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291353E9" w:rsidR="001A30A4" w:rsidRDefault="001A30A4" w:rsidP="001A30A4">
      <w:pPr>
        <w:pStyle w:val="Title"/>
      </w:pPr>
      <w:r>
        <w:t xml:space="preserve">JS Challenge Pt. </w:t>
      </w:r>
      <w:r w:rsidR="00997380">
        <w:t>2</w:t>
      </w:r>
    </w:p>
    <w:p w14:paraId="7111E659" w14:textId="77777777" w:rsidR="001A30A4" w:rsidRDefault="001A30A4" w:rsidP="001A30A4">
      <w:pPr>
        <w:pStyle w:val="Heading1"/>
      </w:pPr>
      <w:r>
        <w:t>Date:__________________ Name:_____________________</w:t>
      </w:r>
    </w:p>
    <w:p w14:paraId="5ECA69DE" w14:textId="164C5626" w:rsidR="001A30A4" w:rsidRDefault="001A30A4" w:rsidP="001A30A4"/>
    <w:p w14:paraId="0991AF59" w14:textId="300EA0AD" w:rsidR="001A30A4" w:rsidRDefault="001A30A4" w:rsidP="001A30A4">
      <w:r>
        <w:t>Write Javascript code that accomplishes each task as shown.</w:t>
      </w:r>
      <w:r w:rsidR="00564E96">
        <w:t xml:space="preserve"> Use the following code for all prompts.</w:t>
      </w:r>
    </w:p>
    <w:p w14:paraId="3C36CC8A" w14:textId="73577008" w:rsidR="00EA501D" w:rsidRPr="00EA501D" w:rsidRDefault="00EA501D" w:rsidP="001A30A4">
      <w:pPr>
        <w:rPr>
          <w:i/>
          <w:iCs/>
        </w:rPr>
      </w:pPr>
      <w:r>
        <w:rPr>
          <w:i/>
          <w:iCs/>
        </w:rPr>
        <w:t xml:space="preserve">In each of these prompts, you may write the answer as if you’re continuing the code in the previous </w:t>
      </w:r>
      <w:r w:rsidR="00D129DC">
        <w:rPr>
          <w:i/>
          <w:iCs/>
        </w:rPr>
        <w:t xml:space="preserve">answers. In other words, if you write a function in </w:t>
      </w:r>
      <w:r w:rsidR="00D245CF">
        <w:rPr>
          <w:i/>
          <w:iCs/>
        </w:rPr>
        <w:t xml:space="preserve">#1, </w:t>
      </w:r>
      <w:bookmarkStart w:id="0" w:name="_GoBack"/>
      <w:bookmarkEnd w:id="0"/>
      <w:r w:rsidR="00D245CF">
        <w:rPr>
          <w:i/>
          <w:iCs/>
        </w:rPr>
        <w:t>you may call that function in #2 and on.</w:t>
      </w:r>
    </w:p>
    <w:p w14:paraId="750FE4FA" w14:textId="6D5EA779" w:rsidR="001A30A4" w:rsidRDefault="001A30A4" w:rsidP="00A44331">
      <w:pPr>
        <w:spacing w:after="0"/>
      </w:pPr>
      <w:r>
        <w:t xml:space="preserve">1: </w:t>
      </w:r>
      <w:r w:rsidR="00B852D7">
        <w:t>Create a function that takes one string as an argument</w:t>
      </w:r>
      <w:r w:rsidR="005E4737">
        <w:t xml:space="preserve">. If the string </w:t>
      </w:r>
      <w:r w:rsidR="001C1E48">
        <w:t>starts with the character ‘/’</w:t>
      </w:r>
      <w:r w:rsidR="005D448E">
        <w:t xml:space="preserve">, </w:t>
      </w:r>
      <w:r w:rsidR="004C39F7">
        <w:t>remove the first character from the string</w:t>
      </w:r>
      <w:r w:rsidR="004E2607">
        <w:t xml:space="preserve">. Then, create an array from the string by splitting it wherever there is a </w:t>
      </w:r>
      <w:r w:rsidR="00EA445A">
        <w:t>white</w:t>
      </w:r>
      <w:r w:rsidR="004E2607">
        <w:t xml:space="preserve">space </w:t>
      </w:r>
      <w:r w:rsidR="00EA445A">
        <w:t xml:space="preserve">“ “ </w:t>
      </w:r>
      <w:r w:rsidR="004E2607">
        <w:t>character</w:t>
      </w:r>
      <w:r w:rsidR="00EA445A">
        <w:t>. Then</w:t>
      </w:r>
      <w:r w:rsidR="001B0748">
        <w:t>,</w:t>
      </w:r>
      <w:r w:rsidR="00EA445A">
        <w:t xml:space="preserve"> return that new array. </w:t>
      </w:r>
      <w:r w:rsidR="001B0748">
        <w:t xml:space="preserve">Else, </w:t>
      </w:r>
      <w:r w:rsidR="001B0748" w:rsidRPr="00372007">
        <w:rPr>
          <w:highlight w:val="yellow"/>
        </w:rPr>
        <w:t xml:space="preserve">return </w:t>
      </w:r>
      <w:r w:rsidR="00372007" w:rsidRPr="00372007">
        <w:rPr>
          <w:highlight w:val="yellow"/>
        </w:rPr>
        <w:t>the original string argument</w:t>
      </w:r>
      <w:r w:rsidR="001B0748">
        <w:t>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D84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8641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792D3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C86D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0A60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27135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1D855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92006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262B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ECEC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5F19C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6BF8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1CA1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7DC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FBBB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4EA6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1C60B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308A93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E50B69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7992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7EC817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2F480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EB55A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413C6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B84F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D4B8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A394E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94C8B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E43F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73BE8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6143C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729B2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B75A9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7811DA1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B786A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B683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D21C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A206F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F1F27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EFBD0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33DB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6D716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A414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6A5B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302D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0280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4D452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1C49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C10C7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07D8B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69A1EE0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FE991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E84BA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F3F21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D9AD5D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0A54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4B14B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6775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FC72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277F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50602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856CD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AD688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9080A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5412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C0E92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BE6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99D77E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5933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5E0E9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6337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5FEDF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37FAC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9DC33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581EE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5732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3FA21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394C8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39B58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F5D7C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62ED8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3FAC9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CCCE1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0AE26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84618C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90D4F2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EA35A0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1688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D2EBE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B13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4B93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778FE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D8FE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A8E71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B749B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9470F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F5C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4D46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96F4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2F5F7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6F420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0D2621BF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0A61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6185F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5E4AD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6A3E0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DB3C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3D5B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1BE7D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ADD3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24FE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44D3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7EB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8725A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BD140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B5EA2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E5521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8BB1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71A7FF2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AE95B7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672EE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7F877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17C025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72D35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21B31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E0C84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6FDC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75176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0FC0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4D796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3787E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65F3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3C3B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C3F6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D9DAB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405A3F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F4A49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5AB62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09ED3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DD95D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CB456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285D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465C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52E10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90E4E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A2D5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A17A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8A529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8F14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01A66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5A335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70234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1419A4" w14:textId="77777777" w:rsidR="001A30A4" w:rsidRDefault="001A30A4" w:rsidP="001A30A4"/>
    <w:p w14:paraId="1CC319D2" w14:textId="61C311D3" w:rsidR="00A44331" w:rsidRPr="00650CC8" w:rsidRDefault="00A44331" w:rsidP="00650CC8">
      <w:pPr>
        <w:spacing w:after="0"/>
      </w:pPr>
      <w:r>
        <w:t xml:space="preserve">2: </w:t>
      </w:r>
      <w:r w:rsidR="00650CC8">
        <w:t xml:space="preserve">Create a function </w:t>
      </w:r>
      <w:r w:rsidR="006A6DCB">
        <w:t>that takes an array as an argument. If the argument has at least one element in it</w:t>
      </w:r>
      <w:r w:rsidR="0049384C">
        <w:t xml:space="preserve">, return an object with the properties ‘command’ whose value is the first element in the array argument, and </w:t>
      </w:r>
      <w:r w:rsidR="00B46FD8">
        <w:t xml:space="preserve">‘params’, whose value is </w:t>
      </w:r>
      <w:r w:rsidR="00372007">
        <w:t xml:space="preserve">an array of </w:t>
      </w:r>
      <w:r w:rsidR="00B46FD8">
        <w:t>every element in the array argument except the first</w:t>
      </w:r>
      <w:r w:rsidR="00372007">
        <w:t xml:space="preserve">. </w:t>
      </w:r>
      <w:r w:rsidR="00372007" w:rsidRPr="00372007">
        <w:rPr>
          <w:highlight w:val="yellow"/>
        </w:rPr>
        <w:t>Otherwise, argument is not an array or does not have at least one element in it, return the argument.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752B5" w14:paraId="0DD79AF0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38FCB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880D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D051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69AD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2980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25CE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7E53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560D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149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8EB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51F3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C951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F0B4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4D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A665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7DDEC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11D233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F90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CCCE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BD66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219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5FF43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973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50DB3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F65C1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8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1A2CC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3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A3B4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B00BB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D98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A36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1EA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AA3EE5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D225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5C16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E9B8A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5DBDF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4D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496F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1045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3768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05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7828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96BC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C662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C1AE1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FD99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8BECD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0902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7A2C26E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BD34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529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8463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EBBE4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EFDA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AB98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18F9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09C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68357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011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E36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B3A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419F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15842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BC1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87D1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95602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09B3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458D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C4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7C96F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B8A3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65458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2A5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D3D81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16712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ED95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E52DC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A34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6229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CCE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685D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388D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404D65D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970A7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7A58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FCA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2D6BC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8BF9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F144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D633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FC9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B55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B9FF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A5BC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42089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5040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D0F2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4142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64D3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B74B1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449A72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F45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035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5E63F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D62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E3C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F308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45D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C1CA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8E24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BFEC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AE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8D4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46F2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1815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5C08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EBD3A7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77D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2A602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77E8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CA0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C1EE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F930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D6946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7A52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8C2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225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0AC41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28D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DBFE4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B6348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9A68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6B5E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249FD4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C79592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65EDAA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81C0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C590C9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43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276B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23C8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9CBD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E7A3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321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96ABE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4D1A6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F9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762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D16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C38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9757F7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86A3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2DD4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98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01F5C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3F8D2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17806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A63B8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6556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4816F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A57F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0A21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AC4F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FB3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06298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74F0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FE6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6AE5DC9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8A1F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5B875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639D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A1C8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9A9E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B9E90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2E18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736C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160A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A61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295A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789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3A27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C22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642D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442FA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838CF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4D21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1349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BE7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F0B1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C5ED3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2AEDA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EB74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D048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FBEA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F2B20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A3FBA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F9F1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532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CBB0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DFA94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6CCE7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8D3A6F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726F1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1C6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9C88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3A63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1510B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2FF02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1C41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0FCD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12C4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4D2D9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DB96E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3834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40B2D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188E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74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FB7C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5C1530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BA19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876B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6F15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86C9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FA39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7F17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C254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B7C0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114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C5A9E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38D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939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4696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D13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F4D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9FB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58E6694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CD992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88D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DB897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36080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FC8C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26E71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B506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C8D92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FCDE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CA6F0E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13540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8ACE75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1F306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90A75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0E9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CDFE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31A94979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2744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13C8A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063224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E901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AB2D6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F9C13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5BA3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76819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573A80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6C31D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1E4A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6E57DA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2D16F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D6FA9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584C2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6EFB3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8879630" w14:textId="15FCD0C6" w:rsidR="00A44331" w:rsidRDefault="00866468" w:rsidP="00A44331">
      <w:pPr>
        <w:spacing w:after="0"/>
      </w:pPr>
      <w:r>
        <w:lastRenderedPageBreak/>
        <w:t>3</w:t>
      </w:r>
      <w:r w:rsidR="00A44331">
        <w:t xml:space="preserve">: </w:t>
      </w:r>
      <w:r w:rsidR="00CD6F62">
        <w:t>Create a</w:t>
      </w:r>
      <w:r w:rsidR="000B194E">
        <w:t xml:space="preserve"> function that takes one object as an argument. If that object argument </w:t>
      </w:r>
      <w:r w:rsidR="00887875">
        <w:t>has a property called “command”</w:t>
      </w:r>
      <w:r w:rsidR="00BF722B">
        <w:t xml:space="preserve"> and a property called ‘params’</w:t>
      </w:r>
      <w:r w:rsidR="00887875">
        <w:t>, check to see if the command is the string ‘add’</w:t>
      </w:r>
      <w:r w:rsidR="004E25EE">
        <w:t xml:space="preserve">. If it is, convert the first </w:t>
      </w:r>
      <w:r w:rsidR="00B5560C">
        <w:t xml:space="preserve">and second </w:t>
      </w:r>
      <w:r w:rsidR="004E25EE">
        <w:t>element</w:t>
      </w:r>
      <w:r w:rsidR="00B5560C">
        <w:t>s</w:t>
      </w:r>
      <w:r w:rsidR="004E25EE">
        <w:t xml:space="preserve"> of the ‘params’</w:t>
      </w:r>
      <w:r w:rsidR="00B5560C">
        <w:t xml:space="preserve"> property, add their values together, and log them. If it isn’t, check to see if </w:t>
      </w:r>
      <w:r w:rsidR="00A756B1">
        <w:t>the command is the string ‘sub’.</w:t>
      </w:r>
      <w:r w:rsidR="00AF3D46">
        <w:t xml:space="preserve"> If it is, convert the first and second elements of the ‘params’ property, subtract the first value from the second, and </w:t>
      </w:r>
      <w:r w:rsidR="00372007" w:rsidRPr="00372007">
        <w:rPr>
          <w:highlight w:val="yellow"/>
        </w:rPr>
        <w:t>return</w:t>
      </w:r>
      <w:r w:rsidR="00AF3D46" w:rsidRPr="00372007">
        <w:rPr>
          <w:highlight w:val="yellow"/>
        </w:rPr>
        <w:t xml:space="preserve"> </w:t>
      </w:r>
      <w:r w:rsidR="00AF3D46">
        <w:t>them. If</w:t>
      </w:r>
      <w:r w:rsidR="00845C33">
        <w:t xml:space="preserve"> the object argument does not have both the ‘command’ and ‘params’</w:t>
      </w:r>
      <w:r w:rsidR="008865CC">
        <w:t xml:space="preserve"> properties, </w:t>
      </w:r>
      <w:r w:rsidR="00372007" w:rsidRPr="00372007">
        <w:rPr>
          <w:highlight w:val="yellow"/>
        </w:rPr>
        <w:t>return</w:t>
      </w:r>
      <w:r w:rsidR="008865CC" w:rsidRPr="00372007">
        <w:rPr>
          <w:highlight w:val="yellow"/>
        </w:rPr>
        <w:t xml:space="preserve"> </w:t>
      </w:r>
      <w:r w:rsidR="008865CC">
        <w:t>the object argument.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35622" w14:paraId="1C02F46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11D1C3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4CF8A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1340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8B667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E7BA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E9B7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3E343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668AB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E4227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BDB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037D2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E55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7663B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DD2C1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F2484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C7DC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20F1CA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6789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7E0B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5D18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13451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4D52A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6984D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1A560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63BC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3D0F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7552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DADCB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52910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92A1F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5D6F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7A478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5C4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27B5F3F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8CB55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9B6A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623A7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692F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553C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F4903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4DF76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183D2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FA1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0A97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57762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5C16A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DE01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F945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FC42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8BDBC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CFD671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1DAB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2F73D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7CF4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CFC37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8A64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32EC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AE246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B84E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0BE9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BD29F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FF7A3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FF69A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84891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8D74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E379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6796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F412AD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0684E1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87E04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B3F89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A55330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93F39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F452A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139A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2E09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35C79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36465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346B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03E15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E9F96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1233C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57F0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C31D2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914A76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16631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E508B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8BD1E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0190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21721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21E93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FBCFB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DAF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17F99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CE240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4970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7AE6C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F5730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4ADFF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7EA2F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F3D0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2E8475A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86627C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10DA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9E3F2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E9776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96E9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881AE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7DF1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9582C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C6B3D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EEAEC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CA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DA12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F95DD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929C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817A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322CA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7C92FA6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0640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E4810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36DB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74F2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F501A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4E60F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EB3ED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D5DC9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DB3E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6B6D6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4FC82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BE568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0B965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93B70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E0D0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A798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5F7E99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D9C7A2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7075AC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23C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4D29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4AAA7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7997A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BAC88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B3F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A854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BF739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C1682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C672C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2DC31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A2F7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F6B8B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19199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BC85C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C9D62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9266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B40D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72C7D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6854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7F6A2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7387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DE548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5E497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3616F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1B609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5635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5FF5E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6A78B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A5C26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1E91B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F6146BA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07FC79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11801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EB82D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0664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4FC3D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17F36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E1A58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9860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CB03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57968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376F5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67D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F1A4A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465E8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A636C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90CEF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BC51EA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E33BC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7995A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6E859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073FC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278EC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DA3C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A05BA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94A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E9224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3CCA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5F605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FEACA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31BF5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850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995A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2B50B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24F9329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6BF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62EC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26B96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9A35E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6F2B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7B33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6ACC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376D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6764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744A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67D0E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C5191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612B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BD706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8F1C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4833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5137257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6BE4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8D463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CC535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A65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9342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7844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F7B26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2D4A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250B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301DE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F8345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FB8B2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6F3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9A5A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9DC8F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32F03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A626F5F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4D66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C2835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356A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42F4A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AFBFB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5BD49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73B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3179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BE40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18A06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EC63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981A2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03E0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C7A5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25D48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5636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57DA93B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57736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F2A20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F23E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50958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85429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99AC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9406B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D31B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D23E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C53D5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CE859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E72BE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8AF13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539C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5059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3C30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F40C90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0D1ED1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080543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2C37F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6C0B7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FFF2E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63D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39402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5E177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B621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5776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31A62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C0A8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1F1AC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52C7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CB44E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E376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17CF8BE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D04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51D4F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63483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D5587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AEBC6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7E44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0D827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253E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690AB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CC49B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34153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1FD4B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3097F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41F77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BFF7F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99514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F608EAE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037C97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3856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AA9B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C2E979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982B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97CB8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7738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7C7BD2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B0B3C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EE742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EAA3E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9DD2E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B155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041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5E4C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9F6E8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5BFCF880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4E8E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587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F16A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85F14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85B8A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A080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E1FBB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8142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F1CD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5CD95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0A891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3A10D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A41D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11A56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03E45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5BE2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1B647F6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2D61B2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ADD243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C2A1B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C3374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2DAA4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E9C10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9E16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C211D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33932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A18A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408FF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E0AA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EFAB0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80B5E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ECE7B7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26442D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F0D0DF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77873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8A9C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B5CB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3A0CF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10B9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A26B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7CA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1095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3D30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87C8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1C192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FDA54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AE39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BA24A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1CB3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1B014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60ABD08" w14:textId="43856481" w:rsidR="000A0CDF" w:rsidRDefault="000A0CDF" w:rsidP="000A0CDF">
      <w:pPr>
        <w:spacing w:after="0"/>
      </w:pPr>
    </w:p>
    <w:p w14:paraId="6F6D7E94" w14:textId="2FFF3E53" w:rsidR="00135622" w:rsidRDefault="00673A8A" w:rsidP="000A0CDF">
      <w:pPr>
        <w:spacing w:after="0"/>
      </w:pPr>
      <w:r>
        <w:t>4: Create an array with the values ‘/add 10 20’, ‘</w:t>
      </w:r>
      <w:proofErr w:type="spellStart"/>
      <w:r w:rsidR="004907AE">
        <w:t>quik</w:t>
      </w:r>
      <w:proofErr w:type="spellEnd"/>
      <w:r w:rsidR="004907AE">
        <w:t xml:space="preserve"> </w:t>
      </w:r>
      <w:proofErr w:type="spellStart"/>
      <w:r w:rsidR="004907AE">
        <w:t>maffs</w:t>
      </w:r>
      <w:proofErr w:type="spellEnd"/>
      <w:r w:rsidR="004907AE">
        <w:t>’, and ‘/sub 20 10’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907AE" w14:paraId="7ACA371E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E06B683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94C0E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B9BEA0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D2F65D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42198A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DA8F1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B1060E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421BAF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CBED3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A16B9C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AA1A0A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5A75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E230F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7D4495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BCBB3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679BA1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907AE" w14:paraId="0A4D747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B16C9D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A0A07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908D8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14F381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CE55B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BAE34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E3BE3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3C618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76982A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B86377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CCAEC2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59433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74367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AA13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E78C22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F79CF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8518D55" w14:textId="77777777" w:rsidR="00A44331" w:rsidRDefault="00A44331" w:rsidP="00A44331">
      <w:pPr>
        <w:spacing w:after="0"/>
      </w:pPr>
    </w:p>
    <w:p w14:paraId="4A74DCBC" w14:textId="61F8E446" w:rsidR="00A44331" w:rsidRDefault="004907AE" w:rsidP="00A44331">
      <w:pPr>
        <w:spacing w:after="0"/>
      </w:pPr>
      <w:r>
        <w:t>5: Using only variables, for loops, and functions</w:t>
      </w:r>
      <w:r w:rsidR="00AF03F7">
        <w:t xml:space="preserve"> (NO LITERAL VALUES), make the program output the following to the console:</w:t>
      </w:r>
    </w:p>
    <w:p w14:paraId="521C952B" w14:textId="572B0D34" w:rsidR="00AF03F7" w:rsidRDefault="00AF03F7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30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quik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ma</w:t>
      </w:r>
      <w:r w:rsidR="00AD067E">
        <w:rPr>
          <w:rFonts w:ascii="Lucida Console" w:hAnsi="Lucida Console"/>
        </w:rPr>
        <w:t>ff</w:t>
      </w:r>
      <w:r>
        <w:rPr>
          <w:rFonts w:ascii="Lucida Console" w:hAnsi="Lucida Console"/>
        </w:rPr>
        <w:t>s</w:t>
      </w:r>
      <w:proofErr w:type="spellEnd"/>
      <w:r>
        <w:rPr>
          <w:rFonts w:ascii="Lucida Console" w:hAnsi="Lucida Console"/>
        </w:rPr>
        <w:br/>
        <w:t>10</w:t>
      </w:r>
    </w:p>
    <w:p w14:paraId="76EEF811" w14:textId="6C53D9A7" w:rsidR="00A44331" w:rsidRPr="00A44331" w:rsidRDefault="005E5E45" w:rsidP="000A42E6">
      <w:pPr>
        <w:rPr>
          <w:i/>
        </w:rPr>
      </w:pPr>
      <w:r>
        <w:rPr>
          <w:i/>
        </w:rPr>
        <w:t>I realized that if I just left the bottom of the page blank, you may think</w:t>
      </w:r>
      <w:r w:rsidR="003347B8">
        <w:rPr>
          <w:i/>
        </w:rPr>
        <w:t xml:space="preserve"> that meant you have lots of space</w:t>
      </w:r>
      <w:r w:rsidR="00083CC2">
        <w:rPr>
          <w:i/>
        </w:rPr>
        <w:t xml:space="preserve"> to write lots of code, but really, it only takes one line of code to accomplish this last task. That’s </w:t>
      </w:r>
      <w:proofErr w:type="spellStart"/>
      <w:r w:rsidR="00083CC2">
        <w:rPr>
          <w:i/>
        </w:rPr>
        <w:t>kinda</w:t>
      </w:r>
      <w:proofErr w:type="spellEnd"/>
      <w:r w:rsidR="00083CC2">
        <w:rPr>
          <w:i/>
        </w:rPr>
        <w:t xml:space="preserve"> the whole point of making you write all of these other functions.</w:t>
      </w:r>
      <w:r w:rsidR="00646673">
        <w:rPr>
          <w:i/>
        </w:rPr>
        <w:t xml:space="preserve"> So now I’m just typing a big paragraph to </w:t>
      </w:r>
      <w:proofErr w:type="spellStart"/>
      <w:r w:rsidR="00646673">
        <w:rPr>
          <w:i/>
        </w:rPr>
        <w:t>kinda</w:t>
      </w:r>
      <w:proofErr w:type="spellEnd"/>
      <w:r w:rsidR="00646673">
        <w:rPr>
          <w:i/>
        </w:rPr>
        <w:t xml:space="preserve"> take up the rest of this space. Yes, I know really you should take three lines of code to make this </w:t>
      </w:r>
      <w:r w:rsidR="00EB1CF0">
        <w:rPr>
          <w:i/>
        </w:rPr>
        <w:t xml:space="preserve">more readable, but really the last line is just a single curly brace. Anyways, I hope you </w:t>
      </w:r>
      <w:r w:rsidR="00F562E4">
        <w:rPr>
          <w:i/>
        </w:rPr>
        <w:t>had fun with this week’s challenges and learned something</w:t>
      </w:r>
      <w:r w:rsidR="00EB0FF8">
        <w:rPr>
          <w:i/>
        </w:rPr>
        <w:t xml:space="preserve">. Remember, the real coding solutions were the friends we made along the way… </w:t>
      </w:r>
      <w:r w:rsidR="006C6B9C">
        <w:rPr>
          <w:i/>
        </w:rPr>
        <w:t xml:space="preserve">I’m out of stuff to talk about, so here’s some Bee Movie script: </w:t>
      </w:r>
      <w:r w:rsidR="000A42E6" w:rsidRPr="000A42E6">
        <w:rPr>
          <w:i/>
        </w:rPr>
        <w:t>According to all known laws of aviation, there is no way a bee should be able to fly.</w:t>
      </w:r>
      <w:r w:rsidR="000A42E6">
        <w:rPr>
          <w:i/>
        </w:rPr>
        <w:t xml:space="preserve"> </w:t>
      </w:r>
      <w:r w:rsidR="000A42E6" w:rsidRPr="000A42E6">
        <w:rPr>
          <w:i/>
        </w:rPr>
        <w:t>Its wings are too small to get its fat little body off the ground.</w:t>
      </w:r>
      <w:r w:rsidR="000A42E6">
        <w:rPr>
          <w:i/>
        </w:rPr>
        <w:t xml:space="preserve"> </w:t>
      </w:r>
      <w:r w:rsidR="000A42E6" w:rsidRPr="000A42E6">
        <w:rPr>
          <w:i/>
        </w:rPr>
        <w:t>The bee, of course, flies anyway because bees don’t care what humans think is impossible.</w:t>
      </w:r>
      <w:r w:rsidR="000A42E6">
        <w:rPr>
          <w:i/>
        </w:rPr>
        <w:t xml:space="preserve"> </w:t>
      </w:r>
      <w:r w:rsidR="000A42E6" w:rsidRPr="000A42E6">
        <w:rPr>
          <w:i/>
        </w:rPr>
        <w:t>Yellow, black. Yellow, black. Yellow, black. Yellow, black.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F03F7" w14:paraId="0FC74F2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C140D9B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5AF337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13ADB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ABAE0A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07E3C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37C461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756507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B18254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E1A09D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DB878A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EBB78A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CED19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5081E5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93EF4E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5062C1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E97F58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03F7" w14:paraId="2FD63C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3357A3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60054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375096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B5B90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491AF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A5AF67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46F189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ACFCFE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28F96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FB5C4F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13556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3820FF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56C11D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3B2D49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450264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798AFE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803944" w14:textId="77777777" w:rsidR="000A0CDF" w:rsidRPr="001A30A4" w:rsidRDefault="000A0CDF" w:rsidP="00A44331"/>
    <w:sectPr w:rsidR="000A0CDF" w:rsidRPr="001A30A4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20568"/>
    <w:rsid w:val="0004473A"/>
    <w:rsid w:val="00083CC2"/>
    <w:rsid w:val="000A0CDF"/>
    <w:rsid w:val="000A42E6"/>
    <w:rsid w:val="000B194E"/>
    <w:rsid w:val="00135622"/>
    <w:rsid w:val="001A1E01"/>
    <w:rsid w:val="001A30A4"/>
    <w:rsid w:val="001B0748"/>
    <w:rsid w:val="001C1E48"/>
    <w:rsid w:val="001F7674"/>
    <w:rsid w:val="002202DD"/>
    <w:rsid w:val="00227B55"/>
    <w:rsid w:val="00296607"/>
    <w:rsid w:val="003347B8"/>
    <w:rsid w:val="00372007"/>
    <w:rsid w:val="003949B5"/>
    <w:rsid w:val="0041402D"/>
    <w:rsid w:val="00427770"/>
    <w:rsid w:val="0044663E"/>
    <w:rsid w:val="004907AE"/>
    <w:rsid w:val="0049384C"/>
    <w:rsid w:val="004C39F7"/>
    <w:rsid w:val="004E25EE"/>
    <w:rsid w:val="004E2607"/>
    <w:rsid w:val="00564E96"/>
    <w:rsid w:val="005D448E"/>
    <w:rsid w:val="005E4737"/>
    <w:rsid w:val="005E5E45"/>
    <w:rsid w:val="00646673"/>
    <w:rsid w:val="00650CC8"/>
    <w:rsid w:val="00651E18"/>
    <w:rsid w:val="00673A8A"/>
    <w:rsid w:val="006A4297"/>
    <w:rsid w:val="006A6DCB"/>
    <w:rsid w:val="006C6B9C"/>
    <w:rsid w:val="00736C97"/>
    <w:rsid w:val="00833731"/>
    <w:rsid w:val="00845C33"/>
    <w:rsid w:val="00863210"/>
    <w:rsid w:val="00866468"/>
    <w:rsid w:val="008865CC"/>
    <w:rsid w:val="00887875"/>
    <w:rsid w:val="00942B9B"/>
    <w:rsid w:val="00997380"/>
    <w:rsid w:val="00A44331"/>
    <w:rsid w:val="00A6715E"/>
    <w:rsid w:val="00A756B1"/>
    <w:rsid w:val="00A84315"/>
    <w:rsid w:val="00AD067E"/>
    <w:rsid w:val="00AF03F7"/>
    <w:rsid w:val="00AF3D46"/>
    <w:rsid w:val="00B16112"/>
    <w:rsid w:val="00B46FD8"/>
    <w:rsid w:val="00B552ED"/>
    <w:rsid w:val="00B5560C"/>
    <w:rsid w:val="00B604BB"/>
    <w:rsid w:val="00B75D5E"/>
    <w:rsid w:val="00B852D7"/>
    <w:rsid w:val="00BF722B"/>
    <w:rsid w:val="00C15A1F"/>
    <w:rsid w:val="00C16671"/>
    <w:rsid w:val="00C67858"/>
    <w:rsid w:val="00C752B5"/>
    <w:rsid w:val="00CB7058"/>
    <w:rsid w:val="00CD6F62"/>
    <w:rsid w:val="00D129DC"/>
    <w:rsid w:val="00D245CF"/>
    <w:rsid w:val="00E66375"/>
    <w:rsid w:val="00EA445A"/>
    <w:rsid w:val="00EA501D"/>
    <w:rsid w:val="00EB0FF8"/>
    <w:rsid w:val="00EB1CF0"/>
    <w:rsid w:val="00EB4147"/>
    <w:rsid w:val="00EC6429"/>
    <w:rsid w:val="00F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purl.org/dc/elements/1.1/"/>
    <ds:schemaRef ds:uri="fc2bff61-6a31-4c51-9f32-b9bba46405e5"/>
    <ds:schemaRef ds:uri="http://schemas.microsoft.com/office/2006/metadata/properties"/>
    <ds:schemaRef ds:uri="http://purl.org/dc/terms/"/>
    <ds:schemaRef ds:uri="http://www.w3.org/XML/1998/namespace"/>
    <ds:schemaRef ds:uri="cc9255bc-4d99-4f42-bba5-857cbcc6e72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68</cp:revision>
  <dcterms:created xsi:type="dcterms:W3CDTF">2021-11-30T18:03:00Z</dcterms:created>
  <dcterms:modified xsi:type="dcterms:W3CDTF">2022-01-06T19:19:00Z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