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5F4A152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723E8">
        <w:rPr>
          <w:b/>
          <w:i/>
        </w:rPr>
        <w:t>Jan 7</w:t>
      </w:r>
      <w:r w:rsidR="00C723E8" w:rsidRPr="00C723E8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5C4B4F4" w14:textId="62A4055A" w:rsidR="00597196" w:rsidRDefault="00762CE4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Examine requirements for the NOCTI</w:t>
      </w:r>
    </w:p>
    <w:p w14:paraId="496E3F70" w14:textId="3EDECBEC" w:rsidR="00762CE4" w:rsidRDefault="00762CE4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Develop a plan to pass the performance NOCTI</w:t>
      </w:r>
    </w:p>
    <w:p w14:paraId="0441EB7D" w14:textId="666EF910" w:rsidR="00762CE4" w:rsidRPr="006B0EC8" w:rsidRDefault="00762CE4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Practiced the skills required in our plan</w:t>
      </w:r>
      <w:bookmarkStart w:id="0" w:name="_GoBack"/>
      <w:bookmarkEnd w:id="0"/>
    </w:p>
    <w:p w14:paraId="79F34240" w14:textId="77777777" w:rsidR="00427D94" w:rsidRDefault="00FE1002">
      <w:pPr>
        <w:pStyle w:val="Heading1"/>
      </w:pPr>
      <w:r>
        <w:t>Included Documentation</w:t>
      </w:r>
    </w:p>
    <w:p w14:paraId="6367AE04" w14:textId="07BEF6D0" w:rsidR="002B0D6B" w:rsidRDefault="002B0D6B" w:rsidP="002B0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5C684030" wp14:editId="26734C07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Design a </w:t>
      </w:r>
      <w:r w:rsidR="006B0EC8">
        <w:t>Routine</w:t>
      </w:r>
    </w:p>
    <w:p w14:paraId="51F9A23F" w14:textId="2508F33A" w:rsidR="00E75156" w:rsidRDefault="00E75156" w:rsidP="00E75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C641C60" wp14:editId="37A16A83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D35D9">
        <w:t>Lesson Key Takeaways x 3</w:t>
      </w:r>
    </w:p>
    <w:p w14:paraId="07A78823" w14:textId="406282EE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27CF23C" wp14:editId="4E65BD97">
            <wp:extent cx="131642" cy="131642"/>
            <wp:effectExtent l="0" t="0" r="0" b="0"/>
            <wp:docPr id="3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453775">
        <w:t xml:space="preserve">JS </w:t>
      </w:r>
      <w:r w:rsidR="000D35D9">
        <w:t>Challenges Pt. 3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7AE063A7" w14:textId="14F98C49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0D5BFB40" wp14:editId="1CC28A36">
            <wp:extent cx="131642" cy="131642"/>
            <wp:effectExtent l="0" t="0" r="0" b="0"/>
            <wp:docPr id="1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D35D9">
        <w:t>Lesson Key Takeaways x 3</w:t>
      </w:r>
    </w:p>
    <w:p w14:paraId="17A6D16E" w14:textId="5D4C7559" w:rsidR="00597196" w:rsidRDefault="00597196" w:rsidP="005971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76DF304" wp14:editId="5010C77B">
            <wp:extent cx="131642" cy="131642"/>
            <wp:effectExtent l="0" t="0" r="0" b="0"/>
            <wp:docPr id="5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0D35D9">
        <w:t>JS Challenges Pt. 3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00E8358B" w:rsidR="00B06597" w:rsidRDefault="00CE7D15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Reflection questions have changed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2B21EB82" w:rsidR="00B42F25" w:rsidRDefault="00617846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3</w:t>
      </w:r>
      <w:r w:rsidRPr="00617846">
        <w:rPr>
          <w:vertAlign w:val="superscript"/>
        </w:rPr>
        <w:t>rd</w:t>
      </w:r>
      <w:r w:rsidR="00B42F25">
        <w:t>: Weekly Review</w:t>
      </w:r>
    </w:p>
    <w:p w14:paraId="4F54B544" w14:textId="00B0E0BE" w:rsidR="00741034" w:rsidRDefault="00741034" w:rsidP="0074103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3</w:t>
      </w:r>
      <w:r w:rsidRPr="00741034">
        <w:rPr>
          <w:vertAlign w:val="superscript"/>
        </w:rPr>
        <w:t>rd</w:t>
      </w:r>
      <w:r>
        <w:t xml:space="preserve">: </w:t>
      </w:r>
      <w:proofErr w:type="spellStart"/>
      <w:r>
        <w:t>Github</w:t>
      </w:r>
      <w:proofErr w:type="spellEnd"/>
      <w:r>
        <w:t xml:space="preserve"> Review</w:t>
      </w:r>
    </w:p>
    <w:p w14:paraId="560671E3" w14:textId="45F4A42E" w:rsidR="00154592" w:rsidRDefault="00154592" w:rsidP="00154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3</w:t>
      </w:r>
      <w:r w:rsidRPr="00617846">
        <w:rPr>
          <w:vertAlign w:val="superscript"/>
        </w:rPr>
        <w:t>rd</w:t>
      </w:r>
      <w:r>
        <w:t xml:space="preserve">: </w:t>
      </w:r>
      <w:r w:rsidR="0070690E">
        <w:t xml:space="preserve">[Lesson] </w:t>
      </w:r>
      <w:r w:rsidR="005D472C">
        <w:t>Examining the NOCTI Requirements</w:t>
      </w:r>
    </w:p>
    <w:p w14:paraId="1347D342" w14:textId="4EE0B6B7" w:rsidR="005D472C" w:rsidRDefault="005D472C" w:rsidP="005D47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5</w:t>
      </w:r>
      <w:r w:rsidRPr="00B42F25">
        <w:rPr>
          <w:vertAlign w:val="superscript"/>
        </w:rPr>
        <w:t>th</w:t>
      </w:r>
      <w:r>
        <w:t xml:space="preserve">: </w:t>
      </w:r>
      <w:r w:rsidR="001D1631">
        <w:t xml:space="preserve">[Lesson] </w:t>
      </w:r>
      <w:r w:rsidR="00741034">
        <w:t>Building NOCTI Flowchart</w:t>
      </w:r>
    </w:p>
    <w:p w14:paraId="56CF6A52" w14:textId="7D4589CD" w:rsidR="0097638C" w:rsidRDefault="0070690E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Jan 7</w:t>
      </w:r>
      <w:r w:rsidRPr="0070690E">
        <w:rPr>
          <w:vertAlign w:val="superscript"/>
        </w:rPr>
        <w:t>th</w:t>
      </w:r>
      <w:r>
        <w:t xml:space="preserve">: [Lesson] </w:t>
      </w:r>
      <w:r w:rsidR="001D1631">
        <w:t>Programming NOCTI Application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A24ECE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A24ECE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A24ECE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29CE4DC0" w:rsidR="00427D94" w:rsidRDefault="00FE1002">
      <w:pPr>
        <w:rPr>
          <w:b/>
        </w:rPr>
      </w:pPr>
      <w:r>
        <w:rPr>
          <w:b/>
        </w:rPr>
        <w:t xml:space="preserve">What </w:t>
      </w:r>
      <w:r w:rsidR="00CD545C">
        <w:rPr>
          <w:b/>
        </w:rPr>
        <w:t xml:space="preserve">was one lesson you taught </w:t>
      </w:r>
      <w:r w:rsidR="00E42BFB">
        <w:rPr>
          <w:b/>
        </w:rPr>
        <w:t>yourself this week?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90DBC6" w14:textId="788F4CD9" w:rsidR="004643F4" w:rsidRPr="00200607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cannot be something</w:t>
      </w:r>
      <w:r w:rsidR="00200607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200607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can be something inspired by something a teacher has taught you</w:t>
      </w:r>
    </w:p>
    <w:p w14:paraId="2CC89895" w14:textId="55796BE6" w:rsidR="00A14857" w:rsidRPr="00A14857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DA558D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DA558D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DA558D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4950"/>
        <w:gridCol w:w="2430"/>
        <w:gridCol w:w="87"/>
        <w:gridCol w:w="2238"/>
      </w:tblGrid>
      <w:tr w:rsidR="0082026F" w14:paraId="79A5C543" w14:textId="77777777" w:rsidTr="00E0388B">
        <w:tc>
          <w:tcPr>
            <w:tcW w:w="4950" w:type="dxa"/>
            <w:tcBorders>
              <w:top w:val="nil"/>
              <w:left w:val="nil"/>
            </w:tcBorders>
          </w:tcPr>
          <w:p w14:paraId="0F392F6C" w14:textId="77777777" w:rsidR="0082026F" w:rsidRDefault="0082026F" w:rsidP="00A24ECE"/>
        </w:tc>
        <w:tc>
          <w:tcPr>
            <w:tcW w:w="2517" w:type="dxa"/>
            <w:gridSpan w:val="2"/>
            <w:shd w:val="clear" w:color="auto" w:fill="BFBFBF"/>
          </w:tcPr>
          <w:p w14:paraId="1FDD05D2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shd w:val="clear" w:color="auto" w:fill="BFBFBF"/>
          </w:tcPr>
          <w:p w14:paraId="7D351CFB" w14:textId="77777777" w:rsidR="0082026F" w:rsidRDefault="0082026F" w:rsidP="00A24E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0388B">
        <w:tc>
          <w:tcPr>
            <w:tcW w:w="495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A24ECE">
            <w:r>
              <w:t>Reflection</w:t>
            </w:r>
          </w:p>
        </w:tc>
        <w:tc>
          <w:tcPr>
            <w:tcW w:w="2517" w:type="dxa"/>
            <w:gridSpan w:val="2"/>
          </w:tcPr>
          <w:p w14:paraId="3D6A02B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shd w:val="clear" w:color="auto" w:fill="FFFF00"/>
          </w:tcPr>
          <w:p w14:paraId="26F62741" w14:textId="77777777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0388B">
        <w:tc>
          <w:tcPr>
            <w:tcW w:w="4950" w:type="dxa"/>
            <w:tcBorders>
              <w:left w:val="nil"/>
            </w:tcBorders>
          </w:tcPr>
          <w:p w14:paraId="355A0A02" w14:textId="77777777" w:rsidR="0082026F" w:rsidRDefault="0082026F" w:rsidP="00A24ECE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5A3EB1C9" w14:textId="77777777" w:rsidR="0082026F" w:rsidRDefault="0082026F" w:rsidP="00A24E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0388B">
        <w:trPr>
          <w:trHeight w:val="143"/>
        </w:trPr>
        <w:tc>
          <w:tcPr>
            <w:tcW w:w="4950" w:type="dxa"/>
          </w:tcPr>
          <w:p w14:paraId="10C454F7" w14:textId="62974513" w:rsidR="0082026F" w:rsidRDefault="0082026F" w:rsidP="00A24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4755" w:type="dxa"/>
            <w:gridSpan w:val="3"/>
            <w:vAlign w:val="center"/>
          </w:tcPr>
          <w:p w14:paraId="56FC30CA" w14:textId="2FD221A6" w:rsidR="0082026F" w:rsidRDefault="0082026F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492275" w14:paraId="443728BA" w14:textId="77777777" w:rsidTr="00A24ECE">
        <w:tc>
          <w:tcPr>
            <w:tcW w:w="4950" w:type="dxa"/>
            <w:tcBorders>
              <w:left w:val="nil"/>
            </w:tcBorders>
          </w:tcPr>
          <w:p w14:paraId="59B33AF0" w14:textId="77777777" w:rsidR="00492275" w:rsidRDefault="00492275" w:rsidP="00E0388B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4BE8FCCD" w14:textId="71A5A463" w:rsidR="00492275" w:rsidRDefault="00492275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(each)</w:t>
            </w:r>
          </w:p>
        </w:tc>
      </w:tr>
      <w:tr w:rsidR="00492275" w14:paraId="414EDF59" w14:textId="77777777" w:rsidTr="00A24ECE">
        <w:trPr>
          <w:trHeight w:val="143"/>
        </w:trPr>
        <w:tc>
          <w:tcPr>
            <w:tcW w:w="4950" w:type="dxa"/>
          </w:tcPr>
          <w:p w14:paraId="132242C3" w14:textId="604C1BCE" w:rsidR="00492275" w:rsidRDefault="00492275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31AAFBBD" wp14:editId="078852F6">
                  <wp:extent cx="131642" cy="131642"/>
                  <wp:effectExtent l="0" t="0" r="0" b="0"/>
                  <wp:docPr id="19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JS Challenges 3</w:t>
            </w:r>
          </w:p>
        </w:tc>
        <w:tc>
          <w:tcPr>
            <w:tcW w:w="4755" w:type="dxa"/>
            <w:gridSpan w:val="3"/>
            <w:shd w:val="clear" w:color="auto" w:fill="auto"/>
            <w:vAlign w:val="center"/>
          </w:tcPr>
          <w:p w14:paraId="2467E87E" w14:textId="279C0CEE" w:rsidR="00492275" w:rsidRDefault="00492275" w:rsidP="0049227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6AB78ECB" w14:textId="77777777" w:rsidTr="00E0388B">
        <w:tc>
          <w:tcPr>
            <w:tcW w:w="4950" w:type="dxa"/>
            <w:tcBorders>
              <w:left w:val="nil"/>
            </w:tcBorders>
          </w:tcPr>
          <w:p w14:paraId="124ABD63" w14:textId="77777777" w:rsidR="00E0388B" w:rsidRDefault="00E0388B" w:rsidP="00E0388B">
            <w:pPr>
              <w:jc w:val="center"/>
            </w:pPr>
          </w:p>
        </w:tc>
        <w:tc>
          <w:tcPr>
            <w:tcW w:w="4755" w:type="dxa"/>
            <w:gridSpan w:val="3"/>
            <w:shd w:val="clear" w:color="auto" w:fill="BFBFBF"/>
          </w:tcPr>
          <w:p w14:paraId="16D4546D" w14:textId="13B97D2D" w:rsidR="00E0388B" w:rsidRDefault="001D1631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Days Complete</w:t>
            </w:r>
          </w:p>
        </w:tc>
      </w:tr>
      <w:tr w:rsidR="00E0388B" w14:paraId="264479B3" w14:textId="77777777" w:rsidTr="00E0388B">
        <w:trPr>
          <w:trHeight w:val="143"/>
        </w:trPr>
        <w:tc>
          <w:tcPr>
            <w:tcW w:w="4950" w:type="dxa"/>
          </w:tcPr>
          <w:p w14:paraId="1EEE009A" w14:textId="2205242F" w:rsidR="00E0388B" w:rsidRDefault="00E0388B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249AB3BE" wp14:editId="5DEE3B37">
                  <wp:extent cx="131642" cy="131642"/>
                  <wp:effectExtent l="0" t="0" r="0" b="0"/>
                  <wp:docPr id="20" name="image4.png" descr="C:\Users\csmith\AppData\Local\Microsoft\Windows\INetCache\Content.MSO\6867D38F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2" cy="13164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D1631">
              <w:t>Lesson Key Takeaways</w:t>
            </w:r>
          </w:p>
        </w:tc>
        <w:tc>
          <w:tcPr>
            <w:tcW w:w="4755" w:type="dxa"/>
            <w:gridSpan w:val="3"/>
            <w:shd w:val="clear" w:color="auto" w:fill="auto"/>
            <w:vAlign w:val="center"/>
          </w:tcPr>
          <w:p w14:paraId="487E09A2" w14:textId="62D88DDE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A891AB6" w14:textId="77777777" w:rsidTr="00E0388B">
        <w:tc>
          <w:tcPr>
            <w:tcW w:w="4950" w:type="dxa"/>
            <w:tcBorders>
              <w:left w:val="nil"/>
            </w:tcBorders>
          </w:tcPr>
          <w:p w14:paraId="71AA5386" w14:textId="77777777" w:rsidR="00E0388B" w:rsidRDefault="00E0388B" w:rsidP="00E0388B">
            <w:pPr>
              <w:jc w:val="center"/>
            </w:pPr>
          </w:p>
        </w:tc>
        <w:tc>
          <w:tcPr>
            <w:tcW w:w="2430" w:type="dxa"/>
            <w:shd w:val="clear" w:color="auto" w:fill="BFBFBF"/>
          </w:tcPr>
          <w:p w14:paraId="665492DF" w14:textId="65ED7F12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2325" w:type="dxa"/>
            <w:gridSpan w:val="2"/>
            <w:shd w:val="clear" w:color="auto" w:fill="BFBFBF"/>
          </w:tcPr>
          <w:p w14:paraId="2E533E48" w14:textId="7BC640D3" w:rsidR="00E0388B" w:rsidRDefault="00E0388B" w:rsidP="00E038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 (Bonus)</w:t>
            </w:r>
          </w:p>
        </w:tc>
      </w:tr>
      <w:tr w:rsidR="00E0388B" w14:paraId="64075C37" w14:textId="77777777" w:rsidTr="00E0388B">
        <w:trPr>
          <w:trHeight w:val="143"/>
        </w:trPr>
        <w:tc>
          <w:tcPr>
            <w:tcW w:w="4950" w:type="dxa"/>
          </w:tcPr>
          <w:p w14:paraId="08D287B2" w14:textId="3A79A913" w:rsidR="00E0388B" w:rsidRDefault="00762CE4" w:rsidP="00E0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347D6C48">
                <v:shape id="_x0000_i1029" type="#_x0000_t75" alt="Pencil Svg Png Icon Free Download (#376363 ..." style="width:13.5pt;height:14.25pt;visibility:visible;mso-wrap-style:square">
                  <v:imagedata r:id="rId11" o:title="Pencil Svg Png Icon Free Download (#376363 "/>
                </v:shape>
              </w:pict>
            </w:r>
            <w:r w:rsidR="00E0388B">
              <w:t xml:space="preserve"> Team Project Goal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4EFE004" w14:textId="57D2C9C7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325" w:type="dxa"/>
            <w:gridSpan w:val="2"/>
            <w:shd w:val="clear" w:color="auto" w:fill="auto"/>
            <w:vAlign w:val="center"/>
          </w:tcPr>
          <w:p w14:paraId="0FAC6766" w14:textId="7FB1D7E2" w:rsidR="00E0388B" w:rsidRDefault="00E0388B" w:rsidP="00E0388B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E0388B" w14:paraId="462FA3A6" w14:textId="77777777" w:rsidTr="00A24ECE">
        <w:tc>
          <w:tcPr>
            <w:tcW w:w="4950" w:type="dxa"/>
            <w:tcBorders>
              <w:left w:val="nil"/>
            </w:tcBorders>
          </w:tcPr>
          <w:p w14:paraId="3BD2FAD1" w14:textId="77777777" w:rsidR="00E0388B" w:rsidRDefault="00E0388B" w:rsidP="00A24ECE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4755" w:type="dxa"/>
            <w:gridSpan w:val="3"/>
            <w:shd w:val="clear" w:color="auto" w:fill="BFBFBF"/>
          </w:tcPr>
          <w:p w14:paraId="27ECE591" w14:textId="77777777" w:rsidR="00E0388B" w:rsidRDefault="00E0388B" w:rsidP="00A24E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E0388B" w14:paraId="30799B87" w14:textId="77777777" w:rsidTr="00A24ECE">
        <w:tc>
          <w:tcPr>
            <w:tcW w:w="4950" w:type="dxa"/>
          </w:tcPr>
          <w:p w14:paraId="2CA5E515" w14:textId="77777777" w:rsidR="00E0388B" w:rsidRDefault="00E0388B" w:rsidP="00A24ECE">
            <w:r>
              <w:t>DocPac Condition</w:t>
            </w:r>
          </w:p>
        </w:tc>
        <w:tc>
          <w:tcPr>
            <w:tcW w:w="4755" w:type="dxa"/>
            <w:gridSpan w:val="3"/>
          </w:tcPr>
          <w:p w14:paraId="73521EEF" w14:textId="77777777" w:rsidR="00E0388B" w:rsidRDefault="00E0388B" w:rsidP="00A24ECE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58CEB823" w:rsidR="00427D94" w:rsidRDefault="00427D94"/>
    <w:sectPr w:rsidR="00427D94" w:rsidSect="00C84F86">
      <w:footerReference w:type="default" r:id="rId12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F376B" w14:textId="77777777" w:rsidR="00F422EB" w:rsidRDefault="00F422EB">
      <w:pPr>
        <w:spacing w:after="0" w:line="240" w:lineRule="auto"/>
      </w:pPr>
      <w:r>
        <w:separator/>
      </w:r>
    </w:p>
  </w:endnote>
  <w:endnote w:type="continuationSeparator" w:id="0">
    <w:p w14:paraId="56CC3A73" w14:textId="77777777" w:rsidR="00F422EB" w:rsidRDefault="00F422EB">
      <w:pPr>
        <w:spacing w:after="0" w:line="240" w:lineRule="auto"/>
      </w:pPr>
      <w:r>
        <w:continuationSeparator/>
      </w:r>
    </w:p>
  </w:endnote>
  <w:endnote w:type="continuationNotice" w:id="1">
    <w:p w14:paraId="23861A18" w14:textId="77777777" w:rsidR="00F422EB" w:rsidRDefault="00F422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F422EB" w:rsidRDefault="00F422E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F422EB" w14:paraId="79F342F4" w14:textId="77777777">
      <w:trPr>
        <w:trHeight w:val="332"/>
      </w:trPr>
      <w:tc>
        <w:tcPr>
          <w:tcW w:w="2607" w:type="dxa"/>
        </w:tcPr>
        <w:p w14:paraId="79F342F0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F422EB" w:rsidRDefault="00F422E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F422EB" w:rsidRDefault="00F422E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B2EE6" w14:textId="77777777" w:rsidR="00F422EB" w:rsidRDefault="00F422EB">
      <w:pPr>
        <w:spacing w:after="0" w:line="240" w:lineRule="auto"/>
      </w:pPr>
      <w:r>
        <w:separator/>
      </w:r>
    </w:p>
  </w:footnote>
  <w:footnote w:type="continuationSeparator" w:id="0">
    <w:p w14:paraId="09874754" w14:textId="77777777" w:rsidR="00F422EB" w:rsidRDefault="00F422EB">
      <w:pPr>
        <w:spacing w:after="0" w:line="240" w:lineRule="auto"/>
      </w:pPr>
      <w:r>
        <w:continuationSeparator/>
      </w:r>
    </w:p>
  </w:footnote>
  <w:footnote w:type="continuationNotice" w:id="1">
    <w:p w14:paraId="08E579EC" w14:textId="77777777" w:rsidR="00F422EB" w:rsidRDefault="00F422E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12"/>
  </w:num>
  <w:num w:numId="9">
    <w:abstractNumId w:val="11"/>
  </w:num>
  <w:num w:numId="10">
    <w:abstractNumId w:val="8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22A2"/>
    <w:rsid w:val="00077147"/>
    <w:rsid w:val="000905AF"/>
    <w:rsid w:val="00096A26"/>
    <w:rsid w:val="000B3CC4"/>
    <w:rsid w:val="000D35D9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54592"/>
    <w:rsid w:val="001934C8"/>
    <w:rsid w:val="001A1390"/>
    <w:rsid w:val="001A41AC"/>
    <w:rsid w:val="001C2CC4"/>
    <w:rsid w:val="001C4973"/>
    <w:rsid w:val="001D1631"/>
    <w:rsid w:val="001E056C"/>
    <w:rsid w:val="001E7C5C"/>
    <w:rsid w:val="00200607"/>
    <w:rsid w:val="00224C97"/>
    <w:rsid w:val="00230251"/>
    <w:rsid w:val="002366A2"/>
    <w:rsid w:val="0025165E"/>
    <w:rsid w:val="00255341"/>
    <w:rsid w:val="002643C6"/>
    <w:rsid w:val="002904E8"/>
    <w:rsid w:val="002920C8"/>
    <w:rsid w:val="002B0D6B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365FF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57F"/>
    <w:rsid w:val="004E1FB6"/>
    <w:rsid w:val="004E3012"/>
    <w:rsid w:val="004F026A"/>
    <w:rsid w:val="004F4F69"/>
    <w:rsid w:val="004F6CC4"/>
    <w:rsid w:val="005016E5"/>
    <w:rsid w:val="00501F9E"/>
    <w:rsid w:val="0054550E"/>
    <w:rsid w:val="00552FD8"/>
    <w:rsid w:val="00580037"/>
    <w:rsid w:val="00591837"/>
    <w:rsid w:val="00597196"/>
    <w:rsid w:val="005B1AB9"/>
    <w:rsid w:val="005C268D"/>
    <w:rsid w:val="005D472C"/>
    <w:rsid w:val="005E36BE"/>
    <w:rsid w:val="005F2B22"/>
    <w:rsid w:val="00617846"/>
    <w:rsid w:val="006374E7"/>
    <w:rsid w:val="00641C09"/>
    <w:rsid w:val="00650BD4"/>
    <w:rsid w:val="00670FCD"/>
    <w:rsid w:val="00676AFE"/>
    <w:rsid w:val="006A4112"/>
    <w:rsid w:val="006B0EC8"/>
    <w:rsid w:val="006C2E14"/>
    <w:rsid w:val="006E4DC6"/>
    <w:rsid w:val="006E7DC5"/>
    <w:rsid w:val="0070367D"/>
    <w:rsid w:val="00704B2E"/>
    <w:rsid w:val="0070690E"/>
    <w:rsid w:val="007222ED"/>
    <w:rsid w:val="00732C7C"/>
    <w:rsid w:val="00741034"/>
    <w:rsid w:val="00762CE4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723E8"/>
    <w:rsid w:val="00C84F86"/>
    <w:rsid w:val="00CB0DC4"/>
    <w:rsid w:val="00CB137C"/>
    <w:rsid w:val="00CB7B36"/>
    <w:rsid w:val="00CC3092"/>
    <w:rsid w:val="00CD545C"/>
    <w:rsid w:val="00CE1F8D"/>
    <w:rsid w:val="00CE3F0B"/>
    <w:rsid w:val="00CE7D15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8406F"/>
    <w:rsid w:val="00DA558D"/>
    <w:rsid w:val="00DB04E5"/>
    <w:rsid w:val="00DB4931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openxmlformats.org/package/2006/metadata/core-properties"/>
    <ds:schemaRef ds:uri="cc9255bc-4d99-4f42-bba5-857cbcc6e725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56</cp:revision>
  <dcterms:created xsi:type="dcterms:W3CDTF">2021-11-30T18:02:00Z</dcterms:created>
  <dcterms:modified xsi:type="dcterms:W3CDTF">2022-01-03T12:49:00Z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