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6592" w14:textId="090E7960" w:rsidR="00EF02A7" w:rsidRDefault="00EF02A7" w:rsidP="00EF02A7">
      <w:pPr>
        <w:pStyle w:val="Title"/>
      </w:pPr>
      <w:r>
        <w:t xml:space="preserve">Lesson Notes: </w:t>
      </w:r>
      <w:r w:rsidR="009C5BFE">
        <w:t>JavaScript Loops</w:t>
      </w:r>
    </w:p>
    <w:p w14:paraId="273D5E9E" w14:textId="77777777" w:rsidR="00EF02A7" w:rsidRDefault="00EF02A7" w:rsidP="00EF02A7">
      <w:pPr>
        <w:pStyle w:val="Heading1"/>
        <w:spacing w:before="0"/>
      </w:pPr>
      <w:proofErr w:type="gramStart"/>
      <w:r>
        <w:t>Date:_</w:t>
      </w:r>
      <w:proofErr w:type="gramEnd"/>
      <w:r>
        <w:t>_________________ Name:_____________________</w:t>
      </w:r>
    </w:p>
    <w:p w14:paraId="78639F4C" w14:textId="6088379C" w:rsidR="00EF02A7" w:rsidRDefault="00EF02A7" w:rsidP="00EF02A7">
      <w:pPr>
        <w:spacing w:before="240"/>
      </w:pPr>
      <w:r>
        <w:t xml:space="preserve">1: </w:t>
      </w:r>
      <w:r w:rsidR="00727312">
        <w:t>What is a loop?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4557AB1B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E326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ABCDD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4C001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9EDE67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585E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9C3965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AF92B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DF94B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52930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4170B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8FF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825D0F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8E8F8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795C9D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CF5FA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6DD350" w14:textId="0F00F0FA" w:rsidR="00EF02A7" w:rsidRDefault="00EF02A7" w:rsidP="00EF02A7">
      <w:pPr>
        <w:spacing w:before="240"/>
      </w:pPr>
      <w:r>
        <w:t xml:space="preserve">2: </w:t>
      </w:r>
      <w:r w:rsidR="00727312">
        <w:t>How do for/of loops differ from for/in loops?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5761C03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8508E7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46265E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1D5C1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9FEA2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ECF5D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6D1283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FE7E5F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A92F3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BFBD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5092CC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84143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5FC4FD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08504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2A31B5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8EDC3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5CF86E" w14:textId="16CA1D06" w:rsidR="00EF02A7" w:rsidRDefault="00EF02A7" w:rsidP="00EF02A7">
      <w:pPr>
        <w:spacing w:before="240"/>
      </w:pPr>
      <w:r>
        <w:t xml:space="preserve">3: </w:t>
      </w:r>
      <w:r w:rsidR="00727312">
        <w:t xml:space="preserve">What is one difference between </w:t>
      </w:r>
      <w:proofErr w:type="spellStart"/>
      <w:proofErr w:type="gramStart"/>
      <w:r w:rsidR="00727312">
        <w:t>forEach</w:t>
      </w:r>
      <w:proofErr w:type="spellEnd"/>
      <w:r w:rsidR="00727312">
        <w:t>(</w:t>
      </w:r>
      <w:proofErr w:type="gramEnd"/>
      <w:r w:rsidR="00727312">
        <w:t>) and other for loops?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164F2844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7B3584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DF9E6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C8653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CF058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CCFB3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2C3E580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F134ED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577B03D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4801B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F595424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B0F95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698102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FDE07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8D47BF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B0EF2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AA4C524" w14:textId="3A337ABC" w:rsidR="00EF02A7" w:rsidRDefault="00EF02A7" w:rsidP="00EF02A7">
      <w:pPr>
        <w:spacing w:before="240"/>
      </w:pPr>
      <w:r>
        <w:t xml:space="preserve">4: </w:t>
      </w:r>
      <w:r w:rsidR="0011703E">
        <w:t>What is</w:t>
      </w:r>
      <w:r w:rsidR="005C5626">
        <w:t xml:space="preserve"> a situation in which </w:t>
      </w:r>
      <w:r w:rsidR="00A931DC">
        <w:t>a while loop would be a better choice than a for loop</w:t>
      </w:r>
      <w:r w:rsidR="0011703E">
        <w:t>?</w:t>
      </w:r>
      <w:bookmarkStart w:id="0" w:name="_GoBack"/>
      <w:bookmarkEnd w:id="0"/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516700F5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E2BCD1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CD4FB7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9C938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2DD6DB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C0A2A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376B617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798941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BC1F81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34418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682407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563D8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6F31319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04E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BC56822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30735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3997FB" w14:textId="77777777" w:rsidR="00720272" w:rsidRDefault="00720272" w:rsidP="00222DB8">
      <w:pPr>
        <w:spacing w:before="240"/>
      </w:pPr>
    </w:p>
    <w:sectPr w:rsidR="00720272" w:rsidSect="006366D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E"/>
    <w:rsid w:val="0007667B"/>
    <w:rsid w:val="0011703E"/>
    <w:rsid w:val="00211834"/>
    <w:rsid w:val="00222DB8"/>
    <w:rsid w:val="0031729E"/>
    <w:rsid w:val="00457774"/>
    <w:rsid w:val="005C5626"/>
    <w:rsid w:val="006366D7"/>
    <w:rsid w:val="00720272"/>
    <w:rsid w:val="00727312"/>
    <w:rsid w:val="008E03E8"/>
    <w:rsid w:val="009C5BFE"/>
    <w:rsid w:val="00A83784"/>
    <w:rsid w:val="00A931DC"/>
    <w:rsid w:val="00BA4B55"/>
    <w:rsid w:val="00EF02A7"/>
    <w:rsid w:val="00F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C9E9"/>
  <w15:chartTrackingRefBased/>
  <w15:docId w15:val="{CB290034-E4F1-4405-B60D-3906EE2A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2A7"/>
  </w:style>
  <w:style w:type="paragraph" w:styleId="Heading1">
    <w:name w:val="heading 1"/>
    <w:basedOn w:val="Normal"/>
    <w:next w:val="Normal"/>
    <w:link w:val="Heading1Char"/>
    <w:uiPriority w:val="9"/>
    <w:qFormat/>
    <w:rsid w:val="00EF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8F24A4-D3C2-4F06-A53D-49AA067B6CBA}">
  <ds:schemaRefs>
    <ds:schemaRef ds:uri="http://www.w3.org/XML/1998/namespace"/>
    <ds:schemaRef ds:uri="cc9255bc-4d99-4f42-bba5-857cbcc6e725"/>
    <ds:schemaRef ds:uri="http://schemas.microsoft.com/office/2006/metadata/properties"/>
    <ds:schemaRef ds:uri="http://purl.org/dc/dcmitype/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7DE7254-F0D1-48B1-8283-F415F1B08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197381-9187-4672-8802-59226311D2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Birkeland, John</cp:lastModifiedBy>
  <cp:revision>10</cp:revision>
  <dcterms:created xsi:type="dcterms:W3CDTF">2022-02-14T14:48:00Z</dcterms:created>
  <dcterms:modified xsi:type="dcterms:W3CDTF">2022-03-17T14:51:00Z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