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536576B4" w:rsidR="00EF02A7" w:rsidRDefault="00EF02A7" w:rsidP="00EF02A7">
      <w:pPr>
        <w:pStyle w:val="Title"/>
      </w:pPr>
      <w:r>
        <w:t xml:space="preserve">Lesson Notes: </w:t>
      </w:r>
      <w:r w:rsidR="001E337D">
        <w:t>Java</w:t>
      </w:r>
      <w:r w:rsidR="00F948BE">
        <w:t>S</w:t>
      </w:r>
      <w:r w:rsidR="001E337D">
        <w:t>cript Classes</w:t>
      </w:r>
    </w:p>
    <w:p w14:paraId="273D5E9E" w14:textId="77777777" w:rsidR="00EF02A7" w:rsidRDefault="00EF02A7" w:rsidP="00EF02A7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78639F4C" w14:textId="766ACD8A" w:rsidR="00EF02A7" w:rsidRDefault="00EF02A7" w:rsidP="00EF02A7">
      <w:pPr>
        <w:spacing w:before="240"/>
      </w:pPr>
      <w:r>
        <w:t xml:space="preserve">1: </w:t>
      </w:r>
      <w:r w:rsidR="001E337D">
        <w:t>What is the purpose of the constructor?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2E4B37DB" w:rsidR="00EF02A7" w:rsidRDefault="00EF02A7" w:rsidP="00EF02A7">
      <w:pPr>
        <w:spacing w:before="240"/>
      </w:pPr>
      <w:r>
        <w:t xml:space="preserve">2: </w:t>
      </w:r>
      <w:r w:rsidR="001E337D">
        <w:t>What is the number 1 use of Classes?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6C43EC70" w:rsidR="00EF02A7" w:rsidRDefault="00EF02A7" w:rsidP="001E337D">
      <w:r>
        <w:t xml:space="preserve">3: </w:t>
      </w:r>
      <w:r w:rsidR="001E337D">
        <w:t>Can class parameters hold empty arrays? (T/F)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4AA5800A" w:rsidR="00EF02A7" w:rsidRDefault="00EF02A7" w:rsidP="001E337D">
      <w:r>
        <w:t xml:space="preserve">4: </w:t>
      </w:r>
      <w:r w:rsidR="001E337D">
        <w:t>What is the name of the function used to put the object in an array?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1E337D">
      <w:pPr>
        <w:spacing w:before="240"/>
      </w:pPr>
    </w:p>
    <w:sectPr w:rsidR="00720272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7667B"/>
    <w:rsid w:val="001E337D"/>
    <w:rsid w:val="00211834"/>
    <w:rsid w:val="0031729E"/>
    <w:rsid w:val="00457774"/>
    <w:rsid w:val="006366D7"/>
    <w:rsid w:val="00720272"/>
    <w:rsid w:val="008E03E8"/>
    <w:rsid w:val="00A83784"/>
    <w:rsid w:val="00BA4B55"/>
    <w:rsid w:val="00EF02A7"/>
    <w:rsid w:val="00F9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fc2bff61-6a31-4c51-9f32-b9bba46405e5"/>
    <ds:schemaRef ds:uri="cc9255bc-4d99-4f42-bba5-857cbcc6e72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Rorrer, Riley</cp:lastModifiedBy>
  <cp:revision>6</cp:revision>
  <dcterms:created xsi:type="dcterms:W3CDTF">2022-02-14T14:48:00Z</dcterms:created>
  <dcterms:modified xsi:type="dcterms:W3CDTF">2022-03-17T12:46:00Z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