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r>
        <w:t xml:space="preserve">Student </w:t>
      </w:r>
      <w:proofErr w:type="spellStart"/>
      <w:r>
        <w:t>DocPac</w:t>
      </w:r>
      <w:proofErr w:type="spellEnd"/>
      <w:r>
        <w:t xml:space="preserve"> Mar18</w:t>
      </w:r>
    </w:p>
    <w:p w14:paraId="2FE77606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DA78956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7F4C9B2E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38EA25FA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 xml:space="preserve">Finish all Flashcard assignments from last week and get a Pull Request accepted by following all instructions in </w:t>
      </w:r>
      <w:proofErr w:type="spellStart"/>
      <w:r>
        <w:t>DocPac</w:t>
      </w:r>
      <w:proofErr w:type="spellEnd"/>
      <w:r>
        <w:t xml:space="preserve"> Mar10 Flashcard Program (Pg. 2)</w:t>
      </w:r>
    </w:p>
    <w:p w14:paraId="09BFC1D0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1C7B01CF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The presentation should take at least 20 minutes to be presented in person</w:t>
      </w:r>
    </w:p>
    <w:p w14:paraId="36013359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The subject should be something we’ve covered in class that you believe could be, or should be explained better</w:t>
      </w:r>
    </w:p>
    <w:p w14:paraId="671BAC4E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2BAE1769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 xml:space="preserve">Ask four questions about the presentation you created in bullet </w:t>
      </w:r>
      <w:r>
        <w:rPr>
          <w:b/>
          <w:bCs/>
        </w:rPr>
        <w:t>e</w:t>
      </w:r>
    </w:p>
    <w:p w14:paraId="50C4E046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>All questions must be answerable by reading the presentation file, but not all answers must be information explicitly in the presentation file</w:t>
      </w:r>
    </w:p>
    <w:p w14:paraId="2BDCC20F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Mar18</w:t>
      </w:r>
    </w:p>
    <w:p w14:paraId="4F0D911D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Edit the ‘docpac_mar18.docx’:</w:t>
      </w:r>
    </w:p>
    <w:p w14:paraId="5684F34E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>The contents of the rubric must not be changed on Pg. 4</w:t>
      </w:r>
    </w:p>
    <w:p w14:paraId="4576D525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>All weekly information/categories must remain the same</w:t>
      </w:r>
    </w:p>
    <w:p w14:paraId="7ADBD629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>All categories must have the correct information in them for the week, including icons.</w:t>
      </w:r>
    </w:p>
    <w:p w14:paraId="5EB3EE69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 xml:space="preserve">Must contain all information found in </w:t>
      </w:r>
      <w:r>
        <w:rPr>
          <w:b/>
          <w:bCs/>
        </w:rPr>
        <w:t>Table 1</w:t>
      </w:r>
      <w:r>
        <w:t xml:space="preserve"> below</w:t>
      </w:r>
    </w:p>
    <w:p w14:paraId="37CE1460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</w:t>
      </w:r>
      <w:proofErr w:type="spellStart"/>
      <w:r>
        <w:t>DocPacs</w:t>
      </w:r>
      <w:proofErr w:type="spellEnd"/>
    </w:p>
    <w:p w14:paraId="77F085BB" w14:textId="77777777" w:rsidR="00F20CDB" w:rsidRDefault="00F20CDB" w:rsidP="00F20CDB">
      <w:pPr>
        <w:pStyle w:val="ListParagraph"/>
        <w:numPr>
          <w:ilvl w:val="2"/>
          <w:numId w:val="5"/>
        </w:numPr>
        <w:shd w:val="clear" w:color="auto" w:fill="FFFFFF" w:themeFill="background1"/>
        <w:spacing w:line="256" w:lineRule="auto"/>
        <w:jc w:val="both"/>
      </w:pPr>
      <w:r>
        <w:t>Pg. 2 must include one assignment that could be completed in one week that will adequately help the class prepare for Exam 3</w:t>
      </w:r>
    </w:p>
    <w:p w14:paraId="6147557C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F2F2F2" w:themeFill="background1" w:themeFillShade="F2"/>
        <w:spacing w:line="256" w:lineRule="auto"/>
        <w:jc w:val="both"/>
      </w:pPr>
      <w:r>
        <w:t>Complete the changes in points 2 and 3, commit to your ‘</w:t>
      </w:r>
      <w:proofErr w:type="spellStart"/>
      <w:r>
        <w:t>studentDocPac</w:t>
      </w:r>
      <w:proofErr w:type="spellEnd"/>
      <w:r>
        <w:t>’ branch, push to origin</w:t>
      </w:r>
    </w:p>
    <w:p w14:paraId="08A76E4F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F2F2F2" w:themeFill="background1" w:themeFillShade="F2"/>
        <w:spacing w:line="256" w:lineRule="auto"/>
      </w:pPr>
      <w:r>
        <w:t>Open a Pull Request from ‘csmith1188/docpacs</w:t>
      </w:r>
      <w:proofErr w:type="gramStart"/>
      <w:r>
        <w:t>2122:studentDocPac</w:t>
      </w:r>
      <w:proofErr w:type="gramEnd"/>
      <w:r>
        <w:t xml:space="preserve">’ to ‘your/docpacs2122:studentDocPac’, according to the instructions in </w:t>
      </w:r>
      <w:r>
        <w:rPr>
          <w:b/>
          <w:bCs/>
        </w:rPr>
        <w:t>Table 1</w:t>
      </w:r>
    </w:p>
    <w:p w14:paraId="1A3F94A2" w14:textId="77777777" w:rsidR="00F20CDB" w:rsidRDefault="00F20CDB" w:rsidP="00F20CDB">
      <w:pPr>
        <w:pStyle w:val="ListParagraph"/>
        <w:numPr>
          <w:ilvl w:val="0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 xml:space="preserve">Print the </w:t>
      </w:r>
      <w:proofErr w:type="spellStart"/>
      <w:r>
        <w:t>DocPac</w:t>
      </w:r>
      <w:proofErr w:type="spellEnd"/>
      <w:r>
        <w:t xml:space="preserve"> you created, fill it out, and submit it by the due date</w:t>
      </w:r>
    </w:p>
    <w:p w14:paraId="1435CCB7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>Be sure to print all documents that would be in the Included Documentation category (such as this assignment and your Lesson Notes)</w:t>
      </w:r>
    </w:p>
    <w:p w14:paraId="6EFB555B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 xml:space="preserve">The </w:t>
      </w:r>
      <w:proofErr w:type="spellStart"/>
      <w:r>
        <w:t>DocPac</w:t>
      </w:r>
      <w:proofErr w:type="spellEnd"/>
      <w:r>
        <w:t xml:space="preserve"> must fit onto four pages and print on a Tabloid size sheet of paper (11x17)</w:t>
      </w:r>
    </w:p>
    <w:p w14:paraId="3B066BD6" w14:textId="77777777" w:rsidR="00F20CDB" w:rsidRDefault="00F20CDB" w:rsidP="00F20CDB">
      <w:pPr>
        <w:pStyle w:val="ListParagraph"/>
        <w:numPr>
          <w:ilvl w:val="1"/>
          <w:numId w:val="5"/>
        </w:numPr>
        <w:shd w:val="clear" w:color="auto" w:fill="BFBFBF" w:themeFill="background1" w:themeFillShade="BF"/>
        <w:spacing w:line="256" w:lineRule="auto"/>
        <w:jc w:val="both"/>
      </w:pPr>
      <w:r>
        <w:t xml:space="preserve">All work is to be done individually </w:t>
      </w:r>
    </w:p>
    <w:p w14:paraId="4276DBF9" w14:textId="3FFEE016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F093B"/>
    <w:rsid w:val="00237EE8"/>
    <w:rsid w:val="002F4801"/>
    <w:rsid w:val="00332AAF"/>
    <w:rsid w:val="004C6968"/>
    <w:rsid w:val="006777AA"/>
    <w:rsid w:val="006A3626"/>
    <w:rsid w:val="006A5FB9"/>
    <w:rsid w:val="006C0D7F"/>
    <w:rsid w:val="008929B3"/>
    <w:rsid w:val="00896666"/>
    <w:rsid w:val="00954063"/>
    <w:rsid w:val="009D0EB6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20CDB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Boldt, Christian</cp:lastModifiedBy>
  <cp:revision>13</cp:revision>
  <dcterms:created xsi:type="dcterms:W3CDTF">2022-03-13T23:51:00Z</dcterms:created>
  <dcterms:modified xsi:type="dcterms:W3CDTF">2022-03-15T12:25:00Z</dcterms:modified>
</cp:coreProperties>
</file>