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34235" w14:textId="77777777" w:rsidR="00427D94" w:rsidRDefault="00FE1002">
      <w:pPr>
        <w:rPr>
          <w:b/>
          <w:i/>
        </w:rPr>
      </w:pPr>
      <w:r>
        <w:rPr>
          <w:b/>
          <w:i/>
          <w:sz w:val="56"/>
          <w:szCs w:val="56"/>
        </w:rPr>
        <w:t xml:space="preserve">Documentation Packet </w:t>
      </w:r>
      <w:r>
        <w:rPr>
          <w:b/>
          <w:i/>
        </w:rPr>
        <w:t>Week Ending [Oct 15</w:t>
      </w:r>
      <w:r>
        <w:rPr>
          <w:b/>
          <w:i/>
          <w:vertAlign w:val="superscript"/>
        </w:rPr>
        <w:t>th</w:t>
      </w:r>
      <w:r>
        <w:rPr>
          <w:b/>
          <w:i/>
        </w:rPr>
        <w:t>]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71"/>
        <w:gridCol w:w="6889"/>
      </w:tblGrid>
      <w:tr w:rsidR="00427D94" w14:paraId="79F34238" w14:textId="77777777">
        <w:tc>
          <w:tcPr>
            <w:tcW w:w="2471" w:type="dxa"/>
          </w:tcPr>
          <w:p w14:paraId="79F34236" w14:textId="77777777" w:rsidR="00427D94" w:rsidRDefault="00FE1002">
            <w:r>
              <w:t>Team: _______</w:t>
            </w:r>
          </w:p>
        </w:tc>
        <w:tc>
          <w:tcPr>
            <w:tcW w:w="6889" w:type="dxa"/>
          </w:tcPr>
          <w:p w14:paraId="79F34237" w14:textId="77777777" w:rsidR="00427D94" w:rsidRDefault="00FE1002">
            <w:r>
              <w:t>Student: ___________________________</w:t>
            </w:r>
          </w:p>
        </w:tc>
      </w:tr>
    </w:tbl>
    <w:p w14:paraId="79F34239" w14:textId="77777777" w:rsidR="00427D94" w:rsidRDefault="00FE1002">
      <w:pPr>
        <w:pStyle w:val="Heading1"/>
      </w:pPr>
      <w:r>
        <w:t>Goals:</w:t>
      </w:r>
    </w:p>
    <w:p w14:paraId="79F3423A" w14:textId="77777777" w:rsidR="00427D94" w:rsidRDefault="00FE100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Ensure your Codecademy is up to date</w:t>
      </w:r>
    </w:p>
    <w:p w14:paraId="79F3423B" w14:textId="77777777" w:rsidR="00427D94" w:rsidRDefault="00FE100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Analyze Meritocracy and Team Composition</w:t>
      </w:r>
    </w:p>
    <w:p w14:paraId="79F3423C" w14:textId="77777777" w:rsidR="00427D94" w:rsidRDefault="00FE100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Understand the difference between HTTP GET and HTTP POST requests</w:t>
      </w:r>
    </w:p>
    <w:p w14:paraId="79F3423D" w14:textId="77777777" w:rsidR="00427D94" w:rsidRDefault="00FE100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Accept and handle POST requests and parameters in ExpressJS</w:t>
      </w:r>
    </w:p>
    <w:p w14:paraId="79F3423E" w14:textId="77777777" w:rsidR="00427D94" w:rsidRDefault="00FE100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Send POST requests w/ parameters via Postman</w:t>
      </w:r>
    </w:p>
    <w:p w14:paraId="79F3423F" w14:textId="77777777" w:rsidR="00427D94" w:rsidRDefault="00FE100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Create an HTML form that can submit form data as a POST request</w:t>
      </w:r>
    </w:p>
    <w:p w14:paraId="79F34240" w14:textId="77777777" w:rsidR="00427D94" w:rsidRDefault="00FE1002">
      <w:pPr>
        <w:pStyle w:val="Heading1"/>
      </w:pPr>
      <w:r>
        <w:t>Included Documentation</w:t>
      </w:r>
    </w:p>
    <w:p w14:paraId="79F34241" w14:textId="77777777" w:rsidR="00427D94" w:rsidRDefault="00FE10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Notebook 5: HTML Submit Form Data </w:t>
      </w:r>
    </w:p>
    <w:p w14:paraId="79F34242" w14:textId="77777777" w:rsidR="00427D94" w:rsidRDefault="00FE10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Notebook 6: ExpressJS POST Requests</w:t>
      </w:r>
    </w:p>
    <w:p w14:paraId="79F34243" w14:textId="77777777" w:rsidR="00427D94" w:rsidRDefault="00FE10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ExpressJS POST Requests </w:t>
      </w:r>
    </w:p>
    <w:p w14:paraId="79F34244" w14:textId="77777777" w:rsidR="00427D94" w:rsidRDefault="00FE10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Team Website Upgrade: Record Comments with HTML Form</w:t>
      </w:r>
    </w:p>
    <w:p w14:paraId="79F34245" w14:textId="77777777" w:rsidR="00427D94" w:rsidRDefault="00FE1002">
      <w:pPr>
        <w:pStyle w:val="Heading1"/>
      </w:pPr>
      <w:r>
        <w:t>Required Documentati</w:t>
      </w:r>
      <w:r>
        <w:t>on</w:t>
      </w:r>
    </w:p>
    <w:p w14:paraId="79F34246" w14:textId="77777777" w:rsidR="00427D94" w:rsidRDefault="00FE10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color w:val="000000"/>
        </w:rPr>
        <w:drawing>
          <wp:inline distT="0" distB="0" distL="0" distR="0" wp14:anchorId="79F342E1" wp14:editId="79F342E2">
            <wp:extent cx="131642" cy="131642"/>
            <wp:effectExtent l="0" t="0" r="0" b="0"/>
            <wp:docPr id="1" name="image4.png" descr="C:\Users\csmith\AppData\Local\Microsoft\Windows\INetCache\Content.MSO\6867D38F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csmith\AppData\Local\Microsoft\Windows\INetCache\Content.MSO\6867D38F.tmp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642" cy="1316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Notebook 5: HTML Submit Form Data</w:t>
      </w:r>
    </w:p>
    <w:p w14:paraId="79F34247" w14:textId="77777777" w:rsidR="00427D94" w:rsidRDefault="00FE10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color w:val="000000"/>
        </w:rPr>
        <w:drawing>
          <wp:inline distT="0" distB="0" distL="0" distR="0" wp14:anchorId="79F342E3" wp14:editId="79F342E4">
            <wp:extent cx="131642" cy="131642"/>
            <wp:effectExtent l="0" t="0" r="0" b="0"/>
            <wp:docPr id="3" name="image4.png" descr="C:\Users\csmith\AppData\Local\Microsoft\Windows\INetCache\Content.MSO\6867D38F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csmith\AppData\Local\Microsoft\Windows\INetCache\Content.MSO\6867D38F.tmp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642" cy="1316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Notebook 6: ExpressJS POST Requests</w:t>
      </w:r>
    </w:p>
    <w:p w14:paraId="79F34248" w14:textId="77777777" w:rsidR="00427D94" w:rsidRDefault="00FE10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color w:val="000000"/>
        </w:rPr>
        <w:drawing>
          <wp:inline distT="0" distB="0" distL="0" distR="0" wp14:anchorId="79F342E5" wp14:editId="79F342E6">
            <wp:extent cx="155554" cy="155554"/>
            <wp:effectExtent l="0" t="0" r="0" b="0"/>
            <wp:docPr id="2" name="image3.png" descr="Eye Icon - Free Download at Icons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Eye Icon - Free Download at Icons8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554" cy="1555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Team Website Upgrade: Record Comments with HTML Form</w:t>
      </w:r>
    </w:p>
    <w:p w14:paraId="79F34249" w14:textId="77777777" w:rsidR="00427D94" w:rsidRDefault="00FE10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color w:val="000000"/>
        </w:rPr>
        <w:drawing>
          <wp:inline distT="0" distB="0" distL="0" distR="0" wp14:anchorId="79F342E7" wp14:editId="79F342E8">
            <wp:extent cx="159493" cy="169157"/>
            <wp:effectExtent l="0" t="0" r="0" b="0"/>
            <wp:docPr id="5" name="image5.png" descr="Pencil Svg Png Icon Free Download (#376363 ..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Pencil Svg Png Icon Free Download (#376363 ...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493" cy="1691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Codecademy: Everything assigned in previous </w:t>
      </w:r>
      <w:proofErr w:type="spellStart"/>
      <w:r>
        <w:rPr>
          <w:color w:val="000000"/>
        </w:rPr>
        <w:t>DocPacs</w:t>
      </w:r>
      <w:proofErr w:type="spellEnd"/>
    </w:p>
    <w:p w14:paraId="79F3424A" w14:textId="77777777" w:rsidR="00427D94" w:rsidRDefault="00FE1002">
      <w:pPr>
        <w:pStyle w:val="Heading1"/>
      </w:pPr>
      <w:r>
        <w:t>Changes:</w:t>
      </w:r>
    </w:p>
    <w:p w14:paraId="79F3424B" w14:textId="77777777" w:rsidR="00427D94" w:rsidRDefault="00FE100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No Changes this week</w:t>
      </w:r>
    </w:p>
    <w:p w14:paraId="79F3424C" w14:textId="77777777" w:rsidR="00427D94" w:rsidRDefault="00FE1002">
      <w:pPr>
        <w:pStyle w:val="Heading1"/>
      </w:pPr>
      <w:r>
        <w:t>Events:</w:t>
      </w:r>
    </w:p>
    <w:p w14:paraId="79F3424D" w14:textId="77777777" w:rsidR="00427D94" w:rsidRDefault="00FE100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Oct. 12</w:t>
      </w:r>
      <w:r>
        <w:rPr>
          <w:color w:val="000000"/>
          <w:vertAlign w:val="superscript"/>
        </w:rPr>
        <w:t>th</w:t>
      </w:r>
      <w:r>
        <w:rPr>
          <w:color w:val="000000"/>
        </w:rPr>
        <w:t>: Weekly Review</w:t>
      </w:r>
    </w:p>
    <w:p w14:paraId="79F3424E" w14:textId="77777777" w:rsidR="00427D94" w:rsidRDefault="00FE100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Oct. 12</w:t>
      </w:r>
      <w:r>
        <w:rPr>
          <w:color w:val="000000"/>
          <w:vertAlign w:val="superscript"/>
        </w:rPr>
        <w:t>th</w:t>
      </w:r>
      <w:r>
        <w:rPr>
          <w:color w:val="000000"/>
        </w:rPr>
        <w:t>: [Lesson] HTTP Post Requests</w:t>
      </w:r>
    </w:p>
    <w:p w14:paraId="79F3424F" w14:textId="77777777" w:rsidR="00427D94" w:rsidRDefault="00FE100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Oct. 14</w:t>
      </w:r>
      <w:r>
        <w:rPr>
          <w:color w:val="000000"/>
          <w:vertAlign w:val="superscript"/>
        </w:rPr>
        <w:t>th</w:t>
      </w:r>
      <w:r>
        <w:rPr>
          <w:color w:val="000000"/>
        </w:rPr>
        <w:t>: [Discussion] Meritocracy and Teams</w:t>
      </w:r>
    </w:p>
    <w:p w14:paraId="79F34250" w14:textId="77777777" w:rsidR="00427D94" w:rsidRDefault="00FE100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Oct. 15</w:t>
      </w:r>
      <w:r>
        <w:rPr>
          <w:color w:val="000000"/>
          <w:vertAlign w:val="superscript"/>
        </w:rPr>
        <w:t>th</w:t>
      </w:r>
      <w:r>
        <w:rPr>
          <w:color w:val="000000"/>
        </w:rPr>
        <w:t>: End-of-Week Code Review</w:t>
      </w:r>
      <w:r>
        <w:br w:type="page"/>
      </w:r>
    </w:p>
    <w:p w14:paraId="79F34251" w14:textId="77777777" w:rsidR="00427D94" w:rsidRDefault="00FE1002">
      <w:pPr>
        <w:pStyle w:val="Heading1"/>
      </w:pPr>
      <w:r>
        <w:lastRenderedPageBreak/>
        <w:t>Notebook 5: HTML Submit Form Data</w:t>
      </w:r>
    </w:p>
    <w:p w14:paraId="79F34252" w14:textId="77777777" w:rsidR="00427D94" w:rsidRDefault="00FE1002">
      <w:r>
        <w:t xml:space="preserve">Write a new Notebook entry explaining to a new programmer how to submit form data in </w:t>
      </w:r>
      <w:r>
        <w:t>an HTML file in your web browser. Must contain the following:</w:t>
      </w:r>
    </w:p>
    <w:p w14:paraId="79F34253" w14:textId="77777777" w:rsidR="00427D94" w:rsidRDefault="00FE100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How to use &lt;form&gt; with the ‘action’ and ‘method’ attributes</w:t>
      </w:r>
    </w:p>
    <w:p w14:paraId="79F34254" w14:textId="77777777" w:rsidR="00427D94" w:rsidRDefault="00FE100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How to use &lt;input&gt; with the following attributes:</w:t>
      </w:r>
    </w:p>
    <w:p w14:paraId="79F34255" w14:textId="77777777" w:rsidR="00427D94" w:rsidRDefault="00FE100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type = text and type = submit</w:t>
      </w:r>
    </w:p>
    <w:p w14:paraId="79F34256" w14:textId="77777777" w:rsidR="00427D94" w:rsidRDefault="00FE100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name</w:t>
      </w:r>
    </w:p>
    <w:p w14:paraId="79F34257" w14:textId="77777777" w:rsidR="00427D94" w:rsidRDefault="00FE100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value and placeholder</w:t>
      </w:r>
    </w:p>
    <w:p w14:paraId="79F34258" w14:textId="77777777" w:rsidR="00427D94" w:rsidRDefault="00FE100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How to use &lt;</w:t>
      </w:r>
      <w:proofErr w:type="spellStart"/>
      <w:r>
        <w:rPr>
          <w:color w:val="000000"/>
        </w:rPr>
        <w:t>textarea</w:t>
      </w:r>
      <w:proofErr w:type="spellEnd"/>
      <w:r>
        <w:rPr>
          <w:color w:val="000000"/>
        </w:rPr>
        <w:t>&gt; with the following attributes:</w:t>
      </w:r>
    </w:p>
    <w:p w14:paraId="79F34259" w14:textId="77777777" w:rsidR="00427D94" w:rsidRDefault="00FE100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name and form</w:t>
      </w:r>
    </w:p>
    <w:p w14:paraId="79F3425A" w14:textId="77777777" w:rsidR="00427D94" w:rsidRDefault="00FE100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cols and rows</w:t>
      </w:r>
    </w:p>
    <w:p w14:paraId="79F3425B" w14:textId="77777777" w:rsidR="00427D94" w:rsidRDefault="00FE100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What does </w:t>
      </w:r>
      <w:proofErr w:type="gramStart"/>
      <w:r>
        <w:rPr>
          <w:color w:val="000000"/>
        </w:rPr>
        <w:t>clicking</w:t>
      </w:r>
      <w:proofErr w:type="gramEnd"/>
      <w:r>
        <w:rPr>
          <w:color w:val="000000"/>
        </w:rPr>
        <w:t xml:space="preserve"> the Submit button do?</w:t>
      </w:r>
    </w:p>
    <w:p w14:paraId="79F3425C" w14:textId="77777777" w:rsidR="00427D94" w:rsidRDefault="00FE1002">
      <w:pPr>
        <w:pStyle w:val="Heading1"/>
      </w:pPr>
      <w:r>
        <w:t>Notebook 6: ExpressJS POST Requests</w:t>
      </w:r>
    </w:p>
    <w:p w14:paraId="79F3425D" w14:textId="77777777" w:rsidR="00427D94" w:rsidRDefault="00FE1002">
      <w:r>
        <w:t xml:space="preserve">Write a new Notebook entry explaining to a new programmer how to submit form data in an HTML file </w:t>
      </w:r>
      <w:r>
        <w:t>in your web browser. Must contain the following:</w:t>
      </w:r>
    </w:p>
    <w:p w14:paraId="79F3425E" w14:textId="77777777" w:rsidR="00427D94" w:rsidRDefault="00FE100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How to create a POST endpoint in ExpressJS</w:t>
      </w:r>
    </w:p>
    <w:p w14:paraId="79F3425F" w14:textId="77777777" w:rsidR="00427D94" w:rsidRDefault="00FE100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How to read the POST request’s body</w:t>
      </w:r>
    </w:p>
    <w:p w14:paraId="79F34260" w14:textId="77777777" w:rsidR="00427D94" w:rsidRDefault="00FE100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How to tell ExpressJS to </w:t>
      </w:r>
      <w:r>
        <w:rPr>
          <w:i/>
          <w:color w:val="000000"/>
        </w:rPr>
        <w:t>use</w:t>
      </w:r>
      <w:r>
        <w:rPr>
          <w:color w:val="000000"/>
        </w:rPr>
        <w:t xml:space="preserve"> it’s ‘body-parser’ module to parse “URL-encoded request bodies” (the method HTML pages use by default)</w:t>
      </w:r>
    </w:p>
    <w:p w14:paraId="79F34261" w14:textId="77777777" w:rsidR="00427D94" w:rsidRDefault="00FE100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How to convert the POST data to JSON</w:t>
      </w:r>
    </w:p>
    <w:p w14:paraId="79F34262" w14:textId="77777777" w:rsidR="00427D94" w:rsidRDefault="00FE1002">
      <w:pPr>
        <w:spacing w:after="0"/>
        <w:rPr>
          <w:color w:val="1F3864"/>
          <w:sz w:val="32"/>
          <w:szCs w:val="32"/>
        </w:rPr>
      </w:pPr>
      <w:r>
        <w:rPr>
          <w:color w:val="1F3864"/>
          <w:sz w:val="32"/>
          <w:szCs w:val="32"/>
        </w:rPr>
        <w:t>Team Website Upgrade: Record Comments with HTML Form</w:t>
      </w:r>
    </w:p>
    <w:p w14:paraId="79F34263" w14:textId="77777777" w:rsidR="00427D94" w:rsidRDefault="00FE1002">
      <w:r>
        <w:t>Right now, your team website has the “/feedback” endpoint. This can collect Query Parameters in the URL to save data to a JSON. There are many drawbacks to this. You will need to upgrade your team website to send a user to a new web page when they send a G</w:t>
      </w:r>
      <w:r>
        <w:t>ET request with no Query Parameters to the endpoint “/feedback” This web page will have:</w:t>
      </w:r>
    </w:p>
    <w:p w14:paraId="79F34264" w14:textId="77777777" w:rsidR="00427D94" w:rsidRDefault="00FE10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An HTML Form that uses the POST method to “/feedback”, with three inputs:</w:t>
      </w:r>
    </w:p>
    <w:p w14:paraId="79F34265" w14:textId="77777777" w:rsidR="00427D94" w:rsidRDefault="00FE100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 small text box for the user’s name</w:t>
      </w:r>
    </w:p>
    <w:p w14:paraId="79F34266" w14:textId="77777777" w:rsidR="00427D94" w:rsidRDefault="00FE100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 larger text box for a large comment</w:t>
      </w:r>
    </w:p>
    <w:p w14:paraId="79F34267" w14:textId="77777777" w:rsidR="00427D94" w:rsidRDefault="00FE100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 Submit button</w:t>
      </w:r>
    </w:p>
    <w:p w14:paraId="79F34268" w14:textId="77777777" w:rsidR="00427D94" w:rsidRDefault="00FE1002">
      <w:r>
        <w:t>When the user clicks submit, your server will handle the “/feedback” POST request and read the form data. If it is valid (contains a username and comment), it will push to the comments array and save it</w:t>
      </w:r>
      <w:r>
        <w:t xml:space="preserve"> to the comments file the same way your “/feedback” GET request does now.</w:t>
      </w:r>
      <w:r>
        <w:br w:type="page"/>
      </w:r>
    </w:p>
    <w:p w14:paraId="79F34269" w14:textId="77777777" w:rsidR="00427D94" w:rsidRDefault="00FE1002">
      <w:pPr>
        <w:pStyle w:val="Heading1"/>
      </w:pPr>
      <w:r>
        <w:lastRenderedPageBreak/>
        <w:t>Reflection</w:t>
      </w:r>
    </w:p>
    <w:p w14:paraId="79F3426A" w14:textId="77777777" w:rsidR="00427D94" w:rsidRDefault="00FE1002">
      <w:pPr>
        <w:rPr>
          <w:i/>
        </w:rPr>
      </w:pPr>
      <w:r>
        <w:rPr>
          <w:b/>
        </w:rPr>
        <w:t>What was the most impactful thing you learned this week?</w:t>
      </w:r>
      <w:r>
        <w:t xml:space="preserve"> </w:t>
      </w:r>
      <w:r>
        <w:rPr>
          <w:b/>
          <w:highlight w:val="yellow"/>
        </w:rPr>
        <w:t>How can/will you use it in the future?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427D94" w14:paraId="79F3426C" w14:textId="77777777" w:rsidTr="00427D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79F3426B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6E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6D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70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6F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72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79F34271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74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73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76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75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78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77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7A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79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7C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7B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7E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7D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80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7F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82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81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84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83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86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85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88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87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8A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89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8C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8B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8E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8D" w14:textId="77777777" w:rsidR="00427D94" w:rsidRDefault="00427D94">
            <w:pPr>
              <w:rPr>
                <w:sz w:val="16"/>
                <w:szCs w:val="16"/>
              </w:rPr>
            </w:pPr>
          </w:p>
        </w:tc>
      </w:tr>
    </w:tbl>
    <w:p w14:paraId="79F3428F" w14:textId="77777777" w:rsidR="00427D94" w:rsidRDefault="00427D94">
      <w:pPr>
        <w:rPr>
          <w:sz w:val="16"/>
          <w:szCs w:val="16"/>
        </w:rPr>
      </w:pPr>
    </w:p>
    <w:p w14:paraId="79F34290" w14:textId="77777777" w:rsidR="00427D94" w:rsidRDefault="00FE1002">
      <w:pPr>
        <w:rPr>
          <w:b/>
        </w:rPr>
      </w:pPr>
      <w:r>
        <w:rPr>
          <w:b/>
        </w:rPr>
        <w:t xml:space="preserve">What is an obstacle to succeeding in class that you can foresee, </w:t>
      </w:r>
      <w:r>
        <w:rPr>
          <w:b/>
          <w:highlight w:val="yellow"/>
        </w:rPr>
        <w:t>and what plan do you have to overcome it</w:t>
      </w:r>
      <w:r>
        <w:rPr>
          <w:b/>
        </w:rPr>
        <w:t>?</w:t>
      </w:r>
    </w:p>
    <w:tbl>
      <w:tblPr>
        <w:tblStyle w:val="a1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427D94" w14:paraId="79F34292" w14:textId="77777777" w:rsidTr="00427D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79F34291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94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93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96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95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98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79F34297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9A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99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9C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9B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9E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9D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A0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9F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A2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A1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A4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A3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A6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A5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A8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A7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AA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A9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AC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AB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AE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AD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B0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AF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B2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B1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B4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B3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B6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B5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B8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B7" w14:textId="77777777" w:rsidR="00427D94" w:rsidRDefault="00427D94">
            <w:pPr>
              <w:rPr>
                <w:sz w:val="16"/>
                <w:szCs w:val="16"/>
              </w:rPr>
            </w:pPr>
          </w:p>
        </w:tc>
      </w:tr>
    </w:tbl>
    <w:p w14:paraId="79F342B9" w14:textId="77777777" w:rsidR="00427D94" w:rsidRDefault="00427D94">
      <w:pPr>
        <w:rPr>
          <w:sz w:val="16"/>
          <w:szCs w:val="16"/>
        </w:rPr>
      </w:pPr>
    </w:p>
    <w:p w14:paraId="79F342BA" w14:textId="77777777" w:rsidR="00427D94" w:rsidRDefault="00FE1002">
      <w:pPr>
        <w:rPr>
          <w:color w:val="1F3864"/>
          <w:sz w:val="32"/>
          <w:szCs w:val="32"/>
        </w:rPr>
      </w:pPr>
      <w:r>
        <w:br w:type="page"/>
      </w:r>
    </w:p>
    <w:p w14:paraId="79F342BB" w14:textId="77777777" w:rsidR="00427D94" w:rsidRDefault="00FE1002">
      <w:pPr>
        <w:pStyle w:val="Heading1"/>
      </w:pPr>
      <w:r>
        <w:lastRenderedPageBreak/>
        <w:t>Grading</w:t>
      </w:r>
    </w:p>
    <w:tbl>
      <w:tblPr>
        <w:tblStyle w:val="a2"/>
        <w:tblW w:w="97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6220"/>
        <w:gridCol w:w="1247"/>
        <w:gridCol w:w="1230"/>
        <w:gridCol w:w="1008"/>
      </w:tblGrid>
      <w:tr w:rsidR="00427D94" w14:paraId="79F342BF" w14:textId="77777777">
        <w:tc>
          <w:tcPr>
            <w:tcW w:w="6220" w:type="dxa"/>
            <w:tcBorders>
              <w:top w:val="nil"/>
              <w:left w:val="nil"/>
            </w:tcBorders>
          </w:tcPr>
          <w:p w14:paraId="79F342BC" w14:textId="77777777" w:rsidR="00427D94" w:rsidRDefault="00427D94"/>
        </w:tc>
        <w:tc>
          <w:tcPr>
            <w:tcW w:w="1247" w:type="dxa"/>
            <w:shd w:val="clear" w:color="auto" w:fill="BFBFBF"/>
          </w:tcPr>
          <w:p w14:paraId="79F342BD" w14:textId="77777777" w:rsidR="00427D94" w:rsidRDefault="00FE10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  <w:tc>
          <w:tcPr>
            <w:tcW w:w="2238" w:type="dxa"/>
            <w:gridSpan w:val="2"/>
            <w:shd w:val="clear" w:color="auto" w:fill="BFBFBF"/>
          </w:tcPr>
          <w:p w14:paraId="79F342BE" w14:textId="77777777" w:rsidR="00427D94" w:rsidRDefault="00FE10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Followed Instructions</w:t>
            </w:r>
          </w:p>
        </w:tc>
      </w:tr>
      <w:tr w:rsidR="00427D94" w14:paraId="79F342C3" w14:textId="77777777">
        <w:tc>
          <w:tcPr>
            <w:tcW w:w="6220" w:type="dxa"/>
            <w:tcBorders>
              <w:bottom w:val="single" w:sz="4" w:space="0" w:color="000000"/>
            </w:tcBorders>
          </w:tcPr>
          <w:p w14:paraId="79F342C0" w14:textId="77777777" w:rsidR="00427D94" w:rsidRDefault="00FE1002">
            <w:r>
              <w:t>Reflection</w:t>
            </w:r>
          </w:p>
        </w:tc>
        <w:tc>
          <w:tcPr>
            <w:tcW w:w="1247" w:type="dxa"/>
          </w:tcPr>
          <w:p w14:paraId="79F342C1" w14:textId="41AAA4B9" w:rsidR="00427D94" w:rsidRDefault="003C77FE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  <w:tc>
          <w:tcPr>
            <w:tcW w:w="2238" w:type="dxa"/>
            <w:gridSpan w:val="2"/>
            <w:shd w:val="clear" w:color="auto" w:fill="FFFF00"/>
          </w:tcPr>
          <w:p w14:paraId="79F342C2" w14:textId="64CC679B" w:rsidR="00427D94" w:rsidRDefault="003C77FE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427D94" w14:paraId="79F342C7" w14:textId="77777777">
        <w:tc>
          <w:tcPr>
            <w:tcW w:w="6220" w:type="dxa"/>
            <w:tcBorders>
              <w:left w:val="nil"/>
            </w:tcBorders>
          </w:tcPr>
          <w:p w14:paraId="79F342C4" w14:textId="77777777" w:rsidR="00427D94" w:rsidRDefault="00427D94">
            <w:pPr>
              <w:jc w:val="center"/>
            </w:pPr>
          </w:p>
        </w:tc>
        <w:tc>
          <w:tcPr>
            <w:tcW w:w="2477" w:type="dxa"/>
            <w:gridSpan w:val="2"/>
            <w:shd w:val="clear" w:color="auto" w:fill="BFBFBF"/>
          </w:tcPr>
          <w:p w14:paraId="79F342C5" w14:textId="77777777" w:rsidR="00427D94" w:rsidRDefault="00FE1002">
            <w:pPr>
              <w:jc w:val="center"/>
            </w:pPr>
            <w:r>
              <w:rPr>
                <w:sz w:val="20"/>
                <w:szCs w:val="20"/>
              </w:rPr>
              <w:t>Submitter</w:t>
            </w:r>
          </w:p>
        </w:tc>
        <w:tc>
          <w:tcPr>
            <w:tcW w:w="1008" w:type="dxa"/>
            <w:shd w:val="clear" w:color="auto" w:fill="BFBFBF"/>
          </w:tcPr>
          <w:p w14:paraId="79F342C6" w14:textId="77777777" w:rsidR="00427D94" w:rsidRDefault="00FE10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Errors</w:t>
            </w:r>
          </w:p>
        </w:tc>
      </w:tr>
      <w:tr w:rsidR="00427D94" w14:paraId="79F342CB" w14:textId="77777777">
        <w:tc>
          <w:tcPr>
            <w:tcW w:w="6220" w:type="dxa"/>
          </w:tcPr>
          <w:p w14:paraId="79F342C8" w14:textId="77777777" w:rsidR="00427D94" w:rsidRDefault="00FE1002">
            <w:r>
              <w:rPr>
                <w:noProof/>
              </w:rPr>
              <w:drawing>
                <wp:inline distT="0" distB="0" distL="0" distR="0" wp14:anchorId="79F342E9" wp14:editId="79F342EA">
                  <wp:extent cx="131642" cy="131642"/>
                  <wp:effectExtent l="0" t="0" r="0" b="0"/>
                  <wp:docPr id="4" name="image4.png" descr="C:\Users\csmith\AppData\Local\Microsoft\Windows\INetCache\Content.MSO\6867D38F.tmp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C:\Users\csmith\AppData\Local\Microsoft\Windows\INetCache\Content.MSO\6867D38F.tmp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42" cy="13164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Notebook 5: HTML Submit Form Data</w:t>
            </w:r>
          </w:p>
        </w:tc>
        <w:tc>
          <w:tcPr>
            <w:tcW w:w="2477" w:type="dxa"/>
            <w:gridSpan w:val="2"/>
          </w:tcPr>
          <w:p w14:paraId="79F342C9" w14:textId="77777777" w:rsidR="00427D94" w:rsidRDefault="00427D94">
            <w:pPr>
              <w:jc w:val="center"/>
            </w:pPr>
          </w:p>
        </w:tc>
        <w:tc>
          <w:tcPr>
            <w:tcW w:w="1008" w:type="dxa"/>
          </w:tcPr>
          <w:p w14:paraId="79F342CA" w14:textId="51576076" w:rsidR="00427D94" w:rsidRDefault="003C77FE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427D94" w14:paraId="79F342CF" w14:textId="77777777">
        <w:tc>
          <w:tcPr>
            <w:tcW w:w="6220" w:type="dxa"/>
            <w:tcBorders>
              <w:left w:val="nil"/>
            </w:tcBorders>
          </w:tcPr>
          <w:p w14:paraId="79F342CC" w14:textId="77777777" w:rsidR="00427D94" w:rsidRDefault="00427D94">
            <w:pPr>
              <w:jc w:val="center"/>
            </w:pPr>
          </w:p>
        </w:tc>
        <w:tc>
          <w:tcPr>
            <w:tcW w:w="2477" w:type="dxa"/>
            <w:gridSpan w:val="2"/>
            <w:shd w:val="clear" w:color="auto" w:fill="BFBFBF"/>
          </w:tcPr>
          <w:p w14:paraId="79F342CD" w14:textId="77777777" w:rsidR="00427D94" w:rsidRDefault="00FE1002">
            <w:pPr>
              <w:jc w:val="center"/>
            </w:pPr>
            <w:r>
              <w:rPr>
                <w:sz w:val="20"/>
                <w:szCs w:val="20"/>
              </w:rPr>
              <w:t>Submitter</w:t>
            </w:r>
          </w:p>
        </w:tc>
        <w:tc>
          <w:tcPr>
            <w:tcW w:w="1008" w:type="dxa"/>
            <w:shd w:val="clear" w:color="auto" w:fill="BFBFBF"/>
          </w:tcPr>
          <w:p w14:paraId="79F342CE" w14:textId="77777777" w:rsidR="00427D94" w:rsidRDefault="00FE10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Errors</w:t>
            </w:r>
          </w:p>
        </w:tc>
      </w:tr>
      <w:tr w:rsidR="00427D94" w14:paraId="79F342D3" w14:textId="77777777">
        <w:tc>
          <w:tcPr>
            <w:tcW w:w="6220" w:type="dxa"/>
          </w:tcPr>
          <w:p w14:paraId="79F342D0" w14:textId="77777777" w:rsidR="00427D94" w:rsidRDefault="00FE1002">
            <w:r>
              <w:rPr>
                <w:noProof/>
              </w:rPr>
              <w:drawing>
                <wp:inline distT="0" distB="0" distL="0" distR="0" wp14:anchorId="79F342EB" wp14:editId="79F342EC">
                  <wp:extent cx="131642" cy="131642"/>
                  <wp:effectExtent l="0" t="0" r="0" b="0"/>
                  <wp:docPr id="7" name="image4.png" descr="C:\Users\csmith\AppData\Local\Microsoft\Windows\INetCache\Content.MSO\6867D38F.tmp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C:\Users\csmith\AppData\Local\Microsoft\Windows\INetCache\Content.MSO\6867D38F.tmp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42" cy="13164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Notebook 6: ExpressJS POST Requests</w:t>
            </w:r>
          </w:p>
        </w:tc>
        <w:tc>
          <w:tcPr>
            <w:tcW w:w="2477" w:type="dxa"/>
            <w:gridSpan w:val="2"/>
          </w:tcPr>
          <w:p w14:paraId="79F342D1" w14:textId="77777777" w:rsidR="00427D94" w:rsidRDefault="00427D94">
            <w:pPr>
              <w:jc w:val="center"/>
            </w:pPr>
          </w:p>
        </w:tc>
        <w:tc>
          <w:tcPr>
            <w:tcW w:w="1008" w:type="dxa"/>
          </w:tcPr>
          <w:p w14:paraId="79F342D2" w14:textId="1E87E00B" w:rsidR="00427D94" w:rsidRDefault="003C77FE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427D94" w14:paraId="79F342D6" w14:textId="77777777">
        <w:tc>
          <w:tcPr>
            <w:tcW w:w="6220" w:type="dxa"/>
            <w:tcBorders>
              <w:left w:val="nil"/>
            </w:tcBorders>
          </w:tcPr>
          <w:p w14:paraId="79F342D4" w14:textId="77777777" w:rsidR="00427D94" w:rsidRDefault="00427D94">
            <w:pPr>
              <w:jc w:val="center"/>
            </w:pPr>
            <w:bookmarkStart w:id="0" w:name="_gjdgxs" w:colFirst="0" w:colLast="0"/>
            <w:bookmarkEnd w:id="0"/>
          </w:p>
        </w:tc>
        <w:tc>
          <w:tcPr>
            <w:tcW w:w="3485" w:type="dxa"/>
            <w:gridSpan w:val="3"/>
            <w:shd w:val="clear" w:color="auto" w:fill="BFBFBF"/>
          </w:tcPr>
          <w:p w14:paraId="79F342D5" w14:textId="77777777" w:rsidR="00427D94" w:rsidRDefault="00FE10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427D94" w14:paraId="79F342D9" w14:textId="77777777">
        <w:trPr>
          <w:trHeight w:val="143"/>
        </w:trPr>
        <w:tc>
          <w:tcPr>
            <w:tcW w:w="6220" w:type="dxa"/>
          </w:tcPr>
          <w:p w14:paraId="79F342D7" w14:textId="77777777" w:rsidR="00427D94" w:rsidRDefault="00FE1002">
            <w:r>
              <w:rPr>
                <w:noProof/>
              </w:rPr>
              <w:drawing>
                <wp:inline distT="0" distB="0" distL="0" distR="0" wp14:anchorId="79F342ED" wp14:editId="79F342EE">
                  <wp:extent cx="155554" cy="155554"/>
                  <wp:effectExtent l="0" t="0" r="0" b="0"/>
                  <wp:docPr id="6" name="image3.png" descr="Eye Icon - Free Download at Icons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Eye Icon - Free Download at Icons8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554" cy="15555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3C77FE">
              <w:rPr>
                <w:sz w:val="20"/>
                <w:szCs w:val="20"/>
              </w:rPr>
              <w:t>Team Website Upgrade: Record Comments with HTML Form</w:t>
            </w:r>
          </w:p>
        </w:tc>
        <w:tc>
          <w:tcPr>
            <w:tcW w:w="3485" w:type="dxa"/>
            <w:gridSpan w:val="3"/>
            <w:vAlign w:val="center"/>
          </w:tcPr>
          <w:p w14:paraId="79F342D8" w14:textId="58C79910" w:rsidR="00427D94" w:rsidRDefault="003C77FE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427D94" w14:paraId="79F342DC" w14:textId="77777777">
        <w:tc>
          <w:tcPr>
            <w:tcW w:w="6220" w:type="dxa"/>
            <w:tcBorders>
              <w:left w:val="nil"/>
            </w:tcBorders>
          </w:tcPr>
          <w:p w14:paraId="79F342DA" w14:textId="77777777" w:rsidR="00427D94" w:rsidRDefault="00427D94">
            <w:pPr>
              <w:jc w:val="center"/>
            </w:pPr>
          </w:p>
        </w:tc>
        <w:tc>
          <w:tcPr>
            <w:tcW w:w="3485" w:type="dxa"/>
            <w:gridSpan w:val="3"/>
            <w:shd w:val="clear" w:color="auto" w:fill="BFBFBF"/>
          </w:tcPr>
          <w:p w14:paraId="79F342DB" w14:textId="77777777" w:rsidR="00427D94" w:rsidRDefault="00FE10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Undamaged</w:t>
            </w:r>
          </w:p>
        </w:tc>
      </w:tr>
      <w:tr w:rsidR="00427D94" w14:paraId="79F342DF" w14:textId="77777777">
        <w:tc>
          <w:tcPr>
            <w:tcW w:w="6220" w:type="dxa"/>
          </w:tcPr>
          <w:p w14:paraId="79F342DD" w14:textId="77777777" w:rsidR="00427D94" w:rsidRDefault="00FE1002">
            <w:r>
              <w:t>DocPac Condition</w:t>
            </w:r>
          </w:p>
        </w:tc>
        <w:tc>
          <w:tcPr>
            <w:tcW w:w="3485" w:type="dxa"/>
            <w:gridSpan w:val="3"/>
          </w:tcPr>
          <w:p w14:paraId="79F342DE" w14:textId="5C758CFB" w:rsidR="00427D94" w:rsidRDefault="003C77FE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</w:tbl>
    <w:p w14:paraId="79F342E0" w14:textId="77777777" w:rsidR="00427D94" w:rsidRDefault="00427D94"/>
    <w:sectPr w:rsidR="00427D94">
      <w:footerReference w:type="default" r:id="rId10"/>
      <w:pgSz w:w="12240" w:h="15840"/>
      <w:pgMar w:top="720" w:right="1440" w:bottom="245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61AF6" w14:textId="77777777" w:rsidR="00FE1002" w:rsidRDefault="00FE1002">
      <w:pPr>
        <w:spacing w:after="0" w:line="240" w:lineRule="auto"/>
      </w:pPr>
      <w:r>
        <w:separator/>
      </w:r>
    </w:p>
  </w:endnote>
  <w:endnote w:type="continuationSeparator" w:id="0">
    <w:p w14:paraId="7095094A" w14:textId="77777777" w:rsidR="00FE1002" w:rsidRDefault="00FE1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342EF" w14:textId="77777777" w:rsidR="00427D94" w:rsidRDefault="00427D94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3"/>
      <w:tblW w:w="10408" w:type="dxa"/>
      <w:tblInd w:w="-48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07"/>
      <w:gridCol w:w="3401"/>
      <w:gridCol w:w="2100"/>
      <w:gridCol w:w="2300"/>
    </w:tblGrid>
    <w:tr w:rsidR="00427D94" w14:paraId="79F342F4" w14:textId="77777777">
      <w:trPr>
        <w:trHeight w:val="332"/>
      </w:trPr>
      <w:tc>
        <w:tcPr>
          <w:tcW w:w="2607" w:type="dxa"/>
        </w:tcPr>
        <w:p w14:paraId="79F342F0" w14:textId="77777777" w:rsidR="00427D94" w:rsidRDefault="00FE10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6" wp14:editId="79F342F7">
                <wp:extent cx="155575" cy="155575"/>
                <wp:effectExtent l="0" t="0" r="0" b="0"/>
                <wp:docPr id="9" name="image1.png" descr="Download from clou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ownload from clou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79F342F1" w14:textId="77777777" w:rsidR="00427D94" w:rsidRDefault="00FE10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8" wp14:editId="79F342F9">
                <wp:extent cx="155554" cy="155554"/>
                <wp:effectExtent l="0" t="0" r="0" b="0"/>
                <wp:docPr id="8" name="image3.png" descr="Eye Icon - Free Download at Icons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Eye Icon - Free Download at Icons8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79F342F2" w14:textId="77777777" w:rsidR="00427D94" w:rsidRDefault="00FE10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A" wp14:editId="79F342FB">
                <wp:extent cx="131642" cy="131642"/>
                <wp:effectExtent l="0" t="0" r="0" b="0"/>
                <wp:docPr id="11" name="image4.png" descr="C:\Users\csmith\AppData\Local\Microsoft\Windows\INetCache\Content.MSO\6867D38F.t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csmith\AppData\Local\Microsoft\Windows\INetCache\Content.MSO\6867D38F.tmp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9F342F3" w14:textId="77777777" w:rsidR="00427D94" w:rsidRDefault="00FE10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79F342FC" wp14:editId="79F342FD">
                <wp:extent cx="171077" cy="181442"/>
                <wp:effectExtent l="0" t="0" r="0" b="0"/>
                <wp:docPr id="10" name="image2.png" descr="Pencil Svg Png Icon Free Download (#376363 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Pencil Svg Png Icon Free Download (#376363 ...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Will be graded manually</w:t>
          </w:r>
        </w:p>
      </w:tc>
    </w:tr>
  </w:tbl>
  <w:p w14:paraId="79F342F5" w14:textId="77777777" w:rsidR="00427D94" w:rsidRDefault="00427D9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D52BF" w14:textId="77777777" w:rsidR="00FE1002" w:rsidRDefault="00FE1002">
      <w:pPr>
        <w:spacing w:after="0" w:line="240" w:lineRule="auto"/>
      </w:pPr>
      <w:r>
        <w:separator/>
      </w:r>
    </w:p>
  </w:footnote>
  <w:footnote w:type="continuationSeparator" w:id="0">
    <w:p w14:paraId="1BC685D4" w14:textId="77777777" w:rsidR="00FE1002" w:rsidRDefault="00FE10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232A"/>
    <w:multiLevelType w:val="multilevel"/>
    <w:tmpl w:val="559469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01D1FF3"/>
    <w:multiLevelType w:val="multilevel"/>
    <w:tmpl w:val="EF0C2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3C77FE"/>
    <w:rsid w:val="00427D94"/>
    <w:rsid w:val="00FE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2.png"/><Relationship Id="rId1" Type="http://schemas.openxmlformats.org/officeDocument/2006/relationships/image" Target="media/image4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492</Words>
  <Characters>2806</Characters>
  <Application>Microsoft Office Word</Application>
  <DocSecurity>0</DocSecurity>
  <Lines>23</Lines>
  <Paragraphs>6</Paragraphs>
  <ScaleCrop>false</ScaleCrop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SMITH, CHRISTOPHER</cp:lastModifiedBy>
  <cp:revision>2</cp:revision>
  <dcterms:created xsi:type="dcterms:W3CDTF">2021-10-11T22:17:00Z</dcterms:created>
  <dcterms:modified xsi:type="dcterms:W3CDTF">2021-10-11T22:18:00Z</dcterms:modified>
</cp:coreProperties>
</file>