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E1EA" w14:textId="2233768C" w:rsidR="00067A28" w:rsidRDefault="00067A28" w:rsidP="00E55B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64B2251C" w14:textId="77777777" w:rsidR="00067A28" w:rsidRDefault="00067A28" w:rsidP="00E55B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  <w:rPr>
          <w:sz w:val="44"/>
        </w:rPr>
      </w:pPr>
      <w:r>
        <w:rPr>
          <w:sz w:val="44"/>
        </w:rPr>
        <w:t xml:space="preserve">This is a simplified explanation for the HTML in the </w:t>
      </w:r>
    </w:p>
    <w:p w14:paraId="18BCD865" w14:textId="4C924926" w:rsidR="00067A28" w:rsidRPr="00067A28" w:rsidRDefault="00067A28" w:rsidP="00067A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  <w:rPr>
          <w:sz w:val="44"/>
        </w:rPr>
      </w:pPr>
      <w:proofErr w:type="spellStart"/>
      <w:r>
        <w:rPr>
          <w:sz w:val="44"/>
        </w:rPr>
        <w:t>sports.ejs</w:t>
      </w:r>
      <w:proofErr w:type="spellEnd"/>
      <w:r>
        <w:rPr>
          <w:sz w:val="44"/>
        </w:rPr>
        <w:t xml:space="preserve"> file</w:t>
      </w:r>
    </w:p>
    <w:p w14:paraId="582E71CE" w14:textId="77777777" w:rsidR="00067A28" w:rsidRDefault="00067A28" w:rsidP="00E55B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38D0E708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 code represents a web page for Spartan Athletics at York Tech.</w:t>
      </w:r>
    </w:p>
    <w:p w14:paraId="413BEE61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 page has a title called "Spartan Athletics."</w:t>
      </w:r>
    </w:p>
    <w:p w14:paraId="3334DC3A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 page includes a header and a footer from separate files.</w:t>
      </w:r>
    </w:p>
    <w:p w14:paraId="0DF16082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 page uses a CSS stylesheet called "styles.css" to define its appearance and layout.</w:t>
      </w:r>
    </w:p>
    <w:p w14:paraId="001020FD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 page is designed to be responsive and adapt to different screen sizes.</w:t>
      </w:r>
    </w:p>
    <w:p w14:paraId="05CE4183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 page is divided into sections with headings and content.</w:t>
      </w:r>
    </w:p>
    <w:p w14:paraId="54B3E986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 first section provides a summary of Spartan Athletics, including the principal and athletic director's names.</w:t>
      </w:r>
    </w:p>
    <w:p w14:paraId="1512A440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There are sub-sections within the "Important Info" section, including a calendar link, sports award program pictures, and information about sports physicals.</w:t>
      </w:r>
    </w:p>
    <w:p w14:paraId="0733E21A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 "Event Admission Prices" section displays the prices for attending sports events.</w:t>
      </w:r>
    </w:p>
    <w:p w14:paraId="6C75B16C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 "Announcements" section includes information about the athlete of the week and general sports announcements.</w:t>
      </w:r>
    </w:p>
    <w:p w14:paraId="7A245BFD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 xml:space="preserve">The "Other" section contains links to watch </w:t>
      </w:r>
      <w:proofErr w:type="spellStart"/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Ytech</w:t>
      </w:r>
      <w:proofErr w:type="spellEnd"/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 xml:space="preserve"> sports games and a campus map.</w:t>
      </w:r>
    </w:p>
    <w:p w14:paraId="5FE9FE81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There is a note stating that York Tech is a no tobacco, vaping, or animal facility.</w:t>
      </w:r>
    </w:p>
    <w:p w14:paraId="2ED595F9" w14:textId="77777777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 xml:space="preserve">The page includes a disclaimer (*) indicating new ideas that are not currently on the actual </w:t>
      </w:r>
      <w:proofErr w:type="spellStart"/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Ytech</w:t>
      </w:r>
      <w:proofErr w:type="spellEnd"/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 xml:space="preserve"> website.</w:t>
      </w:r>
    </w:p>
    <w:p w14:paraId="12613A1C" w14:textId="6F44B325" w:rsidR="00E55B5D" w:rsidRPr="00E55B5D" w:rsidRDefault="00E55B5D" w:rsidP="00067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55B5D">
        <w:rPr>
          <w:rFonts w:ascii="Segoe UI" w:eastAsia="Times New Roman" w:hAnsi="Segoe UI" w:cs="Segoe UI"/>
          <w:color w:val="374151"/>
          <w:sz w:val="24"/>
          <w:szCs w:val="24"/>
        </w:rPr>
        <w:t>The page ends with a footer included from another file.</w:t>
      </w:r>
    </w:p>
    <w:p w14:paraId="3B50463C" w14:textId="09471E47" w:rsidR="00C967AB" w:rsidRDefault="00067A28">
      <w:bookmarkStart w:id="0" w:name="_GoBack"/>
      <w:bookmarkEnd w:id="0"/>
    </w:p>
    <w:sectPr w:rsidR="00C9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B105B"/>
    <w:multiLevelType w:val="multilevel"/>
    <w:tmpl w:val="3A92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E56FA"/>
    <w:multiLevelType w:val="multilevel"/>
    <w:tmpl w:val="03CE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4B"/>
    <w:rsid w:val="00067A28"/>
    <w:rsid w:val="00A074E9"/>
    <w:rsid w:val="00A3404B"/>
    <w:rsid w:val="00B81FD2"/>
    <w:rsid w:val="00E55B5D"/>
    <w:rsid w:val="00F6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5454"/>
  <w15:chartTrackingRefBased/>
  <w15:docId w15:val="{A84B24F2-D37B-48DD-98B7-A5CD744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Cedano</dc:creator>
  <cp:keywords/>
  <dc:description/>
  <cp:lastModifiedBy>Carmen Cedano</cp:lastModifiedBy>
  <cp:revision>4</cp:revision>
  <dcterms:created xsi:type="dcterms:W3CDTF">2023-05-24T14:53:00Z</dcterms:created>
  <dcterms:modified xsi:type="dcterms:W3CDTF">2023-05-24T15:01:00Z</dcterms:modified>
</cp:coreProperties>
</file>