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DF8B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code starts with the declaration of an HTML document using 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7845B8D3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26F5">
        <w:rPr>
          <w:rFonts w:ascii="Courier New" w:eastAsia="Times New Roman" w:hAnsi="Courier New" w:cs="Courier New"/>
          <w:sz w:val="20"/>
          <w:szCs w:val="20"/>
        </w:rPr>
        <w:t>link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tag is used to link an external CSS file named "styles.css" to the HTML document.</w:t>
      </w:r>
    </w:p>
    <w:p w14:paraId="25D074FC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&lt;%- include('partials/_header') -%&gt;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code is a template inclusion directive that includes the content from the "_header" partial file.</w:t>
      </w:r>
    </w:p>
    <w:p w14:paraId="4924A49D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&lt;head&gt;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section contains various </w:t>
      </w:r>
      <w:r w:rsidRPr="000626F5">
        <w:rPr>
          <w:rFonts w:ascii="Courier New" w:eastAsia="Times New Roman" w:hAnsi="Courier New" w:cs="Courier New"/>
          <w:sz w:val="20"/>
          <w:szCs w:val="20"/>
        </w:rPr>
        <w:t>&lt;meta&gt;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tags for specifying the character set, compatibility, and viewport settings of the document. It also includes 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tag to set the page title as "Career Programs".</w:t>
      </w:r>
    </w:p>
    <w:p w14:paraId="1DCBF64D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&lt;body&gt;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section contains the content of the webpage.</w:t>
      </w:r>
    </w:p>
    <w:p w14:paraId="34B4A497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content is centered using 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&lt;center&gt;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tags.</w:t>
      </w:r>
    </w:p>
    <w:p w14:paraId="111B0CAD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&lt;div&gt;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</w:t>
      </w:r>
      <w:proofErr w:type="spellStart"/>
      <w:r w:rsidRPr="000626F5">
        <w:rPr>
          <w:rFonts w:ascii="Times New Roman" w:eastAsia="Times New Roman" w:hAnsi="Times New Roman" w:cs="Times New Roman"/>
          <w:sz w:val="24"/>
          <w:szCs w:val="24"/>
        </w:rPr>
        <w:t>Career_welcome</w:t>
      </w:r>
      <w:proofErr w:type="spellEnd"/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", there is an </w:t>
      </w:r>
      <w:r w:rsidRPr="000626F5">
        <w:rPr>
          <w:rFonts w:ascii="Courier New" w:eastAsia="Times New Roman" w:hAnsi="Courier New" w:cs="Courier New"/>
          <w:sz w:val="20"/>
          <w:szCs w:val="20"/>
        </w:rPr>
        <w:t>&lt;h1&gt;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heading displaying the text "Welcome to York Techs Career Options".</w:t>
      </w:r>
    </w:p>
    <w:p w14:paraId="55C1F7D4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r w:rsidRPr="000626F5">
        <w:rPr>
          <w:rFonts w:ascii="Courier New" w:eastAsia="Times New Roman" w:hAnsi="Courier New" w:cs="Courier New"/>
          <w:sz w:val="20"/>
          <w:szCs w:val="20"/>
        </w:rPr>
        <w:t>&lt;center&gt;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tag is used to center the following paragraph.</w:t>
      </w:r>
    </w:p>
    <w:p w14:paraId="0D4D5596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&lt;p&gt;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element with the id "</w:t>
      </w:r>
      <w:proofErr w:type="spellStart"/>
      <w:r w:rsidRPr="000626F5">
        <w:rPr>
          <w:rFonts w:ascii="Times New Roman" w:eastAsia="Times New Roman" w:hAnsi="Times New Roman" w:cs="Times New Roman"/>
          <w:sz w:val="24"/>
          <w:szCs w:val="24"/>
        </w:rPr>
        <w:t>Career_welcome_opening</w:t>
      </w:r>
      <w:proofErr w:type="spellEnd"/>
      <w:r w:rsidRPr="000626F5">
        <w:rPr>
          <w:rFonts w:ascii="Times New Roman" w:eastAsia="Times New Roman" w:hAnsi="Times New Roman" w:cs="Times New Roman"/>
          <w:sz w:val="24"/>
          <w:szCs w:val="24"/>
        </w:rPr>
        <w:t>" contains information about the York County School of Technology and its educational opportunities for high school students.</w:t>
      </w:r>
    </w:p>
    <w:p w14:paraId="6AD91F9A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626F5">
        <w:rPr>
          <w:rFonts w:ascii="Courier New" w:eastAsia="Times New Roman" w:hAnsi="Courier New" w:cs="Courier New"/>
          <w:sz w:val="20"/>
          <w:szCs w:val="20"/>
        </w:rPr>
        <w:t>&lt;div&gt;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element with the id "</w:t>
      </w:r>
      <w:proofErr w:type="spellStart"/>
      <w:r w:rsidRPr="000626F5">
        <w:rPr>
          <w:rFonts w:ascii="Times New Roman" w:eastAsia="Times New Roman" w:hAnsi="Times New Roman" w:cs="Times New Roman"/>
          <w:sz w:val="24"/>
          <w:szCs w:val="24"/>
        </w:rPr>
        <w:t>list_of_options</w:t>
      </w:r>
      <w:proofErr w:type="spellEnd"/>
      <w:r w:rsidRPr="000626F5">
        <w:rPr>
          <w:rFonts w:ascii="Times New Roman" w:eastAsia="Times New Roman" w:hAnsi="Times New Roman" w:cs="Times New Roman"/>
          <w:sz w:val="24"/>
          <w:szCs w:val="24"/>
        </w:rPr>
        <w:t>" is created to hold a list of options.</w:t>
      </w:r>
    </w:p>
    <w:p w14:paraId="269E350F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>Inside the script tag, there are JavaScript code blocks:</w:t>
      </w:r>
    </w:p>
    <w:p w14:paraId="1E663952" w14:textId="77777777" w:rsidR="000626F5" w:rsidRPr="000626F5" w:rsidRDefault="000626F5" w:rsidP="00062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code initializes variables using data passed from the server-side (e.g., </w:t>
      </w:r>
      <w:r w:rsidRPr="000626F5">
        <w:rPr>
          <w:rFonts w:ascii="Courier New" w:eastAsia="Times New Roman" w:hAnsi="Courier New" w:cs="Courier New"/>
          <w:sz w:val="20"/>
          <w:szCs w:val="20"/>
        </w:rPr>
        <w:t>headers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26F5">
        <w:rPr>
          <w:rFonts w:ascii="Courier New" w:eastAsia="Times New Roman" w:hAnsi="Courier New" w:cs="Courier New"/>
          <w:sz w:val="20"/>
          <w:szCs w:val="20"/>
        </w:rPr>
        <w:t>endpoints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26F5">
        <w:rPr>
          <w:rFonts w:ascii="Courier New" w:eastAsia="Times New Roman" w:hAnsi="Courier New" w:cs="Courier New"/>
          <w:sz w:val="20"/>
          <w:szCs w:val="20"/>
        </w:rPr>
        <w:t>tags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B1D375" w14:textId="77777777" w:rsidR="000626F5" w:rsidRPr="000626F5" w:rsidRDefault="000626F5" w:rsidP="00062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>It checks for repeated tags and dynamically creates div elements with unique IDs and corresponding h3 headings based on the provided data.</w:t>
      </w:r>
    </w:p>
    <w:p w14:paraId="0B0A1316" w14:textId="77777777" w:rsidR="000626F5" w:rsidRPr="000626F5" w:rsidRDefault="000626F5" w:rsidP="00062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>It also appends list items (</w:t>
      </w:r>
      <w:r w:rsidRPr="000626F5">
        <w:rPr>
          <w:rFonts w:ascii="Courier New" w:eastAsia="Times New Roman" w:hAnsi="Courier New" w:cs="Courier New"/>
          <w:sz w:val="20"/>
          <w:szCs w:val="20"/>
        </w:rPr>
        <w:t>&lt;li&gt;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>) to the respective div elements based on the data.</w:t>
      </w:r>
    </w:p>
    <w:p w14:paraId="1C8AF5D5" w14:textId="77777777" w:rsidR="000626F5" w:rsidRPr="000626F5" w:rsidRDefault="000626F5" w:rsidP="00062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>Some logging statements are included for debugging purposes.</w:t>
      </w:r>
    </w:p>
    <w:p w14:paraId="1A05A0C2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26F5">
        <w:rPr>
          <w:rFonts w:ascii="Courier New" w:eastAsia="Times New Roman" w:hAnsi="Courier New" w:cs="Courier New"/>
          <w:sz w:val="20"/>
          <w:szCs w:val="20"/>
        </w:rPr>
        <w:t>&lt;%- include('partials/_footer') -%&gt;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code is a template inclusion directive that includes the content from the "_footer" partial file.</w:t>
      </w:r>
    </w:p>
    <w:p w14:paraId="64F4E4AD" w14:textId="77777777" w:rsidR="000626F5" w:rsidRPr="000626F5" w:rsidRDefault="000626F5" w:rsidP="0006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The HTML code ends with the closing </w:t>
      </w:r>
      <w:r w:rsidRPr="000626F5">
        <w:rPr>
          <w:rFonts w:ascii="Courier New" w:eastAsia="Times New Roman" w:hAnsi="Courier New" w:cs="Courier New"/>
          <w:sz w:val="20"/>
          <w:szCs w:val="20"/>
        </w:rPr>
        <w:t>&lt;/html&gt;</w:t>
      </w:r>
      <w:r w:rsidRPr="000626F5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32D8EC2A" w14:textId="77777777" w:rsidR="008D5C46" w:rsidRDefault="008D5C46">
      <w:bookmarkStart w:id="0" w:name="_GoBack"/>
      <w:bookmarkEnd w:id="0"/>
    </w:p>
    <w:sectPr w:rsidR="008D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652FE"/>
    <w:multiLevelType w:val="multilevel"/>
    <w:tmpl w:val="45E4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3"/>
    <w:rsid w:val="000626F5"/>
    <w:rsid w:val="008D5C46"/>
    <w:rsid w:val="00E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A83A"/>
  <w15:chartTrackingRefBased/>
  <w15:docId w15:val="{B2FC7CD2-F33D-4BA6-A8E6-38091853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2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Shealer, Will</dc:creator>
  <cp:keywords/>
  <dc:description/>
  <cp:lastModifiedBy>Shealer, Will</cp:lastModifiedBy>
  <cp:revision>2</cp:revision>
  <dcterms:created xsi:type="dcterms:W3CDTF">2023-05-24T14:58:00Z</dcterms:created>
  <dcterms:modified xsi:type="dcterms:W3CDTF">2023-05-24T14:59:00Z</dcterms:modified>
</cp:coreProperties>
</file>