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B79" w:rsidRDefault="00045B79" w:rsidP="00045B79">
      <w:pPr>
        <w:shd w:val="clear" w:color="auto" w:fill="FFFFFF"/>
        <w:rPr>
          <w:rFonts w:ascii="Calibri" w:eastAsia="Times New Roman" w:hAnsi="Calibri" w:cs="Calibri"/>
          <w:color w:val="212121"/>
          <w:sz w:val="22"/>
          <w:szCs w:val="22"/>
        </w:rPr>
      </w:pPr>
      <w:r>
        <w:rPr>
          <w:rFonts w:ascii="Calibri" w:eastAsia="Times New Roman" w:hAnsi="Calibri" w:cs="Calibri"/>
          <w:color w:val="212121"/>
          <w:sz w:val="22"/>
          <w:szCs w:val="22"/>
        </w:rPr>
        <w:t>Medication Categories</w:t>
      </w:r>
      <w:bookmarkStart w:id="0" w:name="_GoBack"/>
      <w:bookmarkEnd w:id="0"/>
    </w:p>
    <w:p w:rsidR="00045B79" w:rsidRPr="00045B79" w:rsidRDefault="00045B79" w:rsidP="00045B7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  <w:r w:rsidRPr="00045B79">
        <w:rPr>
          <w:rFonts w:ascii="Calibri" w:eastAsia="Times New Roman" w:hAnsi="Calibri" w:cs="Calibri"/>
          <w:color w:val="212121"/>
          <w:sz w:val="22"/>
          <w:szCs w:val="22"/>
        </w:rPr>
        <w:t>SSRI—escitalopram, sertraline, citalopram, fluoxetine, paroxetine</w:t>
      </w:r>
    </w:p>
    <w:p w:rsidR="00045B79" w:rsidRPr="00045B79" w:rsidRDefault="00045B79" w:rsidP="00045B7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  <w:r w:rsidRPr="00045B79">
        <w:rPr>
          <w:rFonts w:ascii="Calibri" w:eastAsia="Times New Roman" w:hAnsi="Calibri" w:cs="Calibri"/>
          <w:color w:val="212121"/>
          <w:sz w:val="22"/>
          <w:szCs w:val="22"/>
        </w:rPr>
        <w:t>SNRI—duloxetine, venlafaxine (Effexor)</w:t>
      </w:r>
    </w:p>
    <w:p w:rsidR="00045B79" w:rsidRPr="00045B79" w:rsidRDefault="00045B79" w:rsidP="00045B7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  <w:r w:rsidRPr="00045B79">
        <w:rPr>
          <w:rFonts w:ascii="Calibri" w:eastAsia="Times New Roman" w:hAnsi="Calibri" w:cs="Calibri"/>
          <w:color w:val="212121"/>
          <w:sz w:val="22"/>
          <w:szCs w:val="22"/>
        </w:rPr>
        <w:t>DNRI— bupropion</w:t>
      </w:r>
    </w:p>
    <w:p w:rsidR="00045B79" w:rsidRPr="00045B79" w:rsidRDefault="00045B79" w:rsidP="00045B7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  <w:r w:rsidRPr="00045B79">
        <w:rPr>
          <w:rFonts w:ascii="Calibri" w:eastAsia="Times New Roman" w:hAnsi="Calibri" w:cs="Calibri"/>
          <w:color w:val="212121"/>
          <w:sz w:val="22"/>
          <w:szCs w:val="22"/>
        </w:rPr>
        <w:t>SPARI-- vilazodone</w:t>
      </w:r>
    </w:p>
    <w:p w:rsidR="00045B79" w:rsidRPr="00045B79" w:rsidRDefault="00045B79" w:rsidP="00045B7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  <w:r w:rsidRPr="00045B79">
        <w:rPr>
          <w:rFonts w:ascii="Calibri" w:eastAsia="Times New Roman" w:hAnsi="Calibri" w:cs="Calibri"/>
          <w:color w:val="212121"/>
          <w:sz w:val="22"/>
          <w:szCs w:val="22"/>
        </w:rPr>
        <w:t xml:space="preserve">TCA—nortriptyline, amitriptyline, </w:t>
      </w:r>
      <w:proofErr w:type="spellStart"/>
      <w:r w:rsidRPr="00045B79">
        <w:rPr>
          <w:rFonts w:ascii="Calibri" w:eastAsia="Times New Roman" w:hAnsi="Calibri" w:cs="Calibri"/>
          <w:color w:val="212121"/>
          <w:sz w:val="22"/>
          <w:szCs w:val="22"/>
        </w:rPr>
        <w:t>desipramine</w:t>
      </w:r>
      <w:proofErr w:type="spellEnd"/>
    </w:p>
    <w:p w:rsidR="00045B79" w:rsidRPr="00045B79" w:rsidRDefault="00045B79" w:rsidP="00045B7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  <w:r w:rsidRPr="00045B79">
        <w:rPr>
          <w:rFonts w:ascii="Calibri" w:eastAsia="Times New Roman" w:hAnsi="Calibri" w:cs="Calibri"/>
          <w:color w:val="212121"/>
          <w:sz w:val="22"/>
          <w:szCs w:val="22"/>
        </w:rPr>
        <w:t>Atypical—trazodone, mirtazapine</w:t>
      </w:r>
    </w:p>
    <w:p w:rsidR="00045B79" w:rsidRPr="00045B79" w:rsidRDefault="00045B79" w:rsidP="00045B79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</w:rPr>
      </w:pPr>
      <w:r w:rsidRPr="00045B79">
        <w:rPr>
          <w:rFonts w:ascii="Calibri" w:eastAsia="Times New Roman" w:hAnsi="Calibri" w:cs="Calibri"/>
          <w:color w:val="212121"/>
          <w:sz w:val="22"/>
          <w:szCs w:val="22"/>
        </w:rPr>
        <w:t> </w:t>
      </w:r>
    </w:p>
    <w:p w:rsidR="009F2085" w:rsidRDefault="009F2085"/>
    <w:sectPr w:rsidR="009F2085" w:rsidSect="0009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79"/>
    <w:rsid w:val="0002322B"/>
    <w:rsid w:val="0002535D"/>
    <w:rsid w:val="000418C9"/>
    <w:rsid w:val="00045B79"/>
    <w:rsid w:val="00051308"/>
    <w:rsid w:val="00061189"/>
    <w:rsid w:val="00076BC8"/>
    <w:rsid w:val="0009492A"/>
    <w:rsid w:val="0009647C"/>
    <w:rsid w:val="000B62EE"/>
    <w:rsid w:val="000D117E"/>
    <w:rsid w:val="000E4469"/>
    <w:rsid w:val="0010054C"/>
    <w:rsid w:val="001260D1"/>
    <w:rsid w:val="0016254E"/>
    <w:rsid w:val="00165B5B"/>
    <w:rsid w:val="001B283A"/>
    <w:rsid w:val="0021101B"/>
    <w:rsid w:val="00215AA3"/>
    <w:rsid w:val="002205CC"/>
    <w:rsid w:val="00225DA8"/>
    <w:rsid w:val="00226007"/>
    <w:rsid w:val="00233B12"/>
    <w:rsid w:val="00233E44"/>
    <w:rsid w:val="002448D0"/>
    <w:rsid w:val="002457C8"/>
    <w:rsid w:val="0025027E"/>
    <w:rsid w:val="002A7B07"/>
    <w:rsid w:val="002C46AE"/>
    <w:rsid w:val="002D1478"/>
    <w:rsid w:val="002F4412"/>
    <w:rsid w:val="003007CC"/>
    <w:rsid w:val="00302F8F"/>
    <w:rsid w:val="003132B9"/>
    <w:rsid w:val="003214AF"/>
    <w:rsid w:val="00327E50"/>
    <w:rsid w:val="00345086"/>
    <w:rsid w:val="00345DA1"/>
    <w:rsid w:val="003501D6"/>
    <w:rsid w:val="00353A82"/>
    <w:rsid w:val="0037559F"/>
    <w:rsid w:val="00376412"/>
    <w:rsid w:val="003843C7"/>
    <w:rsid w:val="00397A4B"/>
    <w:rsid w:val="003C313C"/>
    <w:rsid w:val="003C6252"/>
    <w:rsid w:val="003C65F3"/>
    <w:rsid w:val="003D5D13"/>
    <w:rsid w:val="00407AC7"/>
    <w:rsid w:val="0042178B"/>
    <w:rsid w:val="00431803"/>
    <w:rsid w:val="004654CD"/>
    <w:rsid w:val="004B341B"/>
    <w:rsid w:val="004D0391"/>
    <w:rsid w:val="00505462"/>
    <w:rsid w:val="00537D79"/>
    <w:rsid w:val="005456CF"/>
    <w:rsid w:val="005A3DA2"/>
    <w:rsid w:val="005C6F7A"/>
    <w:rsid w:val="005E05B0"/>
    <w:rsid w:val="00600621"/>
    <w:rsid w:val="00610C3E"/>
    <w:rsid w:val="00646A3F"/>
    <w:rsid w:val="00664E8F"/>
    <w:rsid w:val="006734E7"/>
    <w:rsid w:val="006744D7"/>
    <w:rsid w:val="0067787F"/>
    <w:rsid w:val="006B70CE"/>
    <w:rsid w:val="00701750"/>
    <w:rsid w:val="00702135"/>
    <w:rsid w:val="007221D7"/>
    <w:rsid w:val="007341B9"/>
    <w:rsid w:val="00734A52"/>
    <w:rsid w:val="00766800"/>
    <w:rsid w:val="007758C5"/>
    <w:rsid w:val="00787157"/>
    <w:rsid w:val="007926C4"/>
    <w:rsid w:val="007C4C93"/>
    <w:rsid w:val="007D5BDE"/>
    <w:rsid w:val="007D63F4"/>
    <w:rsid w:val="007D65BB"/>
    <w:rsid w:val="007F4278"/>
    <w:rsid w:val="00804E81"/>
    <w:rsid w:val="0080792E"/>
    <w:rsid w:val="00816144"/>
    <w:rsid w:val="0081691F"/>
    <w:rsid w:val="00825AD7"/>
    <w:rsid w:val="00840BA4"/>
    <w:rsid w:val="00845F37"/>
    <w:rsid w:val="00856915"/>
    <w:rsid w:val="00877520"/>
    <w:rsid w:val="00892A94"/>
    <w:rsid w:val="00894A39"/>
    <w:rsid w:val="008A0B6D"/>
    <w:rsid w:val="008B35CD"/>
    <w:rsid w:val="008B4240"/>
    <w:rsid w:val="008B7915"/>
    <w:rsid w:val="008C03AC"/>
    <w:rsid w:val="008C2D85"/>
    <w:rsid w:val="008C3053"/>
    <w:rsid w:val="008D3A68"/>
    <w:rsid w:val="008E6957"/>
    <w:rsid w:val="008E6FD6"/>
    <w:rsid w:val="008F4CE8"/>
    <w:rsid w:val="0090568E"/>
    <w:rsid w:val="009322F5"/>
    <w:rsid w:val="009540D9"/>
    <w:rsid w:val="00977143"/>
    <w:rsid w:val="00982351"/>
    <w:rsid w:val="00982E2B"/>
    <w:rsid w:val="00997109"/>
    <w:rsid w:val="009A4432"/>
    <w:rsid w:val="009B64C1"/>
    <w:rsid w:val="009C0CDE"/>
    <w:rsid w:val="009F2085"/>
    <w:rsid w:val="009F512E"/>
    <w:rsid w:val="009F7E28"/>
    <w:rsid w:val="00A0749F"/>
    <w:rsid w:val="00A10DB1"/>
    <w:rsid w:val="00A43CF8"/>
    <w:rsid w:val="00A53A9B"/>
    <w:rsid w:val="00A6102D"/>
    <w:rsid w:val="00A75F82"/>
    <w:rsid w:val="00A9375E"/>
    <w:rsid w:val="00A96AB4"/>
    <w:rsid w:val="00AA19D4"/>
    <w:rsid w:val="00AA6FA3"/>
    <w:rsid w:val="00AB5766"/>
    <w:rsid w:val="00AC3DC3"/>
    <w:rsid w:val="00AD6640"/>
    <w:rsid w:val="00AE0144"/>
    <w:rsid w:val="00B07B0F"/>
    <w:rsid w:val="00B3640F"/>
    <w:rsid w:val="00B4240B"/>
    <w:rsid w:val="00B60604"/>
    <w:rsid w:val="00B811C4"/>
    <w:rsid w:val="00BA32CD"/>
    <w:rsid w:val="00BC5E40"/>
    <w:rsid w:val="00BD79A9"/>
    <w:rsid w:val="00BF7775"/>
    <w:rsid w:val="00C052A6"/>
    <w:rsid w:val="00C06BBD"/>
    <w:rsid w:val="00C25737"/>
    <w:rsid w:val="00C3012B"/>
    <w:rsid w:val="00C37EDB"/>
    <w:rsid w:val="00C4114D"/>
    <w:rsid w:val="00C5596E"/>
    <w:rsid w:val="00C57BE1"/>
    <w:rsid w:val="00C66985"/>
    <w:rsid w:val="00C9748B"/>
    <w:rsid w:val="00CB01A3"/>
    <w:rsid w:val="00CE7682"/>
    <w:rsid w:val="00D0677D"/>
    <w:rsid w:val="00D1539F"/>
    <w:rsid w:val="00D34AE8"/>
    <w:rsid w:val="00D4109D"/>
    <w:rsid w:val="00D70673"/>
    <w:rsid w:val="00DB1E2A"/>
    <w:rsid w:val="00DC17B8"/>
    <w:rsid w:val="00E17761"/>
    <w:rsid w:val="00E247C2"/>
    <w:rsid w:val="00E339E4"/>
    <w:rsid w:val="00E4097F"/>
    <w:rsid w:val="00E4146B"/>
    <w:rsid w:val="00E51ECF"/>
    <w:rsid w:val="00E55E4A"/>
    <w:rsid w:val="00E7002C"/>
    <w:rsid w:val="00E73A14"/>
    <w:rsid w:val="00E7718A"/>
    <w:rsid w:val="00E80192"/>
    <w:rsid w:val="00E92629"/>
    <w:rsid w:val="00E97DDD"/>
    <w:rsid w:val="00EA3A95"/>
    <w:rsid w:val="00EB3343"/>
    <w:rsid w:val="00EB6A3E"/>
    <w:rsid w:val="00EC5D1B"/>
    <w:rsid w:val="00EC6670"/>
    <w:rsid w:val="00EF26C4"/>
    <w:rsid w:val="00F25562"/>
    <w:rsid w:val="00F577BE"/>
    <w:rsid w:val="00F6329B"/>
    <w:rsid w:val="00F66013"/>
    <w:rsid w:val="00F72B21"/>
    <w:rsid w:val="00F73D82"/>
    <w:rsid w:val="00F77575"/>
    <w:rsid w:val="00FD22C6"/>
    <w:rsid w:val="00FD5F6E"/>
    <w:rsid w:val="00F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9126A"/>
  <w14:defaultImageDpi w14:val="32767"/>
  <w15:chartTrackingRefBased/>
  <w15:docId w15:val="{4F006843-9D11-B746-ABE1-9C6BA9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2018-11-06T23:58:00Z</dcterms:created>
  <dcterms:modified xsi:type="dcterms:W3CDTF">2018-11-06T23:58:00Z</dcterms:modified>
</cp:coreProperties>
</file>