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34" w:rsidRDefault="00FF2434" w:rsidP="00191FDA">
      <w:pPr>
        <w:rPr>
          <w:b/>
          <w:bCs/>
          <w:u w:val="single"/>
        </w:rPr>
      </w:pPr>
      <w:r>
        <w:rPr>
          <w:b/>
          <w:bCs/>
          <w:u w:val="single"/>
        </w:rPr>
        <w:t>Training</w:t>
      </w:r>
    </w:p>
    <w:p w:rsidR="008E484C" w:rsidRPr="00FF2434" w:rsidRDefault="008E484C" w:rsidP="008E484C">
      <w:r w:rsidRPr="00BC6DCB">
        <w:rPr>
          <w:highlight w:val="green"/>
        </w:rPr>
        <w:t>Carol S</w:t>
      </w:r>
      <w:r w:rsidRPr="00BC6DCB">
        <w:rPr>
          <w:highlight w:val="green"/>
        </w:rPr>
        <w:tab/>
      </w:r>
      <w:r w:rsidRPr="00BC6DCB">
        <w:rPr>
          <w:highlight w:val="green"/>
        </w:rPr>
        <w:tab/>
      </w:r>
      <w:r w:rsidRPr="00BC6DCB">
        <w:rPr>
          <w:highlight w:val="green"/>
        </w:rPr>
        <w:tab/>
        <w:t>Category set-up issues in Managed Reports</w:t>
      </w:r>
    </w:p>
    <w:p w:rsidR="008E484C" w:rsidRPr="00DE1C3B" w:rsidRDefault="008E484C" w:rsidP="008E484C">
      <w:r w:rsidRPr="005D05B2">
        <w:rPr>
          <w:highlight w:val="green"/>
        </w:rPr>
        <w:t>Jim</w:t>
      </w:r>
      <w:r w:rsidRPr="005D05B2">
        <w:rPr>
          <w:highlight w:val="green"/>
        </w:rPr>
        <w:tab/>
      </w:r>
      <w:r w:rsidRPr="005D05B2">
        <w:rPr>
          <w:highlight w:val="green"/>
        </w:rPr>
        <w:tab/>
      </w:r>
      <w:r w:rsidRPr="005D05B2">
        <w:rPr>
          <w:highlight w:val="green"/>
        </w:rPr>
        <w:tab/>
        <w:t xml:space="preserve">Reporting value of categories / </w:t>
      </w:r>
      <w:proofErr w:type="gramStart"/>
      <w:r w:rsidRPr="005D05B2">
        <w:rPr>
          <w:highlight w:val="green"/>
        </w:rPr>
        <w:t>How</w:t>
      </w:r>
      <w:proofErr w:type="gramEnd"/>
      <w:r w:rsidRPr="005D05B2">
        <w:rPr>
          <w:highlight w:val="green"/>
        </w:rPr>
        <w:t xml:space="preserve"> do clients use it</w:t>
      </w:r>
    </w:p>
    <w:p w:rsidR="008E484C" w:rsidRPr="00FF2434" w:rsidRDefault="008E484C" w:rsidP="008E484C">
      <w:r w:rsidRPr="00BC6DCB">
        <w:rPr>
          <w:highlight w:val="green"/>
        </w:rPr>
        <w:t>Heather</w:t>
      </w:r>
      <w:r w:rsidRPr="00BC6DCB">
        <w:rPr>
          <w:highlight w:val="green"/>
        </w:rPr>
        <w:tab/>
      </w:r>
      <w:r w:rsidRPr="00BC6DCB">
        <w:rPr>
          <w:highlight w:val="green"/>
        </w:rPr>
        <w:tab/>
        <w:t>Category set-up in HSTM databases</w:t>
      </w:r>
    </w:p>
    <w:p w:rsidR="008E484C" w:rsidRPr="00C04F64" w:rsidRDefault="008E484C" w:rsidP="008E484C">
      <w:r w:rsidRPr="005D05B2">
        <w:rPr>
          <w:highlight w:val="green"/>
        </w:rPr>
        <w:t>Debbie Stull</w:t>
      </w:r>
      <w:r w:rsidRPr="005D05B2">
        <w:rPr>
          <w:highlight w:val="green"/>
        </w:rPr>
        <w:tab/>
      </w:r>
      <w:r w:rsidRPr="005D05B2">
        <w:rPr>
          <w:highlight w:val="green"/>
        </w:rPr>
        <w:tab/>
        <w:t>Survey Types and Survey ID’s in PM</w:t>
      </w:r>
    </w:p>
    <w:p w:rsidR="008E484C" w:rsidRPr="002F7182" w:rsidRDefault="008E484C" w:rsidP="008E484C">
      <w:proofErr w:type="spellStart"/>
      <w:r w:rsidRPr="005D05B2">
        <w:rPr>
          <w:highlight w:val="green"/>
        </w:rPr>
        <w:t>Self</w:t>
      </w:r>
      <w:r w:rsidRPr="005D05B2">
        <w:rPr>
          <w:highlight w:val="green"/>
        </w:rPr>
        <w:tab/>
      </w:r>
      <w:r w:rsidRPr="005D05B2">
        <w:rPr>
          <w:highlight w:val="green"/>
        </w:rPr>
        <w:tab/>
      </w:r>
      <w:r w:rsidRPr="005D05B2">
        <w:rPr>
          <w:highlight w:val="green"/>
        </w:rPr>
        <w:tab/>
        <w:t>Find</w:t>
      </w:r>
      <w:proofErr w:type="spellEnd"/>
      <w:r w:rsidRPr="005D05B2">
        <w:rPr>
          <w:highlight w:val="green"/>
        </w:rPr>
        <w:t xml:space="preserve"> unique examples. See how it works in reporting</w:t>
      </w:r>
    </w:p>
    <w:p w:rsidR="00FF2434" w:rsidRPr="00FF2434" w:rsidRDefault="00FF2434" w:rsidP="00191FDA">
      <w:r w:rsidRPr="005D05B2">
        <w:rPr>
          <w:highlight w:val="green"/>
        </w:rPr>
        <w:t>Elaine S</w:t>
      </w:r>
      <w:r w:rsidRPr="005D05B2">
        <w:rPr>
          <w:highlight w:val="green"/>
        </w:rPr>
        <w:tab/>
      </w:r>
      <w:r w:rsidRPr="005D05B2">
        <w:rPr>
          <w:highlight w:val="green"/>
        </w:rPr>
        <w:tab/>
      </w:r>
      <w:r w:rsidRPr="005D05B2">
        <w:rPr>
          <w:highlight w:val="green"/>
        </w:rPr>
        <w:tab/>
      </w:r>
      <w:r w:rsidR="00DE1C3B" w:rsidRPr="005D05B2">
        <w:rPr>
          <w:highlight w:val="green"/>
        </w:rPr>
        <w:t>How t</w:t>
      </w:r>
      <w:r w:rsidR="008E484C" w:rsidRPr="005D05B2">
        <w:rPr>
          <w:highlight w:val="green"/>
        </w:rPr>
        <w:t>o</w:t>
      </w:r>
      <w:r w:rsidR="00DE1C3B" w:rsidRPr="005D05B2">
        <w:rPr>
          <w:highlight w:val="green"/>
        </w:rPr>
        <w:t xml:space="preserve"> set-up categories in PM / How to fix categories in PM</w:t>
      </w:r>
    </w:p>
    <w:p w:rsidR="002F7182" w:rsidRPr="002F7182" w:rsidRDefault="002F7182" w:rsidP="00191FDA"/>
    <w:p w:rsidR="00B74AF4" w:rsidRDefault="00B74AF4" w:rsidP="00191FDA">
      <w:pPr>
        <w:rPr>
          <w:b/>
          <w:bCs/>
          <w:u w:val="single"/>
        </w:rPr>
      </w:pPr>
    </w:p>
    <w:p w:rsidR="00191FDA" w:rsidRPr="00191FDA" w:rsidRDefault="00191FDA" w:rsidP="00191FDA">
      <w:pPr>
        <w:rPr>
          <w:b/>
          <w:bCs/>
          <w:u w:val="single"/>
        </w:rPr>
      </w:pPr>
      <w:r w:rsidRPr="00191FDA">
        <w:rPr>
          <w:b/>
          <w:bCs/>
          <w:u w:val="single"/>
        </w:rPr>
        <w:t>Short Term Goals</w:t>
      </w:r>
    </w:p>
    <w:p w:rsidR="00191FDA" w:rsidRDefault="00191FDA" w:rsidP="00191FDA">
      <w:r w:rsidRPr="005D05B2">
        <w:rPr>
          <w:highlight w:val="green"/>
        </w:rPr>
        <w:t>High Importance – Training for Brian &amp; Nzinga (10/30/15)</w:t>
      </w:r>
    </w:p>
    <w:p w:rsidR="00FF2434" w:rsidRDefault="00FF2434" w:rsidP="00191FDA"/>
    <w:p w:rsidR="00191FDA" w:rsidRDefault="00191FDA" w:rsidP="00191FDA">
      <w:r w:rsidRPr="005D05B2">
        <w:rPr>
          <w:highlight w:val="green"/>
        </w:rPr>
        <w:t>High Importance - Update ED-OP categories for 2016 Q1 (Complete by 12/1/15)</w:t>
      </w:r>
    </w:p>
    <w:p w:rsidR="00FF2434" w:rsidRDefault="00FF2434" w:rsidP="00FF2434">
      <w:r w:rsidRPr="005D05B2">
        <w:rPr>
          <w:highlight w:val="green"/>
        </w:rPr>
        <w:t>High Importance – QA Heather’s category list for 2016 HSTM Databases (Complete by 12/1/15)</w:t>
      </w:r>
    </w:p>
    <w:p w:rsidR="00FF2434" w:rsidRDefault="00FF2434" w:rsidP="00191FDA"/>
    <w:p w:rsidR="00191FDA" w:rsidRDefault="00191FDA" w:rsidP="00191FDA">
      <w:r w:rsidRPr="005D05B2">
        <w:rPr>
          <w:highlight w:val="green"/>
        </w:rPr>
        <w:t>Low Importance - Give Heather Additional Databases that are needed for 2016 Databases (Complete by 11/15/15)</w:t>
      </w:r>
    </w:p>
    <w:p w:rsidR="004F7EC2" w:rsidRDefault="005D05B2"/>
    <w:p w:rsidR="00191FDA" w:rsidRDefault="00191FDA"/>
    <w:p w:rsidR="00191FDA" w:rsidRDefault="00191FDA"/>
    <w:p w:rsidR="00191FDA" w:rsidRPr="00191FDA" w:rsidRDefault="00191FDA">
      <w:pPr>
        <w:rPr>
          <w:b/>
          <w:u w:val="single"/>
        </w:rPr>
      </w:pPr>
      <w:r w:rsidRPr="00191FDA">
        <w:rPr>
          <w:b/>
          <w:u w:val="single"/>
        </w:rPr>
        <w:t>Long Term Goals</w:t>
      </w:r>
    </w:p>
    <w:p w:rsidR="00191FDA" w:rsidRDefault="00191FDA">
      <w:r w:rsidRPr="005D05B2">
        <w:rPr>
          <w:highlight w:val="green"/>
        </w:rPr>
        <w:t>Documentation for category definitions (reference)</w:t>
      </w:r>
    </w:p>
    <w:p w:rsidR="00191FDA" w:rsidRDefault="00191FDA">
      <w:r>
        <w:t>Documentation for how to set-up categories (training)</w:t>
      </w:r>
    </w:p>
    <w:p w:rsidR="00191FDA" w:rsidRDefault="00191FDA">
      <w:r w:rsidRPr="005D05B2">
        <w:rPr>
          <w:highlight w:val="green"/>
        </w:rPr>
        <w:t>Training</w:t>
      </w:r>
    </w:p>
    <w:p w:rsidR="00191FDA" w:rsidRDefault="00191FDA" w:rsidP="00191FDA">
      <w:r w:rsidRPr="005D05B2">
        <w:rPr>
          <w:highlight w:val="green"/>
        </w:rPr>
        <w:t>Identify which surveys needs to be fixed</w:t>
      </w:r>
    </w:p>
    <w:p w:rsidR="00191FDA" w:rsidRDefault="00191FDA">
      <w:r>
        <w:t>Cleaning of all surveys used by HSTM (start with the most common surveys)</w:t>
      </w:r>
    </w:p>
    <w:p w:rsidR="00191FDA" w:rsidRDefault="00191FDA">
      <w:r w:rsidRPr="005D05B2">
        <w:rPr>
          <w:highlight w:val="yellow"/>
        </w:rPr>
        <w:t>Documentation of how the cleaning needs to be done</w:t>
      </w:r>
    </w:p>
    <w:p w:rsidR="00191FDA" w:rsidRDefault="00191FDA">
      <w:r w:rsidRPr="005D05B2">
        <w:rPr>
          <w:highlight w:val="green"/>
        </w:rPr>
        <w:t>Plan for ongoing maintenance and QA (quarterly)</w:t>
      </w:r>
      <w:bookmarkStart w:id="0" w:name="_GoBack"/>
      <w:bookmarkEnd w:id="0"/>
    </w:p>
    <w:sectPr w:rsidR="0019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DA"/>
    <w:rsid w:val="00191FDA"/>
    <w:rsid w:val="00233205"/>
    <w:rsid w:val="002F7182"/>
    <w:rsid w:val="005D05B2"/>
    <w:rsid w:val="008E484C"/>
    <w:rsid w:val="009B7D5C"/>
    <w:rsid w:val="00B74AF4"/>
    <w:rsid w:val="00BC6DCB"/>
    <w:rsid w:val="00C04F64"/>
    <w:rsid w:val="00DE1C3B"/>
    <w:rsid w:val="00FE2523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984B8-CCFC-412A-A4BD-88F3C02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D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Bilbay, Berke</dc:creator>
  <cp:lastModifiedBy>Smith, Brian</cp:lastModifiedBy>
  <cp:revision>5</cp:revision>
  <dcterms:created xsi:type="dcterms:W3CDTF">2015-10-21T15:05:00Z</dcterms:created>
  <dcterms:modified xsi:type="dcterms:W3CDTF">2016-04-19T17:14:00Z</dcterms:modified>
</cp:coreProperties>
</file>