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403D" w:rsidP="002F403D">
      <w:pPr>
        <w:pStyle w:val="Heading1"/>
        <w:spacing w:before="0"/>
      </w:pPr>
      <w:r>
        <w:t>Sign In details</w:t>
      </w:r>
    </w:p>
    <w:p w:rsidR="002F403D" w:rsidRPr="002F403D" w:rsidRDefault="002F403D" w:rsidP="002F403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4.1pt;margin-top:164.5pt;width:252pt;height:84.9pt;z-index:251659264" fillcolor="white [3201]" strokecolor="#8064a2 [3207]" strokeweight="5pt">
            <v:stroke linestyle="thickThin"/>
            <v:shadow color="#868686"/>
            <v:textbox>
              <w:txbxContent>
                <w:p w:rsidR="002F403D" w:rsidRDefault="002F403D">
                  <w:r>
                    <w:t>Student User name: PT111101</w:t>
                  </w:r>
                </w:p>
                <w:p w:rsidR="002F403D" w:rsidRDefault="002F403D">
                  <w:r>
                    <w:t xml:space="preserve">Student Password: </w:t>
                  </w:r>
                  <w:proofErr w:type="spellStart"/>
                  <w:r>
                    <w:t>sujeet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09.35pt;margin-top:48.35pt;width:256.75pt;height:79.4pt;z-index:251658240" fillcolor="white [3201]" strokecolor="#8064a2 [3207]" strokeweight="5pt">
            <v:stroke linestyle="thickThin"/>
            <v:shadow color="#868686"/>
            <v:textbox style="mso-next-textbox:#_x0000_s1026">
              <w:txbxContent>
                <w:p w:rsidR="002F403D" w:rsidRDefault="002F403D" w:rsidP="002F403D">
                  <w:r>
                    <w:t>Administrator User name: PT1181120</w:t>
                  </w:r>
                </w:p>
                <w:p w:rsidR="002F403D" w:rsidRDefault="002F403D" w:rsidP="002F403D">
                  <w:r>
                    <w:t xml:space="preserve">Administrator Password: </w:t>
                  </w:r>
                  <w:proofErr w:type="spellStart"/>
                  <w:r>
                    <w:t>mohit</w:t>
                  </w:r>
                  <w:proofErr w:type="spellEnd"/>
                </w:p>
                <w:p w:rsidR="002F403D" w:rsidRDefault="002F403D"/>
              </w:txbxContent>
            </v:textbox>
          </v:shape>
        </w:pict>
      </w:r>
    </w:p>
    <w:sectPr w:rsidR="002F403D" w:rsidRPr="002F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F403D"/>
    <w:rsid w:val="002F403D"/>
    <w:rsid w:val="00912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2013-10-31T06:42:00Z</dcterms:created>
  <dcterms:modified xsi:type="dcterms:W3CDTF">2013-10-31T06:48:00Z</dcterms:modified>
</cp:coreProperties>
</file>