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37C84" w14:textId="77777777" w:rsidR="0033502E" w:rsidRDefault="0033502E" w:rsidP="0033502E"/>
    <w:p w14:paraId="0E4CB2F7" w14:textId="77777777" w:rsidR="0033502E" w:rsidRDefault="0033502E" w:rsidP="0033502E"/>
    <w:p w14:paraId="2F7A6D7F" w14:textId="77777777" w:rsidR="0033502E" w:rsidRDefault="0033502E" w:rsidP="003350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D6BB5" wp14:editId="5789DDFD">
                <wp:simplePos x="0" y="0"/>
                <wp:positionH relativeFrom="column">
                  <wp:posOffset>4030980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60794" w14:textId="77777777" w:rsidR="0033502E" w:rsidRDefault="0033502E" w:rsidP="0033502E"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D6B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">
                <v:textbox style="mso-fit-shape-to-text:t">
                  <w:txbxContent>
                    <w:p w14:paraId="5F160794" w14:textId="77777777" w:rsidR="0033502E" w:rsidRDefault="0033502E" w:rsidP="0033502E">
                      <w:r>
                        <w:t>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Google Search </w:t>
      </w:r>
      <w:r>
        <w:t>Exercise</w:t>
      </w:r>
      <w:bookmarkStart w:id="0" w:name="_GoBack"/>
      <w:bookmarkEnd w:id="0"/>
      <w:r>
        <w:t>:</w:t>
      </w:r>
    </w:p>
    <w:p w14:paraId="06C76AB8" w14:textId="77777777" w:rsidR="0033502E" w:rsidRDefault="0033502E" w:rsidP="0033502E">
      <w:r>
        <w:t xml:space="preserve">Please use </w:t>
      </w:r>
      <w:hyperlink r:id="rId4" w:history="1">
        <w:r w:rsidRPr="00E24E68">
          <w:rPr>
            <w:rStyle w:val="Hyperlink"/>
          </w:rPr>
          <w:t>www.google.com</w:t>
        </w:r>
      </w:hyperlink>
      <w:r>
        <w:t xml:space="preserve"> to search for the answers to the </w:t>
      </w:r>
      <w:r>
        <w:br/>
        <w:t>following questions, they get goofy:</w:t>
      </w:r>
    </w:p>
    <w:p w14:paraId="2B55D68F" w14:textId="77777777" w:rsidR="0033502E" w:rsidRDefault="0033502E" w:rsidP="0033502E">
      <w:r>
        <w:t>Who was the president in 1912? _______________________</w:t>
      </w:r>
      <w:r>
        <w:br/>
        <w:t>How many studio albums did Pink Floyd put out?  ________________________</w:t>
      </w:r>
      <w:r>
        <w:br/>
        <w:t>What year did The Godfather (The movie) come out?  __________________________</w:t>
      </w:r>
      <w:r>
        <w:br/>
        <w:t xml:space="preserve">What year did Mario </w:t>
      </w:r>
      <w:proofErr w:type="spellStart"/>
      <w:r>
        <w:t>Puzo</w:t>
      </w:r>
      <w:proofErr w:type="spellEnd"/>
      <w:r>
        <w:t xml:space="preserve"> write the Godfather book? _________________________</w:t>
      </w:r>
      <w:r>
        <w:br/>
        <w:t>Where was the Gibson guitar company originally located? ___________________________</w:t>
      </w:r>
      <w:r>
        <w:br/>
        <w:t>What cartoon does Dan Harmon write for? _________________________</w:t>
      </w:r>
      <w:r>
        <w:br/>
        <w:t>What is FIAT money? ______________________________________________________________</w:t>
      </w:r>
      <w:r>
        <w:br/>
        <w:t>How many corporations control the media (at least 90% of it)?  ___________</w:t>
      </w:r>
      <w:r>
        <w:br/>
        <w:t>What is the technological singularity? __________________________________________________________________________________________________________________________________________________________________________</w:t>
      </w:r>
      <w:r>
        <w:br/>
        <w:t xml:space="preserve">How long do we have until it occurs according to Ray Kurzweil? (Hint: You’ll </w:t>
      </w:r>
      <w:proofErr w:type="gramStart"/>
      <w:r>
        <w:t>actually have</w:t>
      </w:r>
      <w:proofErr w:type="gramEnd"/>
      <w:r>
        <w:t xml:space="preserve"> to look at a Wikipedia page for this one) __________________</w:t>
      </w:r>
      <w:r>
        <w:br/>
        <w:t>What type of particle is a Quark? __________________________</w:t>
      </w:r>
      <w:r>
        <w:br/>
        <w:t>List any three John Hughes films:  _________________________________________________________</w:t>
      </w:r>
      <w:r>
        <w:br/>
        <w:t>When did Bill Hicks die? _________________</w:t>
      </w:r>
      <w:r>
        <w:br/>
        <w:t>Who is your favorite musician/singer/rapper (individual not group please) and when were they born?</w:t>
      </w:r>
      <w:r>
        <w:br/>
        <w:t>_____________________________________________________________</w:t>
      </w:r>
      <w:r>
        <w:br/>
        <w:t>What was the 1961 Milgram experiment and why is it important?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14EAE4" w14:textId="77777777" w:rsidR="0033502E" w:rsidRDefault="0033502E" w:rsidP="0033502E">
      <w:r>
        <w:t>(Please watch the 1962 documentary called “Obedience” if you ever have the chance, it’s free on YouTube and will not disappoint…)</w:t>
      </w:r>
      <w:r>
        <w:br/>
        <w:t>CRISPR Technology allows for the editing of _______________________</w:t>
      </w:r>
      <w:r>
        <w:br/>
        <w:t>Extra Credit Question:  Is there anything wrong with it?  Why or why not? (Use back of paper if needed)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83F67C" w14:textId="77777777" w:rsidR="00B00CFC" w:rsidRDefault="00B00CFC"/>
    <w:sectPr w:rsidR="00B0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2E"/>
    <w:rsid w:val="0033502E"/>
    <w:rsid w:val="00A65EA2"/>
    <w:rsid w:val="00B0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DD76"/>
  <w15:chartTrackingRefBased/>
  <w15:docId w15:val="{C6D94681-11C6-4683-8798-C4C8CBB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5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Duemler</dc:creator>
  <cp:keywords/>
  <dc:description/>
  <cp:lastModifiedBy>Matt Duemler</cp:lastModifiedBy>
  <cp:revision>1</cp:revision>
  <dcterms:created xsi:type="dcterms:W3CDTF">2017-02-15T23:05:00Z</dcterms:created>
  <dcterms:modified xsi:type="dcterms:W3CDTF">2017-02-15T23:06:00Z</dcterms:modified>
</cp:coreProperties>
</file>