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1F4B7" w14:textId="5652864B" w:rsidR="00B00CFC" w:rsidRDefault="00714C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6D964" wp14:editId="41739141">
                <wp:simplePos x="0" y="0"/>
                <wp:positionH relativeFrom="column">
                  <wp:posOffset>2804160</wp:posOffset>
                </wp:positionH>
                <wp:positionV relativeFrom="paragraph">
                  <wp:posOffset>845820</wp:posOffset>
                </wp:positionV>
                <wp:extent cx="358140" cy="1066800"/>
                <wp:effectExtent l="38100" t="38100" r="2286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01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0.8pt;margin-top:66.6pt;width:28.2pt;height:8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F3A36" wp14:editId="7500EE53">
                <wp:simplePos x="0" y="0"/>
                <wp:positionH relativeFrom="column">
                  <wp:posOffset>1988820</wp:posOffset>
                </wp:positionH>
                <wp:positionV relativeFrom="paragraph">
                  <wp:posOffset>906780</wp:posOffset>
                </wp:positionV>
                <wp:extent cx="381000" cy="1043940"/>
                <wp:effectExtent l="0" t="38100" r="5715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2A512" id="Straight Arrow Connector 4" o:spid="_x0000_s1026" type="#_x0000_t32" style="position:absolute;margin-left:156.6pt;margin-top:71.4pt;width:30pt;height:82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A50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2E98A" wp14:editId="112BAAB6">
                <wp:simplePos x="0" y="0"/>
                <wp:positionH relativeFrom="column">
                  <wp:posOffset>205740</wp:posOffset>
                </wp:positionH>
                <wp:positionV relativeFrom="paragraph">
                  <wp:posOffset>243840</wp:posOffset>
                </wp:positionV>
                <wp:extent cx="1264920" cy="1722120"/>
                <wp:effectExtent l="0" t="38100" r="4953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172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ED38" id="Straight Arrow Connector 2" o:spid="_x0000_s1026" type="#_x0000_t32" style="position:absolute;margin-left:16.2pt;margin-top:19.2pt;width:99.6pt;height:135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A50BC">
        <w:rPr>
          <w:noProof/>
        </w:rPr>
        <w:drawing>
          <wp:inline distT="0" distB="0" distL="0" distR="0" wp14:anchorId="3E81CB7B" wp14:editId="5DCF99AA">
            <wp:extent cx="59912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-801" b="45517"/>
                    <a:stretch/>
                  </pic:blipFill>
                  <pic:spPr bwMode="auto">
                    <a:xfrm>
                      <a:off x="0" y="0"/>
                      <a:ext cx="59912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B5D54" w14:textId="145F1B93" w:rsidR="005A50BC" w:rsidRDefault="005A50BC" w:rsidP="00714C7C">
      <w:pPr>
        <w:pStyle w:val="ListParagraph"/>
        <w:numPr>
          <w:ilvl w:val="0"/>
          <w:numId w:val="1"/>
        </w:numPr>
      </w:pPr>
      <w:r>
        <w:t>Open an internet browser and type “Search the internet applied digital skills” in the address bar</w:t>
      </w:r>
      <w:r w:rsidR="00CD056C">
        <w:t xml:space="preserve"> (If you don’t see the movie </w:t>
      </w:r>
      <w:r w:rsidR="00714C7C">
        <w:t xml:space="preserve">click on </w:t>
      </w:r>
      <w:r w:rsidR="00B50DD6">
        <w:t xml:space="preserve">2.) </w:t>
      </w:r>
      <w:r w:rsidR="00714C7C">
        <w:t>Videos (you may have to click</w:t>
      </w:r>
      <w:r w:rsidR="00B50DD6">
        <w:t xml:space="preserve"> 3.)</w:t>
      </w:r>
      <w:r w:rsidR="00714C7C">
        <w:t xml:space="preserve"> [more] to get to videos)</w:t>
      </w:r>
    </w:p>
    <w:p w14:paraId="3BAC4360" w14:textId="1F1F9C7C" w:rsidR="005A50BC" w:rsidRDefault="005A50BC">
      <w:r>
        <w:t>Grab headphones and watch this video.  It should be 5:42 long.</w:t>
      </w:r>
      <w:r w:rsidR="002333E7">
        <w:t xml:space="preserve">  (Raise your hand if you can’t find it)</w:t>
      </w:r>
    </w:p>
    <w:p w14:paraId="39770043" w14:textId="0812C221" w:rsidR="005A50BC" w:rsidRDefault="005A50BC">
      <w:r>
        <w:rPr>
          <w:noProof/>
        </w:rPr>
        <w:drawing>
          <wp:inline distT="0" distB="0" distL="0" distR="0" wp14:anchorId="0891FA2F" wp14:editId="00E5B9BA">
            <wp:extent cx="6181725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-4006" b="49206"/>
                    <a:stretch/>
                  </pic:blipFill>
                  <pic:spPr bwMode="auto">
                    <a:xfrm>
                      <a:off x="0" y="0"/>
                      <a:ext cx="61817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E3040" w14:textId="3C26B117" w:rsidR="005A50BC" w:rsidRDefault="005A50BC">
      <w:r>
        <w:t>After watching the video, type create a google account into your address bar.</w:t>
      </w:r>
    </w:p>
    <w:p w14:paraId="33648437" w14:textId="006690A1" w:rsidR="005A50BC" w:rsidRDefault="005A50BC">
      <w:r>
        <w:t>Click the page that matches the image above (Create a google account – Google Account Help)</w:t>
      </w:r>
    </w:p>
    <w:p w14:paraId="79C71F04" w14:textId="01A309D6" w:rsidR="005A50BC" w:rsidRDefault="005A50BC">
      <w:r>
        <w:t xml:space="preserve">Click the blue Create </w:t>
      </w:r>
      <w:proofErr w:type="gramStart"/>
      <w:r>
        <w:t>A</w:t>
      </w:r>
      <w:proofErr w:type="gramEnd"/>
      <w:r>
        <w:t xml:space="preserve"> Google Account button and follow the directions.  Ask for help if you are stuck!!</w:t>
      </w:r>
      <w:r>
        <w:br/>
        <w:t>Make sure to have a Google account created BEFORE NEXT WEEKS CLASS!</w:t>
      </w:r>
      <w:r w:rsidR="00BB7956">
        <w:t xml:space="preserve">  ASK FOR HELP IF YOU ARE STUCK!!!!</w:t>
      </w:r>
      <w:bookmarkStart w:id="0" w:name="_GoBack"/>
      <w:bookmarkEnd w:id="0"/>
    </w:p>
    <w:sectPr w:rsidR="005A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C45FE"/>
    <w:multiLevelType w:val="hybridMultilevel"/>
    <w:tmpl w:val="63DC6F2E"/>
    <w:lvl w:ilvl="0" w:tplc="57ACCC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BC"/>
    <w:rsid w:val="002333E7"/>
    <w:rsid w:val="005A50BC"/>
    <w:rsid w:val="00714C7C"/>
    <w:rsid w:val="00A65EA2"/>
    <w:rsid w:val="00B00CFC"/>
    <w:rsid w:val="00B50DD6"/>
    <w:rsid w:val="00BB7956"/>
    <w:rsid w:val="00C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1560"/>
  <w15:chartTrackingRefBased/>
  <w15:docId w15:val="{7AC8EB39-AD4C-4CD9-99F4-2B128A97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Duemler</dc:creator>
  <cp:keywords/>
  <dc:description/>
  <cp:lastModifiedBy>Matt Duemler</cp:lastModifiedBy>
  <cp:revision>6</cp:revision>
  <dcterms:created xsi:type="dcterms:W3CDTF">2019-10-30T23:44:00Z</dcterms:created>
  <dcterms:modified xsi:type="dcterms:W3CDTF">2019-11-05T22:23:00Z</dcterms:modified>
</cp:coreProperties>
</file>