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5B2B" w14:textId="722D0406" w:rsidR="00F26372" w:rsidRPr="000C1743" w:rsidRDefault="000C1743" w:rsidP="000C1743">
      <w:pPr>
        <w:jc w:val="center"/>
        <w:rPr>
          <w:sz w:val="40"/>
          <w:szCs w:val="40"/>
        </w:rPr>
      </w:pPr>
      <w:proofErr w:type="spellStart"/>
      <w:r w:rsidRPr="000C1743">
        <w:rPr>
          <w:sz w:val="40"/>
          <w:szCs w:val="40"/>
        </w:rPr>
        <w:t>Windscribe</w:t>
      </w:r>
      <w:proofErr w:type="spellEnd"/>
      <w:r w:rsidRPr="000C1743">
        <w:rPr>
          <w:sz w:val="40"/>
          <w:szCs w:val="40"/>
        </w:rPr>
        <w:t xml:space="preserve"> VPN Instructions</w:t>
      </w:r>
    </w:p>
    <w:p w14:paraId="44003CEF" w14:textId="61E7EC5F" w:rsidR="000C1743" w:rsidRDefault="00D91C00">
      <w:r>
        <w:t>Public Wi-Fi spots are a hazard!  Keep your information safe with a VPN.  Below is the best free one I could personally find.  That doesn’t mean there aren’t better ones out there.  Feel free to Google the subject and find a different one if you wish.</w:t>
      </w:r>
    </w:p>
    <w:p w14:paraId="1963DF8A" w14:textId="77777777" w:rsidR="00D91C00" w:rsidRDefault="00D91C00">
      <w:bookmarkStart w:id="0" w:name="_GoBack"/>
      <w:bookmarkEnd w:id="0"/>
    </w:p>
    <w:p w14:paraId="546561F1" w14:textId="3C840E38" w:rsidR="000C1743" w:rsidRDefault="000C1743">
      <w:r>
        <w:t xml:space="preserve">-Go to your phone’s web browser and type in </w:t>
      </w:r>
      <w:hyperlink r:id="rId6" w:history="1">
        <w:r w:rsidRPr="00A44D0B">
          <w:rPr>
            <w:rStyle w:val="Hyperlink"/>
          </w:rPr>
          <w:t>www.windscribe.com</w:t>
        </w:r>
      </w:hyperlink>
    </w:p>
    <w:p w14:paraId="31225083" w14:textId="515E4871" w:rsidR="000C1743" w:rsidRDefault="000C1743">
      <w:r>
        <w:t>-Click Get Started towards the top.</w:t>
      </w:r>
    </w:p>
    <w:p w14:paraId="290DF6BC" w14:textId="285E7440" w:rsidR="000C1743" w:rsidRDefault="000C1743">
      <w:r>
        <w:t>-Scroll down until you find your phone type (either android or iPhone)</w:t>
      </w:r>
    </w:p>
    <w:p w14:paraId="6373EE62" w14:textId="10AC448C" w:rsidR="000C1743" w:rsidRDefault="000C1743">
      <w:r>
        <w:t>-Click the proper phone and follow download instructions.  (Either through the play store or app store.)</w:t>
      </w:r>
    </w:p>
    <w:p w14:paraId="3BCE651C" w14:textId="05BE4B3C" w:rsidR="000C1743" w:rsidRDefault="000C1743">
      <w:r>
        <w:t>-Run the program and choose a location nearest to you (probably Chicago) after connecting to Wi-Fi but BEFORE doing any other activity on the phone.</w:t>
      </w:r>
    </w:p>
    <w:p w14:paraId="62123DC7" w14:textId="2DA07E04" w:rsidR="000C1743" w:rsidRDefault="000C1743">
      <w:pPr>
        <w:rPr>
          <w:b/>
        </w:rPr>
      </w:pPr>
      <w:r w:rsidRPr="000C1743">
        <w:rPr>
          <w:b/>
        </w:rPr>
        <w:t xml:space="preserve">-TURN OFF THE VPN BEFORE LEAVING THE WIFI SPOT; LOG OUT OF EVERYTHING ELSE </w:t>
      </w:r>
      <w:r>
        <w:rPr>
          <w:b/>
        </w:rPr>
        <w:t>BEFORE TURNING OFF THE VPN!!</w:t>
      </w:r>
    </w:p>
    <w:p w14:paraId="4A054CCB" w14:textId="29D80E86" w:rsidR="000C1743" w:rsidRPr="000C1743" w:rsidRDefault="000C1743">
      <w:r w:rsidRPr="000C1743">
        <w:t>-If 2 Gb is not enough bandwidth simply providing your Gmail address will allow you up to 10 Gb for free.</w:t>
      </w:r>
    </w:p>
    <w:p w14:paraId="3ECA0818" w14:textId="452DF026" w:rsidR="000C1743" w:rsidRDefault="000C1743">
      <w:r>
        <w:t>-I am in no way affiliated with this program; any problems, difficulties or technical issues are yours to deal with!  Use at your own risk.  I make no money even if you sign up for the unlimited paid service.</w:t>
      </w:r>
    </w:p>
    <w:p w14:paraId="7382B25F" w14:textId="7801E6F0" w:rsidR="000C1743" w:rsidRDefault="000C1743"/>
    <w:p w14:paraId="7C0582D7" w14:textId="7A796378" w:rsidR="000C1743" w:rsidRDefault="000C1743"/>
    <w:p w14:paraId="1DE9EC0E" w14:textId="54A4EBF4" w:rsidR="000C1743" w:rsidRPr="000C1743" w:rsidRDefault="000C1743">
      <w:r>
        <w:t>-The same process can be repeated on a laptop if you use one in a public hotspot.  Repeat the instructions above replacing the phone type with your operating system (probably Windows).</w:t>
      </w:r>
    </w:p>
    <w:sectPr w:rsidR="000C1743" w:rsidRPr="000C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A1FE7" w14:textId="77777777" w:rsidR="00B96081" w:rsidRDefault="00B96081" w:rsidP="000C1743">
      <w:pPr>
        <w:spacing w:after="0" w:line="240" w:lineRule="auto"/>
      </w:pPr>
      <w:r>
        <w:separator/>
      </w:r>
    </w:p>
  </w:endnote>
  <w:endnote w:type="continuationSeparator" w:id="0">
    <w:p w14:paraId="22222863" w14:textId="77777777" w:rsidR="00B96081" w:rsidRDefault="00B96081" w:rsidP="000C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D6FE" w14:textId="77777777" w:rsidR="00B96081" w:rsidRDefault="00B96081" w:rsidP="000C1743">
      <w:pPr>
        <w:spacing w:after="0" w:line="240" w:lineRule="auto"/>
      </w:pPr>
      <w:r>
        <w:separator/>
      </w:r>
    </w:p>
  </w:footnote>
  <w:footnote w:type="continuationSeparator" w:id="0">
    <w:p w14:paraId="5DD4AEC6" w14:textId="77777777" w:rsidR="00B96081" w:rsidRDefault="00B96081" w:rsidP="000C1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43"/>
    <w:rsid w:val="000C1743"/>
    <w:rsid w:val="00261DD5"/>
    <w:rsid w:val="003713AD"/>
    <w:rsid w:val="006B411A"/>
    <w:rsid w:val="00842BFF"/>
    <w:rsid w:val="00B054AF"/>
    <w:rsid w:val="00B96081"/>
    <w:rsid w:val="00D91C00"/>
    <w:rsid w:val="00E0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D66F"/>
  <w15:chartTrackingRefBased/>
  <w15:docId w15:val="{47D8DB09-85FB-4D9C-9360-0CDE4C5F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43"/>
  </w:style>
  <w:style w:type="paragraph" w:styleId="Footer">
    <w:name w:val="footer"/>
    <w:basedOn w:val="Normal"/>
    <w:link w:val="FooterChar"/>
    <w:uiPriority w:val="99"/>
    <w:unhideWhenUsed/>
    <w:rsid w:val="000C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43"/>
  </w:style>
  <w:style w:type="character" w:styleId="Hyperlink">
    <w:name w:val="Hyperlink"/>
    <w:basedOn w:val="DefaultParagraphFont"/>
    <w:uiPriority w:val="99"/>
    <w:unhideWhenUsed/>
    <w:rsid w:val="000C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dscrib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Duemler</dc:creator>
  <cp:keywords/>
  <dc:description/>
  <cp:lastModifiedBy>Matt Duemler</cp:lastModifiedBy>
  <cp:revision>1</cp:revision>
  <dcterms:created xsi:type="dcterms:W3CDTF">2018-09-18T15:01:00Z</dcterms:created>
  <dcterms:modified xsi:type="dcterms:W3CDTF">2018-09-18T15:12:00Z</dcterms:modified>
</cp:coreProperties>
</file>