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5BF2" w:rsidRDefault="00244033">
      <w:r>
        <w:rPr>
          <w:rFonts w:ascii="Arial" w:hAnsi="Arial" w:cs="Arial"/>
          <w:color w:val="34495E"/>
          <w:sz w:val="18"/>
          <w:szCs w:val="18"/>
        </w:rPr>
        <w:t>I (Anand Shah) was paid member of Jeevansathi.com First of all I want to congratulate from bottom of my heart for helping me to find my soulmate. My wife (Shivani Agarwal) was also paid member on Jeevansathi My story- Earlier I was conscious to find soulmate thru online mode as der are so many fraud cases but then I thought let's give a try as it offers many options to choose from. I am happy that I selected Jeevansathi as it offers excellent profiles and outstanding services. I was looking for soulmate who is simple, down to earth, who is having modern outlook towards life but should respect elders. I expressed the interest in Shivani`s profile in March and after getting contact details thru ur site we started interacting with each other. And slowly we started to understand each other, feelings and trust was getting build which is very critical in these long distance relationship. True love was in air. Even though Shivani was staying in Noida and myself in Mumbai, true love can bridge any geographical distance. We then involved family and once they came to agreement that we are perfect for each other and both families also holds good moral and social background, marriage was fixed on 15th June. As ur tagline goes that "Rishte bante hai swarg mein milte hai jeevansathi pe" is perfect. Once again want to thank Jeevansathi for helping me in finding my soulmate.</w:t>
      </w:r>
    </w:p>
    <w:sectPr w:rsidR="004D5BF2" w:rsidSect="004D5BF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44033"/>
    <w:rsid w:val="00244033"/>
    <w:rsid w:val="004D5B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5BF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206</Words>
  <Characters>1176</Characters>
  <Application>Microsoft Office Word</Application>
  <DocSecurity>0</DocSecurity>
  <Lines>9</Lines>
  <Paragraphs>2</Paragraphs>
  <ScaleCrop>false</ScaleCrop>
  <Company/>
  <LinksUpToDate>false</LinksUpToDate>
  <CharactersWithSpaces>1380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c:creator>
  <cp:lastModifiedBy>cs</cp:lastModifiedBy>
  <cp:revision>1</cp:revision>
  <dcterms:created xsi:type="dcterms:W3CDTF">2020-11-10T14:55:00Z</dcterms:created>
  <dcterms:modified xsi:type="dcterms:W3CDTF">2020-11-10T14:56:00Z</dcterms:modified>
</cp:coreProperties>
</file>