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A6427" w14:textId="55C3CFAF" w:rsidR="00133183" w:rsidRDefault="004F3385" w:rsidP="004F3385">
      <w:pPr>
        <w:rPr>
          <w:lang w:val="pt-BR"/>
        </w:rPr>
      </w:pPr>
      <w:r w:rsidRPr="004F3385">
        <w:rPr>
          <w:lang w:val="pt-BR"/>
        </w:rPr>
        <w:t>Elaborar um relatório sobre "Tendências em Engenharia de Software" a partir de pesquisas na internet. Pode-se, inclusive, utilizar o Google Scholar para buscar artigos internacionais a respeito. O objetivo é checar o que se imagina ou o que está sendo proposto para modernizar a Engenharia de Software para o futuro. É desejável citar as fontes das afirmações (autores, artigos, sites pesquisados).</w:t>
      </w:r>
    </w:p>
    <w:p w14:paraId="54034AFC" w14:textId="1D607A4B" w:rsidR="00B21806" w:rsidRDefault="00B21806" w:rsidP="004F3385">
      <w:pPr>
        <w:rPr>
          <w:lang w:val="pt-BR"/>
        </w:rPr>
      </w:pPr>
    </w:p>
    <w:p w14:paraId="1940536F" w14:textId="77777777" w:rsidR="00B21806" w:rsidRPr="004F3385" w:rsidRDefault="00B21806" w:rsidP="004F3385">
      <w:pPr>
        <w:rPr>
          <w:lang w:val="pt-BR"/>
        </w:rPr>
      </w:pPr>
    </w:p>
    <w:sectPr w:rsidR="00B21806" w:rsidRPr="004F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5"/>
    <w:rsid w:val="00133183"/>
    <w:rsid w:val="004F3385"/>
    <w:rsid w:val="00B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6D82"/>
  <w15:chartTrackingRefBased/>
  <w15:docId w15:val="{2D548456-F394-4BEB-8112-BFC812C2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2</cp:revision>
  <dcterms:created xsi:type="dcterms:W3CDTF">2021-03-18T13:33:00Z</dcterms:created>
  <dcterms:modified xsi:type="dcterms:W3CDTF">2021-03-18T13:34:00Z</dcterms:modified>
</cp:coreProperties>
</file>