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62"/>
        <w:gridCol w:w="8346"/>
        <w:gridCol w:w="1165"/>
      </w:tblGrid>
      <w:tr w:rsidR="002C1BC7" w:rsidRPr="00EF5CEA" w14:paraId="4C3971B1" w14:textId="77777777" w:rsidTr="00E907C6">
        <w:trPr>
          <w:trHeight w:val="345"/>
        </w:trPr>
        <w:tc>
          <w:tcPr>
            <w:tcW w:w="10173" w:type="dxa"/>
            <w:gridSpan w:val="3"/>
          </w:tcPr>
          <w:p w14:paraId="44A2F6AD" w14:textId="77777777" w:rsidR="002C1BC7" w:rsidRDefault="002C1BC7" w:rsidP="00B3633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GeM</w:t>
            </w:r>
            <w:proofErr w:type="spellEnd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Procurement - </w:t>
            </w:r>
            <w:r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Checklist for </w:t>
            </w:r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Regular Bid</w:t>
            </w:r>
          </w:p>
          <w:p w14:paraId="348ACF24" w14:textId="7D4BBD12" w:rsidR="00C41FDE" w:rsidRPr="00C41FDE" w:rsidRDefault="00C41FDE" w:rsidP="00B36331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C41FDE">
              <w:rPr>
                <w:rFonts w:ascii="Arial" w:hAnsi="Arial" w:cs="Arial"/>
                <w:sz w:val="24"/>
              </w:rPr>
              <w:t>(for STE, OTE, DCB mode of bids)</w:t>
            </w:r>
          </w:p>
        </w:tc>
      </w:tr>
      <w:tr w:rsidR="002C1BC7" w:rsidRPr="00EF5CEA" w14:paraId="289C8C17" w14:textId="77777777" w:rsidTr="00E907C6">
        <w:trPr>
          <w:trHeight w:val="345"/>
        </w:trPr>
        <w:tc>
          <w:tcPr>
            <w:tcW w:w="10173" w:type="dxa"/>
            <w:gridSpan w:val="3"/>
          </w:tcPr>
          <w:p w14:paraId="1BF5326F" w14:textId="26F7BD03" w:rsidR="002C1BC7" w:rsidRPr="00E907C6" w:rsidRDefault="002C1BC7" w:rsidP="002C1BC7">
            <w:pPr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Doc.No.C&amp;P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CL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/00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3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/R0 dt. 03.05.2024</w:t>
            </w:r>
          </w:p>
        </w:tc>
      </w:tr>
      <w:tr w:rsidR="00D04E86" w:rsidRPr="00EF5CEA" w14:paraId="1F0D5673" w14:textId="77777777" w:rsidTr="000B4922">
        <w:tc>
          <w:tcPr>
            <w:tcW w:w="662" w:type="dxa"/>
          </w:tcPr>
          <w:p w14:paraId="52CB766E" w14:textId="77777777" w:rsidR="00D04E86" w:rsidRPr="00E907C6" w:rsidRDefault="00D04E86" w:rsidP="00E907C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907C6">
              <w:rPr>
                <w:rFonts w:ascii="Arial" w:hAnsi="Arial" w:cs="Arial"/>
                <w:b/>
                <w:sz w:val="28"/>
                <w:szCs w:val="24"/>
              </w:rPr>
              <w:t>SN</w:t>
            </w:r>
          </w:p>
        </w:tc>
        <w:tc>
          <w:tcPr>
            <w:tcW w:w="8346" w:type="dxa"/>
          </w:tcPr>
          <w:p w14:paraId="628B3FB6" w14:textId="77777777" w:rsidR="00D04E86" w:rsidRPr="00E907C6" w:rsidRDefault="00D04E86" w:rsidP="00E907C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907C6"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165" w:type="dxa"/>
          </w:tcPr>
          <w:p w14:paraId="13181C96" w14:textId="77777777" w:rsidR="00D04E86" w:rsidRPr="00E907C6" w:rsidRDefault="00D04E86" w:rsidP="00E907C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907C6">
              <w:rPr>
                <w:rFonts w:ascii="Arial" w:hAnsi="Arial" w:cs="Arial"/>
                <w:b/>
                <w:sz w:val="28"/>
                <w:szCs w:val="24"/>
              </w:rPr>
              <w:t>Y/N/NA</w:t>
            </w:r>
          </w:p>
        </w:tc>
      </w:tr>
      <w:tr w:rsidR="00D04E86" w:rsidRPr="007E2D84" w14:paraId="1CE5FFD4" w14:textId="77777777" w:rsidTr="000B4922">
        <w:tc>
          <w:tcPr>
            <w:tcW w:w="662" w:type="dxa"/>
          </w:tcPr>
          <w:p w14:paraId="5DBA36D8" w14:textId="77777777" w:rsidR="00D04E86" w:rsidRPr="007E2D84" w:rsidRDefault="00D04E86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14:paraId="4BD6D7BB" w14:textId="23875856" w:rsidR="00D04E86" w:rsidRPr="007E2D84" w:rsidRDefault="00D04E86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GeM search done in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indentor’s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ID?</w:t>
            </w:r>
            <w:r w:rsidR="000B4922" w:rsidRPr="007E2D8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1165" w:type="dxa"/>
          </w:tcPr>
          <w:p w14:paraId="0C1F03EB" w14:textId="77777777" w:rsidR="00D04E86" w:rsidRPr="007E2D84" w:rsidRDefault="00D04E86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2AB578E2" w14:textId="77777777" w:rsidTr="000B4922">
        <w:tc>
          <w:tcPr>
            <w:tcW w:w="662" w:type="dxa"/>
          </w:tcPr>
          <w:p w14:paraId="0AA0DB14" w14:textId="6622A854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346" w:type="dxa"/>
          </w:tcPr>
          <w:p w14:paraId="5801409E" w14:textId="41960F31" w:rsidR="000B4922" w:rsidRPr="007E2D84" w:rsidRDefault="000B4922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Has estimate been attached?</w:t>
            </w:r>
          </w:p>
        </w:tc>
        <w:tc>
          <w:tcPr>
            <w:tcW w:w="1165" w:type="dxa"/>
          </w:tcPr>
          <w:p w14:paraId="4318D523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1C21B93" w14:textId="77777777" w:rsidTr="000B4922">
        <w:tc>
          <w:tcPr>
            <w:tcW w:w="662" w:type="dxa"/>
          </w:tcPr>
          <w:p w14:paraId="6C239FF0" w14:textId="5AA07DD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8346" w:type="dxa"/>
          </w:tcPr>
          <w:p w14:paraId="2DBBBE4A" w14:textId="34D1B187" w:rsidR="000B4922" w:rsidRPr="007E2D84" w:rsidRDefault="000B4922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Has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purchase proforma been attached?</w:t>
            </w:r>
          </w:p>
        </w:tc>
        <w:tc>
          <w:tcPr>
            <w:tcW w:w="1165" w:type="dxa"/>
          </w:tcPr>
          <w:p w14:paraId="167FD95A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01533F3" w14:textId="77777777" w:rsidTr="000B4922">
        <w:tc>
          <w:tcPr>
            <w:tcW w:w="662" w:type="dxa"/>
          </w:tcPr>
          <w:p w14:paraId="0F7D1B62" w14:textId="5A07E34A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8346" w:type="dxa"/>
          </w:tcPr>
          <w:p w14:paraId="4D904B2E" w14:textId="1B24BF08" w:rsidR="000B4922" w:rsidRPr="007E2D84" w:rsidRDefault="000B4922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Special Terms and Conditions (STC) search screen attached?</w:t>
            </w:r>
          </w:p>
        </w:tc>
        <w:tc>
          <w:tcPr>
            <w:tcW w:w="1165" w:type="dxa"/>
          </w:tcPr>
          <w:p w14:paraId="33A0EF9D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2685A92" w14:textId="77777777" w:rsidTr="000B4922">
        <w:tc>
          <w:tcPr>
            <w:tcW w:w="662" w:type="dxa"/>
          </w:tcPr>
          <w:p w14:paraId="6C2A8611" w14:textId="7BA76D5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8346" w:type="dxa"/>
          </w:tcPr>
          <w:p w14:paraId="3666319D" w14:textId="7EACDB58" w:rsidR="000B4922" w:rsidRPr="007E2D84" w:rsidRDefault="000B4922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Does this category of product have STC?</w:t>
            </w:r>
          </w:p>
        </w:tc>
        <w:tc>
          <w:tcPr>
            <w:tcW w:w="1165" w:type="dxa"/>
          </w:tcPr>
          <w:p w14:paraId="098A1C32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24D6F815" w14:textId="77777777" w:rsidTr="000B4922">
        <w:tc>
          <w:tcPr>
            <w:tcW w:w="662" w:type="dxa"/>
          </w:tcPr>
          <w:p w14:paraId="6C1A5100" w14:textId="611A8C2E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346" w:type="dxa"/>
          </w:tcPr>
          <w:p w14:paraId="48A257B3" w14:textId="0EF51409" w:rsidR="000B4922" w:rsidRPr="007E2D84" w:rsidRDefault="000B4922" w:rsidP="00F00469">
            <w:pPr>
              <w:tabs>
                <w:tab w:val="left" w:pos="551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is STC attached?</w:t>
            </w:r>
          </w:p>
        </w:tc>
        <w:tc>
          <w:tcPr>
            <w:tcW w:w="1165" w:type="dxa"/>
          </w:tcPr>
          <w:p w14:paraId="170B3AAF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0F8368E6" w14:textId="77777777" w:rsidTr="000B4922">
        <w:tc>
          <w:tcPr>
            <w:tcW w:w="662" w:type="dxa"/>
          </w:tcPr>
          <w:p w14:paraId="3E9416FF" w14:textId="52809800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8346" w:type="dxa"/>
          </w:tcPr>
          <w:p w14:paraId="52430A34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GeM search screen attached?</w:t>
            </w:r>
          </w:p>
        </w:tc>
        <w:tc>
          <w:tcPr>
            <w:tcW w:w="1165" w:type="dxa"/>
          </w:tcPr>
          <w:p w14:paraId="70EB575C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5B9DB37" w14:textId="77777777" w:rsidTr="000B4922">
        <w:tc>
          <w:tcPr>
            <w:tcW w:w="662" w:type="dxa"/>
          </w:tcPr>
          <w:p w14:paraId="70F14BA5" w14:textId="2A54294B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8346" w:type="dxa"/>
          </w:tcPr>
          <w:p w14:paraId="73EFE7AF" w14:textId="25DDD1CB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GeM product screen is attached?</w:t>
            </w:r>
          </w:p>
        </w:tc>
        <w:tc>
          <w:tcPr>
            <w:tcW w:w="1165" w:type="dxa"/>
          </w:tcPr>
          <w:p w14:paraId="55981065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3DCE8CB1" w14:textId="77777777" w:rsidTr="000B4922">
        <w:tc>
          <w:tcPr>
            <w:tcW w:w="662" w:type="dxa"/>
          </w:tcPr>
          <w:p w14:paraId="53A6A883" w14:textId="79C0EE4C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8346" w:type="dxa"/>
          </w:tcPr>
          <w:p w14:paraId="3B9B7F02" w14:textId="6AF38F68" w:rsidR="000B4922" w:rsidRPr="00347487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487">
              <w:rPr>
                <w:rFonts w:ascii="Arial" w:hAnsi="Arial" w:cs="Arial"/>
                <w:bCs/>
                <w:sz w:val="24"/>
                <w:szCs w:val="24"/>
              </w:rPr>
              <w:t>Are any Additional Specification Parameters (ASPs) required?</w:t>
            </w:r>
          </w:p>
        </w:tc>
        <w:tc>
          <w:tcPr>
            <w:tcW w:w="1165" w:type="dxa"/>
          </w:tcPr>
          <w:p w14:paraId="57644C43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77E92D3C" w14:textId="77777777" w:rsidTr="000B4922">
        <w:tc>
          <w:tcPr>
            <w:tcW w:w="662" w:type="dxa"/>
          </w:tcPr>
          <w:p w14:paraId="2F266782" w14:textId="7982C175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8346" w:type="dxa"/>
          </w:tcPr>
          <w:p w14:paraId="6F5DB114" w14:textId="26569E8E" w:rsidR="000B4922" w:rsidRPr="00347487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487">
              <w:rPr>
                <w:rFonts w:ascii="Arial" w:hAnsi="Arial" w:cs="Arial"/>
                <w:bCs/>
                <w:sz w:val="24"/>
                <w:szCs w:val="24"/>
              </w:rPr>
              <w:t>Can required ASPs be accommodated within [(255 | 500) x 5 rows] table character limits?</w:t>
            </w:r>
          </w:p>
        </w:tc>
        <w:tc>
          <w:tcPr>
            <w:tcW w:w="1165" w:type="dxa"/>
          </w:tcPr>
          <w:p w14:paraId="785F37B6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6199A80D" w14:textId="77777777" w:rsidTr="000B4922">
        <w:tc>
          <w:tcPr>
            <w:tcW w:w="662" w:type="dxa"/>
          </w:tcPr>
          <w:p w14:paraId="6B4AF7C0" w14:textId="28449C6B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8346" w:type="dxa"/>
          </w:tcPr>
          <w:p w14:paraId="360F7FAE" w14:textId="2CCFCFB0" w:rsidR="000B4922" w:rsidRPr="00347487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487">
              <w:rPr>
                <w:rFonts w:ascii="Arial" w:hAnsi="Arial" w:cs="Arial"/>
                <w:bCs/>
                <w:sz w:val="24"/>
                <w:szCs w:val="24"/>
              </w:rPr>
              <w:t xml:space="preserve">Are any standard technical Additional </w:t>
            </w:r>
            <w:r w:rsidR="00347487">
              <w:rPr>
                <w:rFonts w:ascii="Arial" w:hAnsi="Arial" w:cs="Arial"/>
                <w:bCs/>
                <w:sz w:val="24"/>
                <w:szCs w:val="24"/>
              </w:rPr>
              <w:t>Terms and</w:t>
            </w:r>
            <w:r w:rsidRPr="00347487">
              <w:rPr>
                <w:rFonts w:ascii="Arial" w:hAnsi="Arial" w:cs="Arial"/>
                <w:bCs/>
                <w:sz w:val="24"/>
                <w:szCs w:val="24"/>
              </w:rPr>
              <w:t xml:space="preserve"> Conditions (ATCs) </w:t>
            </w:r>
            <w:r w:rsidR="00347487">
              <w:rPr>
                <w:rFonts w:ascii="Arial" w:hAnsi="Arial" w:cs="Arial"/>
                <w:bCs/>
                <w:sz w:val="24"/>
                <w:szCs w:val="24"/>
              </w:rPr>
              <w:t>attached</w:t>
            </w:r>
            <w:r w:rsidRPr="00347487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65" w:type="dxa"/>
          </w:tcPr>
          <w:p w14:paraId="0BA204AA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9DB5F5F" w14:textId="77777777" w:rsidTr="000B4922">
        <w:tc>
          <w:tcPr>
            <w:tcW w:w="662" w:type="dxa"/>
          </w:tcPr>
          <w:p w14:paraId="200D258D" w14:textId="6B31728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8346" w:type="dxa"/>
          </w:tcPr>
          <w:p w14:paraId="33665FC6" w14:textId="7B3BFBF4" w:rsidR="000B4922" w:rsidRPr="00347487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487">
              <w:rPr>
                <w:rFonts w:ascii="Arial" w:hAnsi="Arial" w:cs="Arial"/>
                <w:bCs/>
                <w:sz w:val="24"/>
                <w:szCs w:val="24"/>
              </w:rPr>
              <w:t xml:space="preserve">Are any customised technical Additional </w:t>
            </w:r>
            <w:r w:rsidR="00347487">
              <w:rPr>
                <w:rFonts w:ascii="Arial" w:hAnsi="Arial" w:cs="Arial"/>
                <w:bCs/>
                <w:sz w:val="24"/>
                <w:szCs w:val="24"/>
              </w:rPr>
              <w:t>Terms and</w:t>
            </w:r>
            <w:r w:rsidRPr="00347487">
              <w:rPr>
                <w:rFonts w:ascii="Arial" w:hAnsi="Arial" w:cs="Arial"/>
                <w:bCs/>
                <w:sz w:val="24"/>
                <w:szCs w:val="24"/>
              </w:rPr>
              <w:t xml:space="preserve"> Conditions (ATCs) </w:t>
            </w:r>
            <w:r w:rsidR="00347487">
              <w:rPr>
                <w:rFonts w:ascii="Arial" w:hAnsi="Arial" w:cs="Arial"/>
                <w:bCs/>
                <w:sz w:val="24"/>
                <w:szCs w:val="24"/>
              </w:rPr>
              <w:t>attached</w:t>
            </w:r>
            <w:r w:rsidRPr="00347487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65" w:type="dxa"/>
          </w:tcPr>
          <w:p w14:paraId="797508B1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299F6C07" w14:textId="77777777" w:rsidTr="000B4922">
        <w:tc>
          <w:tcPr>
            <w:tcW w:w="662" w:type="dxa"/>
          </w:tcPr>
          <w:p w14:paraId="389B0810" w14:textId="6303DE6A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8346" w:type="dxa"/>
          </w:tcPr>
          <w:p w14:paraId="2E912900" w14:textId="2B03169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Are proposed ASPs and ATCs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inline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with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product screen considered for estimate, GeM General Terms and Conditions (GTC), and Special Terms and Conditions (STCs) (if any)?</w:t>
            </w:r>
          </w:p>
        </w:tc>
        <w:tc>
          <w:tcPr>
            <w:tcW w:w="1165" w:type="dxa"/>
          </w:tcPr>
          <w:p w14:paraId="11DEC104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52C79541" w14:textId="77777777" w:rsidTr="000B4922">
        <w:tc>
          <w:tcPr>
            <w:tcW w:w="662" w:type="dxa"/>
          </w:tcPr>
          <w:p w14:paraId="7914B9DC" w14:textId="2678710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8346" w:type="dxa"/>
          </w:tcPr>
          <w:p w14:paraId="2B2B1706" w14:textId="2C01603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estimate based on GeM search results?</w:t>
            </w:r>
          </w:p>
        </w:tc>
        <w:tc>
          <w:tcPr>
            <w:tcW w:w="1165" w:type="dxa"/>
          </w:tcPr>
          <w:p w14:paraId="2F1EFC73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7673E60D" w14:textId="77777777" w:rsidTr="000B4922">
        <w:tc>
          <w:tcPr>
            <w:tcW w:w="662" w:type="dxa"/>
          </w:tcPr>
          <w:p w14:paraId="061BB5BC" w14:textId="759528A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8346" w:type="dxa"/>
          </w:tcPr>
          <w:p w14:paraId="70179E39" w14:textId="5DB3AFF0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is L1 product considered for estimate?</w:t>
            </w:r>
          </w:p>
        </w:tc>
        <w:tc>
          <w:tcPr>
            <w:tcW w:w="1165" w:type="dxa"/>
          </w:tcPr>
          <w:p w14:paraId="551DE1FF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7E0120BD" w14:textId="77777777" w:rsidTr="000B4922">
        <w:tc>
          <w:tcPr>
            <w:tcW w:w="662" w:type="dxa"/>
          </w:tcPr>
          <w:p w14:paraId="574D6892" w14:textId="76458C52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8346" w:type="dxa"/>
          </w:tcPr>
          <w:p w14:paraId="6C52113B" w14:textId="35FF84F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If not considering the L1 product rate, the reason is to be deliberated in </w:t>
            </w:r>
            <w:proofErr w:type="gram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para H.</w:t>
            </w:r>
            <w:proofErr w:type="gramEnd"/>
            <w:r w:rsidRPr="007E2D84">
              <w:rPr>
                <w:rFonts w:ascii="Arial" w:hAnsi="Arial" w:cs="Arial"/>
                <w:bCs/>
                <w:sz w:val="24"/>
                <w:szCs w:val="24"/>
              </w:rPr>
              <w:t>1 of purchase proforma.</w:t>
            </w:r>
          </w:p>
        </w:tc>
        <w:tc>
          <w:tcPr>
            <w:tcW w:w="1165" w:type="dxa"/>
          </w:tcPr>
          <w:p w14:paraId="236BEA1D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6EC64665" w14:textId="77777777" w:rsidTr="000B4922">
        <w:tc>
          <w:tcPr>
            <w:tcW w:w="662" w:type="dxa"/>
          </w:tcPr>
          <w:p w14:paraId="0C51FA6F" w14:textId="6525172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8346" w:type="dxa"/>
          </w:tcPr>
          <w:p w14:paraId="40012CE5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seller details screen of the product considered for estimate attached?</w:t>
            </w:r>
          </w:p>
        </w:tc>
        <w:tc>
          <w:tcPr>
            <w:tcW w:w="1165" w:type="dxa"/>
          </w:tcPr>
          <w:p w14:paraId="08242C5B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74A85C5" w14:textId="77777777" w:rsidTr="000B4922">
        <w:tc>
          <w:tcPr>
            <w:tcW w:w="662" w:type="dxa"/>
          </w:tcPr>
          <w:p w14:paraId="47877864" w14:textId="5AF62CA0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8346" w:type="dxa"/>
          </w:tcPr>
          <w:p w14:paraId="33227D27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offer considered for estimate deliverable to NTPL?</w:t>
            </w:r>
          </w:p>
        </w:tc>
        <w:tc>
          <w:tcPr>
            <w:tcW w:w="1165" w:type="dxa"/>
          </w:tcPr>
          <w:p w14:paraId="4D281F6D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C3FD956" w14:textId="77777777" w:rsidTr="000B4922">
        <w:tc>
          <w:tcPr>
            <w:tcW w:w="662" w:type="dxa"/>
          </w:tcPr>
          <w:p w14:paraId="20FAA2FF" w14:textId="311AE0D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8346" w:type="dxa"/>
          </w:tcPr>
          <w:p w14:paraId="4A4BCE9A" w14:textId="7C88D59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Whether the minimum order quantity specified by the seller is matching the requirement?</w:t>
            </w:r>
          </w:p>
        </w:tc>
        <w:tc>
          <w:tcPr>
            <w:tcW w:w="1165" w:type="dxa"/>
          </w:tcPr>
          <w:p w14:paraId="5941CC1A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AFAD4B4" w14:textId="77777777" w:rsidTr="000B4922">
        <w:tc>
          <w:tcPr>
            <w:tcW w:w="662" w:type="dxa"/>
          </w:tcPr>
          <w:p w14:paraId="4881948E" w14:textId="6F2FCB4D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8346" w:type="dxa"/>
          </w:tcPr>
          <w:p w14:paraId="2E2CDD09" w14:textId="02C5F5FA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Whether the stock quantity specified by the seller is matching the requirement?</w:t>
            </w:r>
          </w:p>
        </w:tc>
        <w:tc>
          <w:tcPr>
            <w:tcW w:w="1165" w:type="dxa"/>
          </w:tcPr>
          <w:p w14:paraId="0A2866C2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5D2AEE97" w14:textId="77777777" w:rsidTr="000B4922">
        <w:tc>
          <w:tcPr>
            <w:tcW w:w="662" w:type="dxa"/>
          </w:tcPr>
          <w:p w14:paraId="13BEC806" w14:textId="17974236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8346" w:type="dxa"/>
          </w:tcPr>
          <w:p w14:paraId="190C3E5C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MSE manufacturer of the offered product?</w:t>
            </w:r>
          </w:p>
        </w:tc>
        <w:tc>
          <w:tcPr>
            <w:tcW w:w="1165" w:type="dxa"/>
          </w:tcPr>
          <w:p w14:paraId="05C12166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6814EADB" w14:textId="77777777" w:rsidTr="000B4922">
        <w:tc>
          <w:tcPr>
            <w:tcW w:w="662" w:type="dxa"/>
          </w:tcPr>
          <w:p w14:paraId="530FFAF5" w14:textId="20D3C13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8346" w:type="dxa"/>
          </w:tcPr>
          <w:p w14:paraId="271B7C9F" w14:textId="5A20F69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If yes, mention the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sl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no and description of the item as per the purchase manual annexure – 1, in purchase proforma </w:t>
            </w:r>
            <w:proofErr w:type="gram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para P</w:t>
            </w:r>
            <w:proofErr w:type="gramEnd"/>
            <w:r w:rsidRPr="007E2D84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165" w:type="dxa"/>
          </w:tcPr>
          <w:p w14:paraId="64889DA7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BE9647A" w14:textId="77777777" w:rsidTr="000B4922">
        <w:tc>
          <w:tcPr>
            <w:tcW w:w="662" w:type="dxa"/>
          </w:tcPr>
          <w:p w14:paraId="0582AF93" w14:textId="76A7821D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8346" w:type="dxa"/>
          </w:tcPr>
          <w:p w14:paraId="01964FFB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is MSE filter selected in search screen?</w:t>
            </w:r>
          </w:p>
        </w:tc>
        <w:tc>
          <w:tcPr>
            <w:tcW w:w="1165" w:type="dxa"/>
          </w:tcPr>
          <w:p w14:paraId="7E86FEC9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0922469" w14:textId="77777777" w:rsidTr="000B4922">
        <w:tc>
          <w:tcPr>
            <w:tcW w:w="662" w:type="dxa"/>
          </w:tcPr>
          <w:p w14:paraId="42F254CA" w14:textId="13378268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8346" w:type="dxa"/>
          </w:tcPr>
          <w:p w14:paraId="65AB9E93" w14:textId="697A93E5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MII class 1 bidder?</w:t>
            </w:r>
          </w:p>
        </w:tc>
        <w:tc>
          <w:tcPr>
            <w:tcW w:w="1165" w:type="dxa"/>
          </w:tcPr>
          <w:p w14:paraId="03EF5B67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2BD419C6" w14:textId="77777777" w:rsidTr="000B4922">
        <w:tc>
          <w:tcPr>
            <w:tcW w:w="662" w:type="dxa"/>
          </w:tcPr>
          <w:p w14:paraId="77CABF3C" w14:textId="53928A9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8346" w:type="dxa"/>
          </w:tcPr>
          <w:p w14:paraId="381746DA" w14:textId="16C302E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is screenshot of consolidated list of material, for which sufficient local capacity has been declared by nodal ministries, from DPIIT public procurement website, showing proposed product attached?</w:t>
            </w:r>
          </w:p>
        </w:tc>
        <w:tc>
          <w:tcPr>
            <w:tcW w:w="1165" w:type="dxa"/>
          </w:tcPr>
          <w:p w14:paraId="7005DBF4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6E269EA" w14:textId="77777777" w:rsidTr="000B4922">
        <w:tc>
          <w:tcPr>
            <w:tcW w:w="662" w:type="dxa"/>
          </w:tcPr>
          <w:p w14:paraId="5606C88F" w14:textId="1BAD4AAB" w:rsidR="000B4922" w:rsidRPr="007E2D84" w:rsidRDefault="00C672EF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8346" w:type="dxa"/>
          </w:tcPr>
          <w:p w14:paraId="5D490B96" w14:textId="5D3CE6F8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is MII filter selected in search screen?</w:t>
            </w:r>
          </w:p>
        </w:tc>
        <w:tc>
          <w:tcPr>
            <w:tcW w:w="1165" w:type="dxa"/>
          </w:tcPr>
          <w:p w14:paraId="564E5A13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2B60E003" w14:textId="77777777" w:rsidTr="000B4922">
        <w:tc>
          <w:tcPr>
            <w:tcW w:w="662" w:type="dxa"/>
          </w:tcPr>
          <w:p w14:paraId="77748692" w14:textId="086967E3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C672EF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8346" w:type="dxa"/>
          </w:tcPr>
          <w:p w14:paraId="4C5B7DB5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Are any make and model requirements stated in search screen?</w:t>
            </w:r>
          </w:p>
        </w:tc>
        <w:tc>
          <w:tcPr>
            <w:tcW w:w="1165" w:type="dxa"/>
          </w:tcPr>
          <w:p w14:paraId="6CF26D88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75213D15" w14:textId="77777777" w:rsidTr="000B4922">
        <w:tc>
          <w:tcPr>
            <w:tcW w:w="662" w:type="dxa"/>
          </w:tcPr>
          <w:p w14:paraId="11A76EEB" w14:textId="310053A0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lastRenderedPageBreak/>
              <w:t>2</w:t>
            </w:r>
            <w:r w:rsidR="00C672EF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8346" w:type="dxa"/>
          </w:tcPr>
          <w:p w14:paraId="5F56EC9C" w14:textId="4FA427AB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If yes, has justification been furnished in purchase proforma par G.3 for selecting the specific make and model?</w:t>
            </w:r>
          </w:p>
        </w:tc>
        <w:tc>
          <w:tcPr>
            <w:tcW w:w="1165" w:type="dxa"/>
          </w:tcPr>
          <w:p w14:paraId="24C00234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1FCB0411" w14:textId="77777777" w:rsidTr="000B4922">
        <w:tc>
          <w:tcPr>
            <w:tcW w:w="662" w:type="dxa"/>
          </w:tcPr>
          <w:p w14:paraId="3E7E9241" w14:textId="12B4842C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C672EF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8346" w:type="dxa"/>
          </w:tcPr>
          <w:p w14:paraId="18BDA62D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Has seller location filter been applied?</w:t>
            </w:r>
          </w:p>
        </w:tc>
        <w:tc>
          <w:tcPr>
            <w:tcW w:w="1165" w:type="dxa"/>
          </w:tcPr>
          <w:p w14:paraId="3E9CC8AA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4C26FB76" w14:textId="77777777" w:rsidTr="000B4922">
        <w:tc>
          <w:tcPr>
            <w:tcW w:w="662" w:type="dxa"/>
          </w:tcPr>
          <w:p w14:paraId="61104082" w14:textId="13C0888A" w:rsidR="000B4922" w:rsidRPr="007E2D84" w:rsidRDefault="00C672EF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8346" w:type="dxa"/>
          </w:tcPr>
          <w:p w14:paraId="47879F2E" w14:textId="7F5C4835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Is estimate based on budgetary offers?</w:t>
            </w:r>
          </w:p>
        </w:tc>
        <w:tc>
          <w:tcPr>
            <w:tcW w:w="1165" w:type="dxa"/>
          </w:tcPr>
          <w:p w14:paraId="38F28D64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038222EC" w14:textId="77777777" w:rsidTr="000B4922">
        <w:tc>
          <w:tcPr>
            <w:tcW w:w="662" w:type="dxa"/>
          </w:tcPr>
          <w:p w14:paraId="578DB17F" w14:textId="0B0922A8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C672EF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14:paraId="71DF4261" w14:textId="57C7B569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If yes, the reason for not considering the </w:t>
            </w:r>
            <w:proofErr w:type="spell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7E2D84">
              <w:rPr>
                <w:rFonts w:ascii="Arial" w:hAnsi="Arial" w:cs="Arial"/>
                <w:bCs/>
                <w:sz w:val="24"/>
                <w:szCs w:val="24"/>
              </w:rPr>
              <w:t xml:space="preserve"> rates is to be deliberated in </w:t>
            </w:r>
            <w:proofErr w:type="gramStart"/>
            <w:r w:rsidRPr="007E2D84">
              <w:rPr>
                <w:rFonts w:ascii="Arial" w:hAnsi="Arial" w:cs="Arial"/>
                <w:bCs/>
                <w:sz w:val="24"/>
                <w:szCs w:val="24"/>
              </w:rPr>
              <w:t>para J.</w:t>
            </w:r>
            <w:proofErr w:type="gramEnd"/>
            <w:r w:rsidRPr="007E2D84">
              <w:rPr>
                <w:rFonts w:ascii="Arial" w:hAnsi="Arial" w:cs="Arial"/>
                <w:bCs/>
                <w:sz w:val="24"/>
                <w:szCs w:val="24"/>
              </w:rPr>
              <w:t>2 of purchase proforma.</w:t>
            </w:r>
          </w:p>
        </w:tc>
        <w:tc>
          <w:tcPr>
            <w:tcW w:w="1165" w:type="dxa"/>
          </w:tcPr>
          <w:p w14:paraId="1D027D00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4922" w:rsidRPr="007E2D84" w14:paraId="346294AB" w14:textId="77777777" w:rsidTr="000B4922">
        <w:tc>
          <w:tcPr>
            <w:tcW w:w="662" w:type="dxa"/>
          </w:tcPr>
          <w:p w14:paraId="0D016377" w14:textId="5C432C1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E2D84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C672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346" w:type="dxa"/>
          </w:tcPr>
          <w:p w14:paraId="0951931E" w14:textId="0439A68F" w:rsidR="000B4922" w:rsidRPr="00347487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487">
              <w:rPr>
                <w:rFonts w:ascii="Arial" w:hAnsi="Arial" w:cs="Arial"/>
                <w:bCs/>
                <w:sz w:val="24"/>
                <w:szCs w:val="24"/>
              </w:rPr>
              <w:t>Has any prospective bidder expressed any concern in selling this material to NTPL through GeM?</w:t>
            </w:r>
          </w:p>
        </w:tc>
        <w:tc>
          <w:tcPr>
            <w:tcW w:w="1165" w:type="dxa"/>
          </w:tcPr>
          <w:p w14:paraId="198592EF" w14:textId="77777777" w:rsidR="000B4922" w:rsidRPr="007E2D84" w:rsidRDefault="000B4922" w:rsidP="00F00469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28A7C6F" w14:textId="77777777" w:rsidR="009E6EE2" w:rsidRPr="007E2D84" w:rsidRDefault="009E6EE2" w:rsidP="00F00469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9E6EE2" w:rsidRPr="007E2D84" w:rsidSect="008E01C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701"/>
    <w:multiLevelType w:val="hybridMultilevel"/>
    <w:tmpl w:val="9F80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791D"/>
    <w:multiLevelType w:val="hybridMultilevel"/>
    <w:tmpl w:val="1D30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955"/>
    <w:multiLevelType w:val="hybridMultilevel"/>
    <w:tmpl w:val="21CC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66B"/>
    <w:multiLevelType w:val="hybridMultilevel"/>
    <w:tmpl w:val="2624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724"/>
    <w:multiLevelType w:val="hybridMultilevel"/>
    <w:tmpl w:val="47085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3717"/>
    <w:multiLevelType w:val="hybridMultilevel"/>
    <w:tmpl w:val="511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3F83"/>
    <w:multiLevelType w:val="hybridMultilevel"/>
    <w:tmpl w:val="8AD0CF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57FB1"/>
    <w:multiLevelType w:val="hybridMultilevel"/>
    <w:tmpl w:val="DEEA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4814"/>
    <w:multiLevelType w:val="hybridMultilevel"/>
    <w:tmpl w:val="DC729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4292"/>
    <w:multiLevelType w:val="hybridMultilevel"/>
    <w:tmpl w:val="EBDC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93BD9"/>
    <w:multiLevelType w:val="hybridMultilevel"/>
    <w:tmpl w:val="892C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C75C9"/>
    <w:multiLevelType w:val="hybridMultilevel"/>
    <w:tmpl w:val="F736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27714">
    <w:abstractNumId w:val="0"/>
  </w:num>
  <w:num w:numId="2" w16cid:durableId="1690258608">
    <w:abstractNumId w:val="7"/>
  </w:num>
  <w:num w:numId="3" w16cid:durableId="1062405866">
    <w:abstractNumId w:val="2"/>
  </w:num>
  <w:num w:numId="4" w16cid:durableId="2006275435">
    <w:abstractNumId w:val="3"/>
  </w:num>
  <w:num w:numId="5" w16cid:durableId="65879899">
    <w:abstractNumId w:val="4"/>
  </w:num>
  <w:num w:numId="6" w16cid:durableId="78717497">
    <w:abstractNumId w:val="1"/>
  </w:num>
  <w:num w:numId="7" w16cid:durableId="1097142778">
    <w:abstractNumId w:val="5"/>
  </w:num>
  <w:num w:numId="8" w16cid:durableId="714431586">
    <w:abstractNumId w:val="11"/>
  </w:num>
  <w:num w:numId="9" w16cid:durableId="853959380">
    <w:abstractNumId w:val="9"/>
  </w:num>
  <w:num w:numId="10" w16cid:durableId="680543372">
    <w:abstractNumId w:val="8"/>
  </w:num>
  <w:num w:numId="11" w16cid:durableId="159003182">
    <w:abstractNumId w:val="10"/>
  </w:num>
  <w:num w:numId="12" w16cid:durableId="821890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4"/>
    <w:rsid w:val="000042B3"/>
    <w:rsid w:val="00016890"/>
    <w:rsid w:val="000200F0"/>
    <w:rsid w:val="00067052"/>
    <w:rsid w:val="00091C69"/>
    <w:rsid w:val="000B0AF4"/>
    <w:rsid w:val="000B4922"/>
    <w:rsid w:val="00112CFA"/>
    <w:rsid w:val="00171282"/>
    <w:rsid w:val="001C418E"/>
    <w:rsid w:val="001D4437"/>
    <w:rsid w:val="00212587"/>
    <w:rsid w:val="00215314"/>
    <w:rsid w:val="00244AE4"/>
    <w:rsid w:val="00246089"/>
    <w:rsid w:val="002A3FF9"/>
    <w:rsid w:val="002C1BC7"/>
    <w:rsid w:val="002E67BB"/>
    <w:rsid w:val="00312F9F"/>
    <w:rsid w:val="00334B55"/>
    <w:rsid w:val="00347487"/>
    <w:rsid w:val="00373A29"/>
    <w:rsid w:val="003F55B8"/>
    <w:rsid w:val="00400DF5"/>
    <w:rsid w:val="004530DD"/>
    <w:rsid w:val="004568FD"/>
    <w:rsid w:val="00467675"/>
    <w:rsid w:val="00467CA6"/>
    <w:rsid w:val="004A40CE"/>
    <w:rsid w:val="004B09DD"/>
    <w:rsid w:val="005127FB"/>
    <w:rsid w:val="0053153C"/>
    <w:rsid w:val="005830C6"/>
    <w:rsid w:val="00592164"/>
    <w:rsid w:val="005A5EFD"/>
    <w:rsid w:val="005F61A6"/>
    <w:rsid w:val="00604F49"/>
    <w:rsid w:val="00636F96"/>
    <w:rsid w:val="00686E57"/>
    <w:rsid w:val="006951C5"/>
    <w:rsid w:val="00746586"/>
    <w:rsid w:val="00747E34"/>
    <w:rsid w:val="007E2CDF"/>
    <w:rsid w:val="007E2D84"/>
    <w:rsid w:val="0083201F"/>
    <w:rsid w:val="008378B5"/>
    <w:rsid w:val="00850271"/>
    <w:rsid w:val="008576FE"/>
    <w:rsid w:val="008814A2"/>
    <w:rsid w:val="008A240E"/>
    <w:rsid w:val="008D2BC1"/>
    <w:rsid w:val="008E01C9"/>
    <w:rsid w:val="0093482C"/>
    <w:rsid w:val="009E6EE2"/>
    <w:rsid w:val="009F6B1D"/>
    <w:rsid w:val="00AA2DBB"/>
    <w:rsid w:val="00AF01E8"/>
    <w:rsid w:val="00AF06D9"/>
    <w:rsid w:val="00B154FF"/>
    <w:rsid w:val="00B36331"/>
    <w:rsid w:val="00B46701"/>
    <w:rsid w:val="00BC4BED"/>
    <w:rsid w:val="00BD6EFC"/>
    <w:rsid w:val="00BD7685"/>
    <w:rsid w:val="00BF1088"/>
    <w:rsid w:val="00C273A6"/>
    <w:rsid w:val="00C373E9"/>
    <w:rsid w:val="00C41FDE"/>
    <w:rsid w:val="00C54C56"/>
    <w:rsid w:val="00C672EF"/>
    <w:rsid w:val="00CB1B85"/>
    <w:rsid w:val="00D04E86"/>
    <w:rsid w:val="00D27470"/>
    <w:rsid w:val="00E06B70"/>
    <w:rsid w:val="00E140DC"/>
    <w:rsid w:val="00E33130"/>
    <w:rsid w:val="00E8274E"/>
    <w:rsid w:val="00E907C6"/>
    <w:rsid w:val="00EF5CEA"/>
    <w:rsid w:val="00F00469"/>
    <w:rsid w:val="00F22EDA"/>
    <w:rsid w:val="00F51AA4"/>
    <w:rsid w:val="00F537CD"/>
    <w:rsid w:val="00F81CF5"/>
    <w:rsid w:val="00FC323F"/>
    <w:rsid w:val="00FD3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B44"/>
  <w15:docId w15:val="{2B9DA45C-5951-47CD-A05F-C2C792F2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3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EF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</dc:creator>
  <cp:keywords/>
  <dc:description/>
  <cp:lastModifiedBy>hp</cp:lastModifiedBy>
  <cp:revision>2</cp:revision>
  <dcterms:created xsi:type="dcterms:W3CDTF">2024-09-13T05:31:00Z</dcterms:created>
  <dcterms:modified xsi:type="dcterms:W3CDTF">2024-09-13T05:31:00Z</dcterms:modified>
</cp:coreProperties>
</file>