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9769C7" w:rsidR="009769C7" w:rsidP="00322C25" w:rsidRDefault="005A68FC" w14:paraId="4AA1FCB2" w14:textId="15BE4F51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Casey Sobecks</w:t>
      </w:r>
    </w:p>
    <w:p w:rsidRPr="009769C7" w:rsidR="009769C7" w:rsidP="00322C25" w:rsidRDefault="009769C7" w14:paraId="436820E4" w14:textId="77777777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ECE 362</w:t>
      </w:r>
    </w:p>
    <w:p w:rsidRPr="009769C7" w:rsidR="009769C7" w:rsidP="00322C25" w:rsidRDefault="009769C7" w14:paraId="0CC297B5" w14:textId="40F5979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769C7">
        <w:rPr>
          <w:rFonts w:ascii="Times New Roman" w:hAnsi="Times New Roman" w:cs="Times New Roman"/>
          <w:b/>
          <w:sz w:val="28"/>
          <w:szCs w:val="28"/>
        </w:rPr>
        <w:t>Pre-Lab #</w:t>
      </w:r>
      <w:r w:rsidR="005A68FC">
        <w:rPr>
          <w:rFonts w:ascii="Times New Roman" w:hAnsi="Times New Roman" w:cs="Times New Roman"/>
          <w:b/>
          <w:sz w:val="28"/>
          <w:szCs w:val="28"/>
        </w:rPr>
        <w:t>6</w:t>
      </w:r>
    </w:p>
    <w:p w:rsidRPr="009769C7" w:rsidR="009769C7" w:rsidP="00322C25" w:rsidRDefault="009769C7" w14:paraId="2042BC2B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54138" w:rsidP="00322C25" w:rsidRDefault="00322C25" w14:paraId="3B39870D" w14:textId="7E05A35A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E54872" w:rsidP="00BF4AF3" w:rsidRDefault="005A68FC" w14:paraId="3471323A" w14:textId="2CB7228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8"/>
        </w:rPr>
        <w:t xml:space="preserve">The purpose of this laboratory is to understand the usage and implementations of registers. </w:t>
      </w:r>
      <w:r w:rsidR="00BF4AF3">
        <w:rPr>
          <w:rFonts w:ascii="Times New Roman" w:hAnsi="Times New Roman" w:cs="Times New Roman"/>
          <w:sz w:val="24"/>
          <w:szCs w:val="28"/>
        </w:rPr>
        <w:t xml:space="preserve">Along with this, the application of stacks </w:t>
      </w:r>
      <w:proofErr w:type="gramStart"/>
      <w:r w:rsidR="00BF4AF3">
        <w:rPr>
          <w:rFonts w:ascii="Times New Roman" w:hAnsi="Times New Roman" w:cs="Times New Roman"/>
          <w:sz w:val="24"/>
          <w:szCs w:val="28"/>
        </w:rPr>
        <w:t>as a way to</w:t>
      </w:r>
      <w:proofErr w:type="gramEnd"/>
      <w:r w:rsidR="00BF4AF3">
        <w:rPr>
          <w:rFonts w:ascii="Times New Roman" w:hAnsi="Times New Roman" w:cs="Times New Roman"/>
          <w:sz w:val="24"/>
          <w:szCs w:val="28"/>
        </w:rPr>
        <w:t xml:space="preserve"> pass information to and from a subroutine will be taught. More specific to the microcontroller used, the HCS12’s method of banking memory and paging should be understood by the end of the laboratory. </w:t>
      </w:r>
    </w:p>
    <w:p w:rsidR="006E6B0F" w:rsidP="00322C25" w:rsidRDefault="006E6B0F" w14:paraId="75A098BC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3A2BEC" w:rsidR="00322C25" w:rsidP="00322C25" w:rsidRDefault="00322C25" w14:paraId="2D1050F2" w14:textId="750E17BC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A2BEC">
        <w:rPr>
          <w:rFonts w:ascii="Times New Roman" w:hAnsi="Times New Roman" w:cs="Times New Roman"/>
          <w:b/>
          <w:sz w:val="28"/>
          <w:szCs w:val="28"/>
        </w:rPr>
        <w:t xml:space="preserve">Lab </w:t>
      </w:r>
      <w:r w:rsidR="005A68FC">
        <w:rPr>
          <w:rFonts w:ascii="Times New Roman" w:hAnsi="Times New Roman" w:cs="Times New Roman"/>
          <w:b/>
          <w:sz w:val="28"/>
          <w:szCs w:val="28"/>
        </w:rPr>
        <w:t>6.1</w:t>
      </w:r>
      <w:r w:rsidRPr="003A2BEC">
        <w:rPr>
          <w:rFonts w:ascii="Times New Roman" w:hAnsi="Times New Roman" w:cs="Times New Roman"/>
          <w:b/>
          <w:sz w:val="28"/>
          <w:szCs w:val="28"/>
        </w:rPr>
        <w:t>:</w:t>
      </w:r>
    </w:p>
    <w:p w:rsidRPr="00793470" w:rsidR="00322C25" w:rsidP="00322C25" w:rsidRDefault="00322C25" w14:paraId="65FE1613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</w:p>
    <w:p w:rsidRPr="00BF4AF3" w:rsidR="0056392F" w:rsidP="00322C25" w:rsidRDefault="00BF4AF3" w14:paraId="5FA1BFA7" w14:textId="444E7A0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understand how stacks are manipulated by pushing and pulling values to and from registers.</w:t>
      </w:r>
    </w:p>
    <w:p w:rsidR="00B51E46" w:rsidP="00322C25" w:rsidRDefault="00B51E46" w14:paraId="5B4240F5" w14:textId="77777777">
      <w:pPr>
        <w:spacing w:after="0" w:line="240" w:lineRule="auto"/>
        <w:contextualSpacing/>
        <w:rPr>
          <w:rFonts w:ascii="Times New Roman" w:hAnsi="Times New Roman" w:cs="Times New Roman"/>
          <w:color w:val="E36C0A" w:themeColor="accent6" w:themeShade="BF"/>
          <w:szCs w:val="24"/>
        </w:rPr>
      </w:pPr>
    </w:p>
    <w:p w:rsidR="00322C25" w:rsidP="00322C25" w:rsidRDefault="00322C25" w14:paraId="17C2E84C" w14:textId="48F802E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Expected Results:</w:t>
      </w:r>
    </w:p>
    <w:p w:rsidRPr="00793470" w:rsidR="00BF4AF3" w:rsidP="00322C25" w:rsidRDefault="00BF4AF3" w14:paraId="6D93A6EA" w14:textId="657C9DFE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 of this program, the stack should be filled with the values from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>,X, and Y. Along with this, the values should be the following: A=$44 B=$44 X=$3333 Y=$2211</w:t>
      </w:r>
    </w:p>
    <w:p w:rsidRPr="00793470" w:rsidR="00BF4AF3" w:rsidP="00322C25" w:rsidRDefault="00BF4AF3" w14:paraId="72CCE1AD" w14:textId="38FA914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56392F" w:rsidR="0056392F" w:rsidP="00832710" w:rsidRDefault="00322C25" w14:paraId="4A0F0989" w14:textId="15E47A36">
      <w:pPr>
        <w:spacing w:after="0" w:line="240" w:lineRule="auto"/>
        <w:contextualSpacing/>
        <w:rPr>
          <w:rFonts w:ascii="Times New Roman" w:hAnsi="Times New Roman" w:cs="Times New Roman"/>
          <w:color w:val="E36C0A" w:themeColor="accent6" w:themeShade="BF"/>
          <w:szCs w:val="24"/>
        </w:rPr>
      </w:pPr>
      <w:r w:rsidRPr="584F5A57" w:rsidR="584F5A57">
        <w:rPr>
          <w:rFonts w:ascii="Times New Roman" w:hAnsi="Times New Roman" w:cs="Times New Roman"/>
          <w:sz w:val="24"/>
          <w:szCs w:val="24"/>
        </w:rPr>
        <w:t>Code:</w:t>
      </w:r>
    </w:p>
    <w:p w:rsidRPr="0056392F" w:rsidR="0056392F" w:rsidP="0056392F" w:rsidRDefault="0056392F" w14:paraId="3588640F" w14:textId="77777777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</w:p>
    <w:p w:rsidR="0056392F" w:rsidP="0056392F" w:rsidRDefault="0056392F" w14:paraId="131D9223" w14:textId="12726773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>Constants: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>Section</w:t>
      </w:r>
    </w:p>
    <w:p w:rsidR="00832710" w:rsidP="0056392F" w:rsidRDefault="00832710" w14:paraId="49F76EA2" w14:textId="0071B32E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Ldaa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#$11</w:t>
      </w:r>
    </w:p>
    <w:p w:rsidR="00832710" w:rsidP="0056392F" w:rsidRDefault="00832710" w14:paraId="24F3AD80" w14:textId="5A55A0FC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Ldab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#$22</w:t>
      </w:r>
    </w:p>
    <w:p w:rsidR="00832710" w:rsidP="0056392F" w:rsidRDefault="00832710" w14:paraId="220DBBE4" w14:textId="52DC509A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Ldx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#$3333</w:t>
      </w:r>
    </w:p>
    <w:p w:rsidR="00832710" w:rsidP="0056392F" w:rsidRDefault="00832710" w14:paraId="5DA373BA" w14:textId="690CFCA9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Ldy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#$4444</w:t>
      </w:r>
    </w:p>
    <w:p w:rsidR="00832710" w:rsidP="0056392F" w:rsidRDefault="00832710" w14:paraId="3245BBA2" w14:textId="50F5BD7F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JSR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Subroutine</w:t>
      </w:r>
    </w:p>
    <w:p w:rsidR="00832710" w:rsidP="0056392F" w:rsidRDefault="00832710" w14:paraId="7E738F51" w14:textId="11291767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nop</w:t>
      </w:r>
      <w:proofErr w:type="spellEnd"/>
    </w:p>
    <w:p w:rsidR="00832710" w:rsidP="0056392F" w:rsidRDefault="00832710" w14:paraId="458446AE" w14:textId="7E98494A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</w:p>
    <w:p w:rsidR="00832710" w:rsidP="584F5A57" w:rsidRDefault="00832710" w14:paraId="3340920C" w14:textId="59CF3E81">
      <w:pPr>
        <w:spacing w:after="0" w:line="240" w:lineRule="auto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Subroutine: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0"/>
        </w:rPr>
        <w:t>psha</w:t>
      </w:r>
      <w:proofErr w:type="spellEnd"/>
    </w:p>
    <w:p w:rsidR="00832710" w:rsidP="0056392F" w:rsidRDefault="00832710" w14:paraId="4D9088BF" w14:textId="1A8FC9CD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Pshb</w:t>
      </w:r>
      <w:proofErr w:type="spellEnd"/>
    </w:p>
    <w:p w:rsidR="00832710" w:rsidP="0056392F" w:rsidRDefault="00832710" w14:paraId="5BE82B31" w14:textId="6528E1EC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Pshx</w:t>
      </w:r>
      <w:proofErr w:type="spellEnd"/>
    </w:p>
    <w:p w:rsidR="00832710" w:rsidP="0056392F" w:rsidRDefault="00832710" w14:paraId="4024FB8B" w14:textId="4513D034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Pshy</w:t>
      </w:r>
      <w:proofErr w:type="spellEnd"/>
    </w:p>
    <w:p w:rsidR="00832710" w:rsidP="0056392F" w:rsidRDefault="00832710" w14:paraId="5AB8682B" w14:textId="11B918B5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Ldaa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#0</w:t>
      </w:r>
    </w:p>
    <w:p w:rsidR="00832710" w:rsidP="0056392F" w:rsidRDefault="00832710" w14:paraId="04F5963F" w14:textId="79E6490F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Ldab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#0</w:t>
      </w:r>
    </w:p>
    <w:p w:rsidR="00832710" w:rsidP="0056392F" w:rsidRDefault="00832710" w14:paraId="128DC721" w14:textId="388FCFE8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Ldx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#0</w:t>
      </w:r>
    </w:p>
    <w:p w:rsidR="00832710" w:rsidP="0056392F" w:rsidRDefault="00832710" w14:paraId="0027D399" w14:textId="39167898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Ldy</w:t>
      </w:r>
      <w:proofErr w:type="spellEnd"/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#0</w:t>
      </w:r>
    </w:p>
    <w:p w:rsidR="00832710" w:rsidP="0056392F" w:rsidRDefault="00832710" w14:paraId="2E1D3B88" w14:textId="6F641543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Puly</w:t>
      </w:r>
      <w:proofErr w:type="spellEnd"/>
    </w:p>
    <w:p w:rsidR="00832710" w:rsidP="0056392F" w:rsidRDefault="00832710" w14:paraId="33112EC8" w14:textId="287D8339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Pulx</w:t>
      </w:r>
      <w:proofErr w:type="spellEnd"/>
    </w:p>
    <w:p w:rsidR="00832710" w:rsidP="0056392F" w:rsidRDefault="00832710" w14:paraId="6B64F7B9" w14:textId="6C9608E3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proofErr w:type="spellStart"/>
      <w:r>
        <w:rPr>
          <w:rFonts w:ascii="Courier New" w:hAnsi="Courier New" w:cs="Courier New"/>
          <w:sz w:val="20"/>
          <w:szCs w:val="24"/>
        </w:rPr>
        <w:t>Pulb</w:t>
      </w:r>
      <w:proofErr w:type="spellEnd"/>
    </w:p>
    <w:p w:rsidR="00832710" w:rsidP="0056392F" w:rsidRDefault="00832710" w14:paraId="5A3D8A94" w14:textId="648D334F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Pula</w:t>
      </w:r>
    </w:p>
    <w:p w:rsidRPr="0056392F" w:rsidR="00832710" w:rsidP="0056392F" w:rsidRDefault="00832710" w14:paraId="1ACE770E" w14:textId="236E13AE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RTS</w:t>
      </w:r>
    </w:p>
    <w:p w:rsidRPr="00793470" w:rsidR="00E54872" w:rsidP="00322C25" w:rsidRDefault="00832710" w14:paraId="6259DFD7" w14:textId="7B15E80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Pr="003A2BEC" w:rsidR="00322C25" w:rsidP="00322C25" w:rsidRDefault="005A68FC" w14:paraId="2CED2189" w14:textId="129657CD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6</w:t>
      </w:r>
      <w:r w:rsidRPr="003A2BEC" w:rsidR="00322C25">
        <w:rPr>
          <w:rFonts w:ascii="Times New Roman" w:hAnsi="Times New Roman" w:cs="Times New Roman"/>
          <w:b/>
          <w:sz w:val="28"/>
          <w:szCs w:val="28"/>
        </w:rPr>
        <w:t>.2:</w:t>
      </w:r>
    </w:p>
    <w:p w:rsidRPr="00793470" w:rsidR="00322C25" w:rsidP="00322C25" w:rsidRDefault="00322C25" w14:paraId="202C43DD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</w:p>
    <w:p w:rsidR="00322C25" w:rsidP="00322C25" w:rsidRDefault="00BF4AF3" w14:paraId="5D342683" w14:textId="008C13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lab is to </w:t>
      </w:r>
      <w:r w:rsidR="003574B7">
        <w:rPr>
          <w:rFonts w:ascii="Times New Roman" w:hAnsi="Times New Roman" w:cs="Times New Roman"/>
          <w:sz w:val="24"/>
          <w:szCs w:val="24"/>
        </w:rPr>
        <w:t>use the call instruction to structure a stack. This will be used to pass parameters to and from the stack.</w:t>
      </w:r>
    </w:p>
    <w:p w:rsidRPr="00793470" w:rsidR="00B51E46" w:rsidP="00322C25" w:rsidRDefault="00B51E46" w14:paraId="34B65664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793470" w:rsidR="00322C25" w:rsidP="00322C25" w:rsidRDefault="00322C25" w14:paraId="521D1C42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Expected Results:</w:t>
      </w:r>
    </w:p>
    <w:p w:rsidR="00322C25" w:rsidP="00322C25" w:rsidRDefault="003574B7" w14:paraId="41D1F953" w14:textId="657BCF0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program should fill the stack with data and call the </w:t>
      </w:r>
      <w:proofErr w:type="spellStart"/>
      <w:r w:rsidR="007F2B59">
        <w:rPr>
          <w:rFonts w:ascii="Times New Roman" w:hAnsi="Times New Roman" w:cs="Times New Roman"/>
          <w:sz w:val="24"/>
          <w:szCs w:val="24"/>
        </w:rPr>
        <w:t>SendsC</w:t>
      </w:r>
      <w:r>
        <w:rPr>
          <w:rFonts w:ascii="Times New Roman" w:hAnsi="Times New Roman" w:cs="Times New Roman"/>
          <w:sz w:val="24"/>
          <w:szCs w:val="24"/>
        </w:rPr>
        <w:t>hr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function. Then it should check to see how far through the data the program is and return from the array when complete. </w:t>
      </w:r>
    </w:p>
    <w:p w:rsidRPr="00793470" w:rsidR="00B51E46" w:rsidP="00322C25" w:rsidRDefault="00B51E46" w14:paraId="2F56CDD4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793470" w:rsidR="00322C25" w:rsidP="00322C25" w:rsidRDefault="00322C25" w14:paraId="30230E57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584F5A57" w:rsidR="584F5A57">
        <w:rPr>
          <w:rFonts w:ascii="Times New Roman" w:hAnsi="Times New Roman" w:cs="Times New Roman"/>
          <w:sz w:val="24"/>
          <w:szCs w:val="24"/>
        </w:rPr>
        <w:t>Code:</w:t>
      </w:r>
    </w:p>
    <w:p w:rsidR="584F5A57" w:rsidP="584F5A57" w:rsidRDefault="584F5A57" w14:noSpellErr="1" w14:paraId="4294B40F" w14:textId="18FFA50B">
      <w:pPr>
        <w:pStyle w:val="Normal"/>
        <w:spacing w:after="0" w:line="240" w:lineRule="auto"/>
      </w:pPr>
    </w:p>
    <w:p w:rsidRPr="00793470" w:rsidR="00E54872" w:rsidP="00322C25" w:rsidRDefault="00E54872" w14:paraId="32A90DA1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3A2BEC" w:rsidR="00322C25" w:rsidP="00322C25" w:rsidRDefault="005A68FC" w14:paraId="1A7CADA3" w14:textId="6C4E93B5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6.3</w:t>
      </w:r>
      <w:r w:rsidRPr="003A2BEC" w:rsidR="00322C25">
        <w:rPr>
          <w:rFonts w:ascii="Times New Roman" w:hAnsi="Times New Roman" w:cs="Times New Roman"/>
          <w:b/>
          <w:sz w:val="28"/>
          <w:szCs w:val="28"/>
        </w:rPr>
        <w:t>:</w:t>
      </w:r>
    </w:p>
    <w:p w:rsidRPr="00793470" w:rsidR="00322C25" w:rsidP="00322C25" w:rsidRDefault="00322C25" w14:paraId="3C1DF904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Objective/Purpose:</w:t>
      </w:r>
    </w:p>
    <w:p w:rsidR="00322C25" w:rsidP="00322C25" w:rsidRDefault="003574B7" w14:paraId="64E6EE22" w14:textId="55CE0BD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is to use assembly language to read values from the potentiometer and relay them to the LCD screen on the provided board</w:t>
      </w:r>
    </w:p>
    <w:p w:rsidRPr="00793470" w:rsidR="00B51E46" w:rsidP="00322C25" w:rsidRDefault="00B51E46" w14:paraId="0A4A8CD6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793470" w:rsidR="00322C25" w:rsidP="00322C25" w:rsidRDefault="00322C25" w14:paraId="6909923B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Expected Results:</w:t>
      </w:r>
    </w:p>
    <w:p w:rsidR="008E0B36" w:rsidP="00322C25" w:rsidRDefault="003574B7" w14:paraId="2F3BCCE2" w14:textId="45AFFF8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code is complete, a value between 1 and 100 </w:t>
      </w:r>
      <w:r w:rsidR="007D045B">
        <w:rPr>
          <w:rFonts w:ascii="Times New Roman" w:hAnsi="Times New Roman" w:cs="Times New Roman"/>
          <w:sz w:val="24"/>
          <w:szCs w:val="24"/>
        </w:rPr>
        <w:t xml:space="preserve">corresponding to </w:t>
      </w:r>
      <w:r>
        <w:rPr>
          <w:rFonts w:ascii="Times New Roman" w:hAnsi="Times New Roman" w:cs="Times New Roman"/>
          <w:sz w:val="24"/>
          <w:szCs w:val="24"/>
        </w:rPr>
        <w:t xml:space="preserve">the potentiometer </w:t>
      </w:r>
      <w:r w:rsidR="007D045B">
        <w:rPr>
          <w:rFonts w:ascii="Times New Roman" w:hAnsi="Times New Roman" w:cs="Times New Roman"/>
          <w:sz w:val="24"/>
          <w:szCs w:val="24"/>
        </w:rPr>
        <w:t xml:space="preserve">location </w:t>
      </w:r>
      <w:r>
        <w:rPr>
          <w:rFonts w:ascii="Times New Roman" w:hAnsi="Times New Roman" w:cs="Times New Roman"/>
          <w:sz w:val="24"/>
          <w:szCs w:val="24"/>
        </w:rPr>
        <w:t>should read out on the LCD screen</w:t>
      </w:r>
    </w:p>
    <w:p w:rsidRPr="00793470" w:rsidR="00B51E46" w:rsidP="00322C25" w:rsidRDefault="00B51E46" w14:paraId="242FBFB6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Pr="00793470" w:rsidR="00322C25" w:rsidP="00322C25" w:rsidRDefault="00322C25" w14:paraId="56DA7924" w14:textId="77777777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93470">
        <w:rPr>
          <w:rFonts w:ascii="Times New Roman" w:hAnsi="Times New Roman" w:cs="Times New Roman"/>
          <w:sz w:val="24"/>
          <w:szCs w:val="24"/>
        </w:rPr>
        <w:t>Code:</w:t>
      </w:r>
    </w:p>
    <w:p w:rsidRPr="0056392F" w:rsidR="0056392F" w:rsidP="0056392F" w:rsidRDefault="0056392F" w14:paraId="1666339F" w14:textId="77777777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>XDEF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>Entry</w:t>
      </w:r>
    </w:p>
    <w:p w:rsidRPr="00832710" w:rsidR="003A2BEC" w:rsidP="00832710" w:rsidRDefault="0056392F" w14:paraId="4A8EAAED" w14:textId="69ACC852">
      <w:pPr>
        <w:spacing w:after="0" w:line="240" w:lineRule="auto"/>
        <w:contextualSpacing/>
        <w:rPr>
          <w:rFonts w:ascii="Courier New" w:hAnsi="Courier New" w:cs="Courier New"/>
          <w:sz w:val="20"/>
          <w:szCs w:val="24"/>
        </w:rPr>
      </w:pP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>XREF</w:t>
      </w:r>
      <w:r w:rsidRPr="0056392F">
        <w:rPr>
          <w:rFonts w:ascii="Courier New" w:hAnsi="Courier New" w:cs="Courier New"/>
          <w:sz w:val="20"/>
          <w:szCs w:val="24"/>
        </w:rPr>
        <w:tab/>
      </w:r>
      <w:r w:rsidRPr="0056392F">
        <w:rPr>
          <w:rFonts w:ascii="Courier New" w:hAnsi="Courier New" w:cs="Courier New"/>
          <w:sz w:val="20"/>
          <w:szCs w:val="24"/>
        </w:rPr>
        <w:t>__SEG_END_SSTACK</w:t>
      </w:r>
      <w:bookmarkStart w:name="_GoBack" w:id="0"/>
      <w:bookmarkEnd w:id="0"/>
    </w:p>
    <w:sectPr w:rsidRPr="00832710" w:rsidR="003A2BEC" w:rsidSect="0056392F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043D"/>
    <w:multiLevelType w:val="hybridMultilevel"/>
    <w:tmpl w:val="CF104A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55105C"/>
    <w:multiLevelType w:val="hybridMultilevel"/>
    <w:tmpl w:val="B12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99C4C0A"/>
    <w:multiLevelType w:val="hybridMultilevel"/>
    <w:tmpl w:val="E3165F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C25"/>
    <w:rsid w:val="00054231"/>
    <w:rsid w:val="00093429"/>
    <w:rsid w:val="000B5D04"/>
    <w:rsid w:val="00154138"/>
    <w:rsid w:val="0018793A"/>
    <w:rsid w:val="00273A92"/>
    <w:rsid w:val="00322C25"/>
    <w:rsid w:val="003574B7"/>
    <w:rsid w:val="003A2BEC"/>
    <w:rsid w:val="00544A17"/>
    <w:rsid w:val="0056392F"/>
    <w:rsid w:val="005A68FC"/>
    <w:rsid w:val="006E6B0F"/>
    <w:rsid w:val="00793470"/>
    <w:rsid w:val="007D045B"/>
    <w:rsid w:val="007D7337"/>
    <w:rsid w:val="007F2B59"/>
    <w:rsid w:val="00832710"/>
    <w:rsid w:val="008E0B36"/>
    <w:rsid w:val="009769C7"/>
    <w:rsid w:val="00AC7E47"/>
    <w:rsid w:val="00B51E46"/>
    <w:rsid w:val="00BF4AF3"/>
    <w:rsid w:val="00CE0451"/>
    <w:rsid w:val="00D366B2"/>
    <w:rsid w:val="00E54872"/>
    <w:rsid w:val="584F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8419"/>
  <w15:docId w15:val="{58D9253F-DBDD-4C51-8FF5-B05D731ABA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5413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Current User</dc:creator>
  <keywords/>
  <dc:description/>
  <lastModifiedBy>Casey Sobecks</lastModifiedBy>
  <revision>6</revision>
  <dcterms:created xsi:type="dcterms:W3CDTF">2018-10-10T00:21:00.0000000Z</dcterms:created>
  <dcterms:modified xsi:type="dcterms:W3CDTF">2018-10-11T23:31:27.1784550Z</dcterms:modified>
</coreProperties>
</file>