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BC0C2" w14:textId="3109B951" w:rsidR="002364F4" w:rsidRDefault="00031CC8">
      <w:r>
        <w:t xml:space="preserve">Proyecto: </w:t>
      </w:r>
      <w:r w:rsidR="008347C4">
        <w:t>Pharma</w:t>
      </w:r>
      <w:r>
        <w:t xml:space="preserve"> </w:t>
      </w:r>
      <w:r w:rsidR="008347C4">
        <w:t xml:space="preserve">- </w:t>
      </w:r>
      <w:r>
        <w:t>“CA</w:t>
      </w:r>
      <w:r w:rsidR="00A3661A">
        <w:t>R</w:t>
      </w:r>
      <w:r>
        <w:t>-SO</w:t>
      </w:r>
      <w:r w:rsidR="00A3661A">
        <w:t>B</w:t>
      </w:r>
      <w:r>
        <w:t>”</w:t>
      </w:r>
    </w:p>
    <w:p w14:paraId="4DF0C635" w14:textId="6C5E0322" w:rsidR="00031CC8" w:rsidRDefault="00031CC8">
      <w:r w:rsidRPr="00031CC8">
        <w:rPr>
          <w:b/>
          <w:bCs/>
        </w:rPr>
        <w:t>User Stories</w:t>
      </w:r>
      <w:r>
        <w:rPr>
          <w:b/>
          <w:bCs/>
        </w:rPr>
        <w:t>:</w:t>
      </w:r>
    </w:p>
    <w:p w14:paraId="5ABF52BE" w14:textId="21FF2DA8" w:rsidR="00031CC8" w:rsidRDefault="00031CC8" w:rsidP="00031CC8">
      <w:pPr>
        <w:pStyle w:val="Prrafodelista"/>
        <w:numPr>
          <w:ilvl w:val="0"/>
          <w:numId w:val="1"/>
        </w:numPr>
      </w:pPr>
      <w:r>
        <w:t>Como usuario quiero agregar productos farmacéuticos.</w:t>
      </w:r>
    </w:p>
    <w:p w14:paraId="629835C1" w14:textId="1DE29979" w:rsidR="00031CC8" w:rsidRDefault="00031CC8" w:rsidP="00031CC8">
      <w:pPr>
        <w:pStyle w:val="Prrafodelista"/>
        <w:numPr>
          <w:ilvl w:val="0"/>
          <w:numId w:val="1"/>
        </w:numPr>
      </w:pPr>
      <w:r>
        <w:t xml:space="preserve">Como usuario quiero agregar </w:t>
      </w:r>
      <w:r>
        <w:t>los proveedores</w:t>
      </w:r>
      <w:r>
        <w:t>.</w:t>
      </w:r>
    </w:p>
    <w:p w14:paraId="1A7E8015" w14:textId="65221B66" w:rsidR="00031CC8" w:rsidRPr="00031CC8" w:rsidRDefault="00031CC8" w:rsidP="00031CC8">
      <w:pPr>
        <w:pStyle w:val="Prrafodelista"/>
        <w:numPr>
          <w:ilvl w:val="0"/>
          <w:numId w:val="1"/>
        </w:numPr>
      </w:pPr>
      <w:r>
        <w:t xml:space="preserve">Como usuario quiero agregar </w:t>
      </w:r>
      <w:r>
        <w:t>los clientes</w:t>
      </w:r>
      <w:r>
        <w:t>.</w:t>
      </w:r>
    </w:p>
    <w:p w14:paraId="49ABE5B5" w14:textId="136285A5" w:rsidR="00031CC8" w:rsidRPr="00031CC8" w:rsidRDefault="00031CC8" w:rsidP="004A755B">
      <w:pPr>
        <w:pStyle w:val="Prrafodelista"/>
        <w:numPr>
          <w:ilvl w:val="0"/>
          <w:numId w:val="1"/>
        </w:numPr>
      </w:pPr>
      <w:r>
        <w:t>Como usuario quiero calcular las ventas a realizar.</w:t>
      </w:r>
    </w:p>
    <w:sectPr w:rsidR="00031CC8" w:rsidRPr="00031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C3AEA"/>
    <w:multiLevelType w:val="hybridMultilevel"/>
    <w:tmpl w:val="5B66D0CC"/>
    <w:lvl w:ilvl="0" w:tplc="02025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29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C8"/>
    <w:rsid w:val="00031CC8"/>
    <w:rsid w:val="002364F4"/>
    <w:rsid w:val="004A755B"/>
    <w:rsid w:val="007E6572"/>
    <w:rsid w:val="008347C4"/>
    <w:rsid w:val="00A3661A"/>
    <w:rsid w:val="00A5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5768"/>
  <w15:chartTrackingRefBased/>
  <w15:docId w15:val="{72D33865-0869-46BA-8BFD-A0156C9D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C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C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C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C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C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C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201999 - CARLOS JAVIER SOBERANIS DIAZ</dc:creator>
  <cp:keywords/>
  <dc:description/>
  <cp:lastModifiedBy>201999 - CARLOS JAVIER SOBERANIS DIAZ</cp:lastModifiedBy>
  <cp:revision>2</cp:revision>
  <dcterms:created xsi:type="dcterms:W3CDTF">2024-08-15T03:08:00Z</dcterms:created>
  <dcterms:modified xsi:type="dcterms:W3CDTF">2024-08-15T15:09:00Z</dcterms:modified>
</cp:coreProperties>
</file>