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2B" w:rsidRDefault="00EA07FE" w:rsidP="000269E0">
      <w:pPr>
        <w:pStyle w:val="Textoindependiente"/>
        <w:rPr>
          <w:rFonts w:ascii="Arial" w:hAnsi="Arial" w:cs="Arial"/>
          <w:sz w:val="24"/>
          <w:szCs w:val="24"/>
        </w:rPr>
      </w:pPr>
      <w:r w:rsidRPr="004E00C1">
        <w:rPr>
          <w:rFonts w:ascii="Arial" w:hAnsi="Arial" w:cs="Arial"/>
          <w:bCs/>
          <w:sz w:val="24"/>
          <w:szCs w:val="24"/>
        </w:rPr>
        <w:t>LA PROFESIONAL UNIVERSITARIA</w:t>
      </w:r>
      <w:r w:rsidR="00A474FB" w:rsidRPr="004E00C1">
        <w:rPr>
          <w:rFonts w:ascii="Arial" w:hAnsi="Arial" w:cs="Arial"/>
          <w:bCs/>
          <w:sz w:val="24"/>
          <w:szCs w:val="24"/>
        </w:rPr>
        <w:t xml:space="preserve"> DEL </w:t>
      </w:r>
      <w:r w:rsidRPr="004E00C1">
        <w:rPr>
          <w:rFonts w:ascii="Arial" w:hAnsi="Arial" w:cs="Arial"/>
          <w:bCs/>
          <w:sz w:val="24"/>
          <w:szCs w:val="24"/>
        </w:rPr>
        <w:t>DEPARTAMENTO ADMINISTRATIVO DE</w:t>
      </w:r>
      <w:r w:rsidR="00A474FB" w:rsidRPr="004E00C1">
        <w:rPr>
          <w:rFonts w:ascii="Arial" w:hAnsi="Arial" w:cs="Arial"/>
          <w:bCs/>
          <w:sz w:val="24"/>
          <w:szCs w:val="24"/>
        </w:rPr>
        <w:t xml:space="preserve"> </w:t>
      </w:r>
      <w:r w:rsidR="00F85FC4" w:rsidRPr="004E00C1">
        <w:rPr>
          <w:rFonts w:ascii="Arial" w:hAnsi="Arial" w:cs="Arial"/>
          <w:bCs/>
          <w:sz w:val="24"/>
          <w:szCs w:val="24"/>
        </w:rPr>
        <w:t xml:space="preserve">JURÍDICA DE LA GOBERNACION DEL DEPARTAMENTO DEL VALLE DEL CAUCA, </w:t>
      </w:r>
      <w:r w:rsidR="00F85FC4" w:rsidRPr="004E00C1">
        <w:rPr>
          <w:rFonts w:ascii="Arial" w:hAnsi="Arial" w:cs="Arial"/>
          <w:sz w:val="24"/>
          <w:szCs w:val="24"/>
        </w:rPr>
        <w:t>en ejercicio de la delegación conferida por los Decretos Departamentales No.  0423 del 25 de abril del 2011 y 0</w:t>
      </w:r>
      <w:r w:rsidR="000269E0">
        <w:rPr>
          <w:rFonts w:ascii="Arial" w:hAnsi="Arial" w:cs="Arial"/>
          <w:sz w:val="24"/>
          <w:szCs w:val="24"/>
        </w:rPr>
        <w:t xml:space="preserve">081 del 18 de enero de 2012 y  </w:t>
      </w:r>
    </w:p>
    <w:p w:rsidR="000269E0" w:rsidRPr="004E00C1" w:rsidRDefault="000269E0" w:rsidP="000269E0">
      <w:pPr>
        <w:pStyle w:val="Textoindependiente"/>
        <w:rPr>
          <w:rFonts w:ascii="Arial" w:hAnsi="Arial" w:cs="Arial"/>
          <w:sz w:val="24"/>
          <w:szCs w:val="24"/>
        </w:rPr>
      </w:pPr>
    </w:p>
    <w:p w:rsidR="00DA7366" w:rsidRPr="004E00C1" w:rsidRDefault="00966E96" w:rsidP="00C14E2B">
      <w:pPr>
        <w:pStyle w:val="Ttulo1"/>
        <w:jc w:val="center"/>
        <w:rPr>
          <w:rFonts w:ascii="Arial" w:hAnsi="Arial" w:cs="Arial"/>
          <w:b w:val="0"/>
          <w:sz w:val="24"/>
          <w:szCs w:val="24"/>
        </w:rPr>
      </w:pPr>
      <w:r w:rsidRPr="004E00C1">
        <w:rPr>
          <w:rFonts w:ascii="Arial" w:hAnsi="Arial" w:cs="Arial"/>
          <w:b w:val="0"/>
          <w:sz w:val="24"/>
          <w:szCs w:val="24"/>
        </w:rPr>
        <w:t>CONSID</w:t>
      </w:r>
      <w:bookmarkStart w:id="0" w:name="_GoBack"/>
      <w:bookmarkEnd w:id="0"/>
      <w:r w:rsidRPr="004E00C1">
        <w:rPr>
          <w:rFonts w:ascii="Arial" w:hAnsi="Arial" w:cs="Arial"/>
          <w:b w:val="0"/>
          <w:sz w:val="24"/>
          <w:szCs w:val="24"/>
        </w:rPr>
        <w:t>ERANDO</w:t>
      </w:r>
    </w:p>
    <w:p w:rsidR="00C14E2B" w:rsidRPr="004E00C1" w:rsidRDefault="00C14E2B" w:rsidP="00C14E2B">
      <w:pPr>
        <w:rPr>
          <w:rFonts w:ascii="Arial" w:hAnsi="Arial" w:cs="Arial"/>
        </w:rPr>
      </w:pPr>
    </w:p>
    <w:p w:rsidR="00A474FB" w:rsidRPr="004E00C1" w:rsidRDefault="004E00C1" w:rsidP="002D08B4">
      <w:pPr>
        <w:jc w:val="both"/>
        <w:rPr>
          <w:rFonts w:ascii="Arial" w:hAnsi="Arial" w:cs="Arial"/>
        </w:rPr>
      </w:pPr>
      <w:bookmarkStart w:id="1" w:name="OLE_LINK23"/>
      <w:r>
        <w:rPr>
          <w:rFonts w:ascii="Arial" w:hAnsi="Arial" w:cs="Arial"/>
        </w:rPr>
        <w:t xml:space="preserve">Que el señor </w:t>
      </w: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nombre_dignatario</w:t>
      </w:r>
      <w:proofErr w:type="spellEnd"/>
      <w:r>
        <w:rPr>
          <w:rFonts w:ascii="Arial" w:hAnsi="Arial" w:cs="Arial"/>
          <w:b/>
        </w:rPr>
        <w:t>}</w:t>
      </w:r>
      <w:r>
        <w:rPr>
          <w:rFonts w:ascii="Arial" w:hAnsi="Arial" w:cs="Arial"/>
          <w:bCs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portador de la cédula de ciudadanía No. ${</w:t>
      </w:r>
      <w:proofErr w:type="spellStart"/>
      <w:r>
        <w:rPr>
          <w:rFonts w:ascii="Arial" w:hAnsi="Arial" w:cs="Arial"/>
        </w:rPr>
        <w:t>cedula_dignatario</w:t>
      </w:r>
      <w:proofErr w:type="spellEnd"/>
      <w:r>
        <w:rPr>
          <w:rFonts w:ascii="Arial" w:hAnsi="Arial" w:cs="Arial"/>
        </w:rPr>
        <w:t>} expedida en ${</w:t>
      </w:r>
      <w:proofErr w:type="spellStart"/>
      <w:r>
        <w:rPr>
          <w:rFonts w:ascii="Arial" w:hAnsi="Arial" w:cs="Arial"/>
        </w:rPr>
        <w:t>municipio_dignatario</w:t>
      </w:r>
      <w:proofErr w:type="spellEnd"/>
      <w:r>
        <w:rPr>
          <w:rFonts w:ascii="Arial" w:hAnsi="Arial" w:cs="Arial"/>
        </w:rPr>
        <w:t>} (${</w:t>
      </w:r>
      <w:proofErr w:type="spellStart"/>
      <w:r>
        <w:rPr>
          <w:rFonts w:ascii="Arial" w:hAnsi="Arial" w:cs="Arial"/>
        </w:rPr>
        <w:t>departamento_dignatario</w:t>
      </w:r>
      <w:proofErr w:type="spellEnd"/>
      <w:r>
        <w:rPr>
          <w:rFonts w:ascii="Arial" w:hAnsi="Arial" w:cs="Arial"/>
        </w:rPr>
        <w:t>})</w:t>
      </w:r>
      <w:bookmarkEnd w:id="1"/>
      <w:r w:rsidR="00966E96" w:rsidRPr="004E00C1">
        <w:rPr>
          <w:rFonts w:ascii="Arial" w:hAnsi="Arial" w:cs="Arial"/>
        </w:rPr>
        <w:t>, ha solicitado a la Gobernación del Departamento del Valle del Cauca,</w:t>
      </w:r>
      <w:r w:rsidR="00456467" w:rsidRPr="004E00C1">
        <w:rPr>
          <w:rFonts w:ascii="Arial" w:hAnsi="Arial" w:cs="Arial"/>
        </w:rPr>
        <w:t xml:space="preserve"> </w:t>
      </w:r>
      <w:r w:rsidR="002D08B4" w:rsidRPr="004E00C1">
        <w:rPr>
          <w:rFonts w:ascii="Arial" w:hAnsi="Arial" w:cs="Arial"/>
        </w:rPr>
        <w:t xml:space="preserve">el </w:t>
      </w:r>
      <w:r w:rsidR="00AC644E" w:rsidRPr="004E00C1">
        <w:rPr>
          <w:rFonts w:ascii="Arial" w:hAnsi="Arial" w:cs="Arial"/>
        </w:rPr>
        <w:t xml:space="preserve">registro </w:t>
      </w:r>
      <w:r w:rsidRPr="004E00C1">
        <w:rPr>
          <w:rFonts w:ascii="Arial" w:hAnsi="Arial" w:cs="Arial"/>
        </w:rPr>
        <w:t xml:space="preserve">de los </w:t>
      </w:r>
      <w:bookmarkStart w:id="2" w:name="OLE_LINK20"/>
      <w:bookmarkStart w:id="3" w:name="OLE_LINK21"/>
      <w:bookmarkStart w:id="4" w:name="OLE_LINK22"/>
      <w:r w:rsidRPr="004E00C1">
        <w:rPr>
          <w:rFonts w:ascii="Arial" w:hAnsi="Arial" w:cs="Arial"/>
        </w:rPr>
        <w:t>libros</w:t>
      </w:r>
      <w:r w:rsidRPr="004E00C1">
        <w:rPr>
          <w:rFonts w:ascii="Arial" w:hAnsi="Arial" w:cs="Arial"/>
          <w:bCs/>
        </w:rPr>
        <w:t xml:space="preserve"> de actas, afiliados, inventario y contabilidad</w:t>
      </w:r>
      <w:bookmarkEnd w:id="2"/>
      <w:bookmarkEnd w:id="3"/>
      <w:bookmarkEnd w:id="4"/>
      <w:r>
        <w:rPr>
          <w:rFonts w:ascii="Arial" w:hAnsi="Arial" w:cs="Arial"/>
        </w:rPr>
        <w:t>. según radicación SADE N° ${</w:t>
      </w:r>
      <w:proofErr w:type="spellStart"/>
      <w:r>
        <w:rPr>
          <w:rFonts w:ascii="Arial" w:hAnsi="Arial" w:cs="Arial"/>
        </w:rPr>
        <w:t>sade</w:t>
      </w:r>
      <w:proofErr w:type="spellEnd"/>
      <w:r>
        <w:rPr>
          <w:rFonts w:ascii="Arial" w:hAnsi="Arial" w:cs="Arial"/>
        </w:rPr>
        <w:t xml:space="preserve">} </w:t>
      </w:r>
      <w:r w:rsidRPr="009B2CED">
        <w:rPr>
          <w:rFonts w:ascii="Arial" w:hAnsi="Arial" w:cs="Arial"/>
        </w:rPr>
        <w:t xml:space="preserve">e interna No.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numero_radicado</w:t>
      </w:r>
      <w:proofErr w:type="spellEnd"/>
      <w:r>
        <w:rPr>
          <w:rFonts w:ascii="Arial" w:hAnsi="Arial" w:cs="Arial"/>
        </w:rPr>
        <w:t>}</w:t>
      </w:r>
      <w:r w:rsidRPr="009B2CE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mes_radicado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dia_radicado</w:t>
      </w:r>
      <w:proofErr w:type="spellEnd"/>
      <w:r>
        <w:rPr>
          <w:rFonts w:ascii="Arial" w:hAnsi="Arial" w:cs="Arial"/>
        </w:rPr>
        <w:t>} de ${</w:t>
      </w:r>
      <w:proofErr w:type="spellStart"/>
      <w:r>
        <w:rPr>
          <w:rFonts w:ascii="Arial" w:hAnsi="Arial" w:cs="Arial"/>
        </w:rPr>
        <w:t>año_radicado</w:t>
      </w:r>
      <w:proofErr w:type="spellEnd"/>
      <w:r>
        <w:rPr>
          <w:rFonts w:ascii="Arial" w:hAnsi="Arial" w:cs="Arial"/>
        </w:rPr>
        <w:t>}.</w:t>
      </w:r>
    </w:p>
    <w:p w:rsidR="00EA07FE" w:rsidRPr="004E00C1" w:rsidRDefault="00EA07FE" w:rsidP="002D08B4">
      <w:pPr>
        <w:jc w:val="both"/>
        <w:rPr>
          <w:rFonts w:ascii="Arial" w:hAnsi="Arial" w:cs="Arial"/>
        </w:rPr>
      </w:pPr>
    </w:p>
    <w:p w:rsidR="002D08B4" w:rsidRPr="004E00C1" w:rsidRDefault="00C14E2B" w:rsidP="00966E96">
      <w:pPr>
        <w:jc w:val="both"/>
        <w:rPr>
          <w:rFonts w:ascii="Arial" w:hAnsi="Arial" w:cs="Arial"/>
        </w:rPr>
      </w:pPr>
      <w:r w:rsidRPr="004E00C1">
        <w:rPr>
          <w:rFonts w:ascii="Arial" w:hAnsi="Arial" w:cs="Arial"/>
        </w:rPr>
        <w:t xml:space="preserve">Que </w:t>
      </w:r>
      <w:r w:rsidR="00CB7436" w:rsidRPr="004E00C1">
        <w:rPr>
          <w:rFonts w:ascii="Arial" w:hAnsi="Arial" w:cs="Arial"/>
        </w:rPr>
        <w:t xml:space="preserve">en </w:t>
      </w:r>
      <w:r w:rsidR="00A621FD" w:rsidRPr="004E00C1">
        <w:rPr>
          <w:rFonts w:ascii="Arial" w:hAnsi="Arial" w:cs="Arial"/>
        </w:rPr>
        <w:t>el artículo</w:t>
      </w:r>
      <w:r w:rsidR="00A474FB" w:rsidRPr="004E00C1">
        <w:rPr>
          <w:rFonts w:ascii="Arial" w:hAnsi="Arial" w:cs="Arial"/>
        </w:rPr>
        <w:t xml:space="preserve"> </w:t>
      </w:r>
      <w:r w:rsidR="00CB7436" w:rsidRPr="004E00C1">
        <w:rPr>
          <w:rFonts w:ascii="Arial" w:hAnsi="Arial" w:cs="Arial"/>
        </w:rPr>
        <w:t>16 D</w:t>
      </w:r>
      <w:r w:rsidRPr="004E00C1">
        <w:rPr>
          <w:rFonts w:ascii="Arial" w:hAnsi="Arial" w:cs="Arial"/>
        </w:rPr>
        <w:t>ec</w:t>
      </w:r>
      <w:r w:rsidR="0014598F" w:rsidRPr="004E00C1">
        <w:rPr>
          <w:rFonts w:ascii="Arial" w:hAnsi="Arial" w:cs="Arial"/>
        </w:rPr>
        <w:t>reto</w:t>
      </w:r>
      <w:r w:rsidRPr="004E00C1">
        <w:rPr>
          <w:rFonts w:ascii="Arial" w:hAnsi="Arial" w:cs="Arial"/>
        </w:rPr>
        <w:t xml:space="preserve"> 1529 de 1990</w:t>
      </w:r>
      <w:r w:rsidR="00CB7436" w:rsidRPr="004E00C1">
        <w:rPr>
          <w:rFonts w:ascii="Arial" w:hAnsi="Arial" w:cs="Arial"/>
        </w:rPr>
        <w:t>,</w:t>
      </w:r>
      <w:r w:rsidR="00900216" w:rsidRPr="004E00C1">
        <w:rPr>
          <w:rFonts w:ascii="Arial" w:hAnsi="Arial" w:cs="Arial"/>
        </w:rPr>
        <w:t xml:space="preserve"> </w:t>
      </w:r>
      <w:r w:rsidR="00E16263" w:rsidRPr="004E00C1">
        <w:rPr>
          <w:rFonts w:ascii="Arial" w:hAnsi="Arial" w:cs="Arial"/>
        </w:rPr>
        <w:t xml:space="preserve">faculta a </w:t>
      </w:r>
      <w:r w:rsidR="00A621FD" w:rsidRPr="004E00C1">
        <w:rPr>
          <w:rFonts w:ascii="Arial" w:hAnsi="Arial" w:cs="Arial"/>
        </w:rPr>
        <w:t>la entidad</w:t>
      </w:r>
      <w:r w:rsidR="00E16263" w:rsidRPr="004E00C1">
        <w:rPr>
          <w:rFonts w:ascii="Arial" w:hAnsi="Arial" w:cs="Arial"/>
        </w:rPr>
        <w:t xml:space="preserve"> </w:t>
      </w:r>
      <w:r w:rsidR="00CB7436" w:rsidRPr="004E00C1">
        <w:rPr>
          <w:rFonts w:ascii="Arial" w:hAnsi="Arial" w:cs="Arial"/>
        </w:rPr>
        <w:t>para ejercer</w:t>
      </w:r>
      <w:r w:rsidR="00E16263" w:rsidRPr="004E00C1">
        <w:rPr>
          <w:rFonts w:ascii="Arial" w:hAnsi="Arial" w:cs="Arial"/>
        </w:rPr>
        <w:t xml:space="preserve"> inspección </w:t>
      </w:r>
      <w:r w:rsidR="00A621FD" w:rsidRPr="004E00C1">
        <w:rPr>
          <w:rFonts w:ascii="Arial" w:hAnsi="Arial" w:cs="Arial"/>
        </w:rPr>
        <w:t>vigilancia y</w:t>
      </w:r>
      <w:r w:rsidR="00E16263" w:rsidRPr="004E00C1">
        <w:rPr>
          <w:rFonts w:ascii="Arial" w:hAnsi="Arial" w:cs="Arial"/>
        </w:rPr>
        <w:t xml:space="preserve"> </w:t>
      </w:r>
      <w:r w:rsidR="00A621FD" w:rsidRPr="004E00C1">
        <w:rPr>
          <w:rFonts w:ascii="Arial" w:hAnsi="Arial" w:cs="Arial"/>
        </w:rPr>
        <w:t xml:space="preserve">control </w:t>
      </w:r>
      <w:r w:rsidR="00CB7436" w:rsidRPr="004E00C1">
        <w:rPr>
          <w:rFonts w:ascii="Arial" w:hAnsi="Arial" w:cs="Arial"/>
        </w:rPr>
        <w:t>y</w:t>
      </w:r>
      <w:r w:rsidR="00E16263" w:rsidRPr="004E00C1">
        <w:rPr>
          <w:rFonts w:ascii="Arial" w:hAnsi="Arial" w:cs="Arial"/>
        </w:rPr>
        <w:t xml:space="preserve"> </w:t>
      </w:r>
      <w:r w:rsidR="00CB7436" w:rsidRPr="004E00C1">
        <w:rPr>
          <w:rFonts w:ascii="Arial" w:hAnsi="Arial" w:cs="Arial"/>
        </w:rPr>
        <w:t>registrar</w:t>
      </w:r>
      <w:r w:rsidR="00A621FD" w:rsidRPr="004E00C1">
        <w:rPr>
          <w:rFonts w:ascii="Arial" w:hAnsi="Arial" w:cs="Arial"/>
        </w:rPr>
        <w:t xml:space="preserve"> de los libros de actas, afiliados, inventarios y contabilidad de</w:t>
      </w:r>
      <w:r w:rsidR="002D08B4" w:rsidRPr="004E00C1">
        <w:rPr>
          <w:rFonts w:ascii="Arial" w:hAnsi="Arial" w:cs="Arial"/>
        </w:rPr>
        <w:t xml:space="preserve"> </w:t>
      </w:r>
      <w:r w:rsidR="00A621FD" w:rsidRPr="004E00C1">
        <w:rPr>
          <w:rFonts w:ascii="Arial" w:hAnsi="Arial" w:cs="Arial"/>
        </w:rPr>
        <w:t xml:space="preserve">las entidades </w:t>
      </w:r>
      <w:r w:rsidRPr="004E00C1">
        <w:rPr>
          <w:rFonts w:ascii="Arial" w:hAnsi="Arial" w:cs="Arial"/>
        </w:rPr>
        <w:t>de utilidad común.</w:t>
      </w:r>
      <w:r w:rsidR="002D08B4" w:rsidRPr="004E00C1">
        <w:rPr>
          <w:rFonts w:ascii="Arial" w:hAnsi="Arial" w:cs="Arial"/>
        </w:rPr>
        <w:t xml:space="preserve"> </w:t>
      </w:r>
    </w:p>
    <w:p w:rsidR="00A621FD" w:rsidRPr="004E00C1" w:rsidRDefault="00A621FD" w:rsidP="00C14E2B">
      <w:pPr>
        <w:jc w:val="both"/>
        <w:rPr>
          <w:rFonts w:ascii="Arial" w:hAnsi="Arial" w:cs="Arial"/>
        </w:rPr>
      </w:pPr>
    </w:p>
    <w:p w:rsidR="00AC644E" w:rsidRPr="004E00C1" w:rsidRDefault="00A621FD" w:rsidP="00AC644E">
      <w:pPr>
        <w:tabs>
          <w:tab w:val="center" w:pos="4154"/>
          <w:tab w:val="right" w:pos="8309"/>
        </w:tabs>
        <w:jc w:val="both"/>
        <w:rPr>
          <w:rFonts w:ascii="Arial" w:hAnsi="Arial" w:cs="Arial"/>
        </w:rPr>
      </w:pPr>
      <w:r w:rsidRPr="004E00C1">
        <w:rPr>
          <w:rFonts w:ascii="Arial" w:hAnsi="Arial" w:cs="Arial"/>
        </w:rPr>
        <w:t>Para tal efecto aportan</w:t>
      </w:r>
      <w:bookmarkStart w:id="5" w:name="OLE_LINK31"/>
      <w:bookmarkStart w:id="6" w:name="OLE_LINK32"/>
      <w:r w:rsidRPr="004E00C1">
        <w:rPr>
          <w:rFonts w:ascii="Arial" w:hAnsi="Arial" w:cs="Arial"/>
        </w:rPr>
        <w:t xml:space="preserve"> </w:t>
      </w:r>
      <w:r w:rsidR="004E00C1" w:rsidRPr="004E00C1">
        <w:rPr>
          <w:rFonts w:ascii="Arial" w:hAnsi="Arial" w:cs="Arial"/>
        </w:rPr>
        <w:t>libros</w:t>
      </w:r>
      <w:r w:rsidR="004E00C1" w:rsidRPr="004E00C1">
        <w:rPr>
          <w:rFonts w:ascii="Arial" w:hAnsi="Arial" w:cs="Arial"/>
          <w:bCs/>
        </w:rPr>
        <w:t xml:space="preserve"> de actas, afiliados, inventario y contabilidad</w:t>
      </w:r>
      <w:bookmarkEnd w:id="5"/>
      <w:bookmarkEnd w:id="6"/>
      <w:r w:rsidRPr="004E00C1">
        <w:rPr>
          <w:rFonts w:ascii="Arial" w:hAnsi="Arial" w:cs="Arial"/>
        </w:rPr>
        <w:t xml:space="preserve"> </w:t>
      </w:r>
      <w:r w:rsidR="00AE7022" w:rsidRPr="004E00C1">
        <w:rPr>
          <w:rFonts w:ascii="Arial" w:hAnsi="Arial" w:cs="Arial"/>
        </w:rPr>
        <w:t>de la</w:t>
      </w:r>
      <w:r w:rsidRPr="004E00C1">
        <w:rPr>
          <w:rFonts w:ascii="Arial" w:hAnsi="Arial" w:cs="Arial"/>
        </w:rPr>
        <w:t xml:space="preserve"> entidad </w:t>
      </w:r>
      <w:bookmarkStart w:id="7" w:name="OLE_LINK29"/>
      <w:bookmarkStart w:id="8" w:name="OLE_LINK30"/>
      <w:bookmarkStart w:id="9" w:name="OLE_LINK33"/>
      <w:r w:rsidR="004E00C1" w:rsidRPr="004E00C1">
        <w:rPr>
          <w:rFonts w:ascii="Arial" w:hAnsi="Arial" w:cs="Arial"/>
          <w:bCs/>
        </w:rPr>
        <w:t>${</w:t>
      </w:r>
      <w:proofErr w:type="spellStart"/>
      <w:r w:rsidR="004E00C1" w:rsidRPr="004E00C1">
        <w:rPr>
          <w:rFonts w:ascii="Arial" w:hAnsi="Arial" w:cs="Arial"/>
          <w:bCs/>
        </w:rPr>
        <w:t>nombre_entidad</w:t>
      </w:r>
      <w:proofErr w:type="spellEnd"/>
      <w:r w:rsidR="004E00C1" w:rsidRPr="004E00C1">
        <w:rPr>
          <w:rFonts w:ascii="Arial" w:hAnsi="Arial" w:cs="Arial"/>
          <w:bCs/>
        </w:rPr>
        <w:t>}, con domicilio en el municipio de ${</w:t>
      </w:r>
      <w:proofErr w:type="spellStart"/>
      <w:r w:rsidR="004E00C1" w:rsidRPr="004E00C1">
        <w:rPr>
          <w:rFonts w:ascii="Arial" w:hAnsi="Arial" w:cs="Arial"/>
          <w:bCs/>
        </w:rPr>
        <w:t>municipio_entidad</w:t>
      </w:r>
      <w:proofErr w:type="spellEnd"/>
      <w:r w:rsidR="004E00C1" w:rsidRPr="004E00C1">
        <w:rPr>
          <w:rFonts w:ascii="Arial" w:hAnsi="Arial" w:cs="Arial"/>
          <w:bCs/>
        </w:rPr>
        <w:t>}</w:t>
      </w:r>
      <w:bookmarkEnd w:id="7"/>
      <w:bookmarkEnd w:id="8"/>
      <w:bookmarkEnd w:id="9"/>
      <w:r w:rsidR="004E00C1">
        <w:rPr>
          <w:rFonts w:ascii="Arial" w:hAnsi="Arial" w:cs="Arial"/>
          <w:bCs/>
        </w:rPr>
        <w:t>, Valle</w:t>
      </w:r>
      <w:r w:rsidR="00AC644E" w:rsidRPr="004E00C1">
        <w:rPr>
          <w:rFonts w:ascii="Arial" w:hAnsi="Arial" w:cs="Arial"/>
        </w:rPr>
        <w:t xml:space="preserve"> del Cauca.</w:t>
      </w:r>
    </w:p>
    <w:p w:rsidR="00AC644E" w:rsidRPr="004E00C1" w:rsidRDefault="00AC644E" w:rsidP="00AC644E">
      <w:pPr>
        <w:tabs>
          <w:tab w:val="center" w:pos="4154"/>
          <w:tab w:val="right" w:pos="8309"/>
        </w:tabs>
        <w:jc w:val="both"/>
        <w:rPr>
          <w:rFonts w:ascii="Arial" w:hAnsi="Arial" w:cs="Arial"/>
        </w:rPr>
      </w:pPr>
    </w:p>
    <w:p w:rsidR="00DF0ECE" w:rsidRPr="004E00C1" w:rsidRDefault="00966E96" w:rsidP="00AC644E">
      <w:pPr>
        <w:tabs>
          <w:tab w:val="center" w:pos="4154"/>
          <w:tab w:val="right" w:pos="8309"/>
        </w:tabs>
        <w:jc w:val="center"/>
        <w:rPr>
          <w:rFonts w:ascii="Arial" w:hAnsi="Arial" w:cs="Arial"/>
          <w:b/>
        </w:rPr>
      </w:pPr>
      <w:r w:rsidRPr="004E00C1">
        <w:rPr>
          <w:rFonts w:ascii="Arial" w:hAnsi="Arial" w:cs="Arial"/>
          <w:b/>
        </w:rPr>
        <w:t>RESUELVE</w:t>
      </w:r>
    </w:p>
    <w:p w:rsidR="00B52AA8" w:rsidRPr="004E00C1" w:rsidRDefault="00B52AA8" w:rsidP="00DF0ECE">
      <w:pPr>
        <w:rPr>
          <w:rFonts w:ascii="Arial" w:hAnsi="Arial" w:cs="Arial"/>
        </w:rPr>
      </w:pPr>
    </w:p>
    <w:p w:rsidR="00C14E2B" w:rsidRPr="004E00C1" w:rsidRDefault="00966E96" w:rsidP="00BA67F1">
      <w:pPr>
        <w:tabs>
          <w:tab w:val="center" w:pos="4154"/>
          <w:tab w:val="right" w:pos="8309"/>
        </w:tabs>
        <w:ind w:left="1985" w:hanging="1985"/>
        <w:jc w:val="both"/>
        <w:rPr>
          <w:rFonts w:ascii="Arial" w:hAnsi="Arial" w:cs="Arial"/>
        </w:rPr>
      </w:pPr>
      <w:r w:rsidRPr="004E00C1">
        <w:rPr>
          <w:rFonts w:ascii="Arial" w:hAnsi="Arial" w:cs="Arial"/>
          <w:bCs/>
        </w:rPr>
        <w:t xml:space="preserve">ARTICULO </w:t>
      </w:r>
      <w:r w:rsidR="00DA7366" w:rsidRPr="004E00C1">
        <w:rPr>
          <w:rFonts w:ascii="Arial" w:hAnsi="Arial" w:cs="Arial"/>
          <w:bCs/>
        </w:rPr>
        <w:t>1</w:t>
      </w:r>
      <w:r w:rsidR="00845E2A" w:rsidRPr="004E00C1">
        <w:rPr>
          <w:rFonts w:ascii="Arial" w:hAnsi="Arial" w:cs="Arial"/>
          <w:bCs/>
        </w:rPr>
        <w:t>º</w:t>
      </w:r>
      <w:r w:rsidR="00BA67F1" w:rsidRPr="004E00C1">
        <w:rPr>
          <w:rFonts w:ascii="Arial" w:hAnsi="Arial" w:cs="Arial"/>
          <w:bCs/>
        </w:rPr>
        <w:t xml:space="preserve"> </w:t>
      </w:r>
      <w:r w:rsidRPr="004E00C1">
        <w:rPr>
          <w:rFonts w:ascii="Arial" w:hAnsi="Arial" w:cs="Arial"/>
          <w:bCs/>
        </w:rPr>
        <w:tab/>
      </w:r>
      <w:r w:rsidR="00A621FD" w:rsidRPr="004E00C1">
        <w:rPr>
          <w:rFonts w:ascii="Arial" w:hAnsi="Arial" w:cs="Arial"/>
        </w:rPr>
        <w:t xml:space="preserve">Registrar </w:t>
      </w:r>
      <w:r w:rsidR="000269E0" w:rsidRPr="004E00C1">
        <w:rPr>
          <w:rFonts w:ascii="Arial" w:hAnsi="Arial" w:cs="Arial"/>
        </w:rPr>
        <w:t>libros</w:t>
      </w:r>
      <w:r w:rsidR="000269E0" w:rsidRPr="004E00C1">
        <w:rPr>
          <w:rFonts w:ascii="Arial" w:hAnsi="Arial" w:cs="Arial"/>
          <w:bCs/>
        </w:rPr>
        <w:t xml:space="preserve"> de actas, afiliados, inventario y contabilidad</w:t>
      </w:r>
      <w:r w:rsidR="00C2413C" w:rsidRPr="004E00C1">
        <w:rPr>
          <w:rFonts w:ascii="Arial" w:hAnsi="Arial" w:cs="Arial"/>
        </w:rPr>
        <w:t xml:space="preserve"> de la entidad denominada </w:t>
      </w:r>
      <w:r w:rsidR="000269E0" w:rsidRPr="004E00C1">
        <w:rPr>
          <w:rFonts w:ascii="Arial" w:hAnsi="Arial" w:cs="Arial"/>
          <w:bCs/>
        </w:rPr>
        <w:t>${</w:t>
      </w:r>
      <w:proofErr w:type="spellStart"/>
      <w:r w:rsidR="000269E0" w:rsidRPr="004E00C1">
        <w:rPr>
          <w:rFonts w:ascii="Arial" w:hAnsi="Arial" w:cs="Arial"/>
          <w:bCs/>
        </w:rPr>
        <w:t>nombre_entidad</w:t>
      </w:r>
      <w:proofErr w:type="spellEnd"/>
      <w:r w:rsidR="000269E0" w:rsidRPr="004E00C1">
        <w:rPr>
          <w:rFonts w:ascii="Arial" w:hAnsi="Arial" w:cs="Arial"/>
          <w:bCs/>
        </w:rPr>
        <w:t>}, con domicilio en el municipio de ${</w:t>
      </w:r>
      <w:proofErr w:type="spellStart"/>
      <w:r w:rsidR="000269E0" w:rsidRPr="004E00C1">
        <w:rPr>
          <w:rFonts w:ascii="Arial" w:hAnsi="Arial" w:cs="Arial"/>
          <w:bCs/>
        </w:rPr>
        <w:t>municipio_entidad</w:t>
      </w:r>
      <w:proofErr w:type="spellEnd"/>
      <w:r w:rsidR="000269E0" w:rsidRPr="004E00C1">
        <w:rPr>
          <w:rFonts w:ascii="Arial" w:hAnsi="Arial" w:cs="Arial"/>
          <w:bCs/>
        </w:rPr>
        <w:t>}</w:t>
      </w:r>
      <w:r w:rsidR="00C2413C" w:rsidRPr="004E00C1">
        <w:rPr>
          <w:rFonts w:ascii="Arial" w:hAnsi="Arial" w:cs="Arial"/>
        </w:rPr>
        <w:t>, Valle del Cauca</w:t>
      </w:r>
      <w:r w:rsidR="00BA67F1" w:rsidRPr="004E00C1">
        <w:rPr>
          <w:rFonts w:ascii="Arial" w:hAnsi="Arial" w:cs="Arial"/>
        </w:rPr>
        <w:t xml:space="preserve">, </w:t>
      </w:r>
      <w:r w:rsidR="00C2413C" w:rsidRPr="004E00C1">
        <w:rPr>
          <w:rFonts w:ascii="Arial" w:hAnsi="Arial" w:cs="Arial"/>
        </w:rPr>
        <w:t xml:space="preserve">entidad </w:t>
      </w:r>
      <w:r w:rsidR="00CB7436" w:rsidRPr="004E00C1">
        <w:rPr>
          <w:rFonts w:ascii="Arial" w:hAnsi="Arial" w:cs="Arial"/>
          <w:bCs/>
        </w:rPr>
        <w:t xml:space="preserve">con personería jurídica N° </w:t>
      </w:r>
      <w:r w:rsidR="000269E0">
        <w:rPr>
          <w:rFonts w:ascii="Arial" w:hAnsi="Arial" w:cs="Arial"/>
          <w:bCs/>
        </w:rPr>
        <w:t>${</w:t>
      </w:r>
      <w:proofErr w:type="spellStart"/>
      <w:r w:rsidR="000269E0">
        <w:rPr>
          <w:rFonts w:ascii="Arial" w:hAnsi="Arial" w:cs="Arial"/>
          <w:bCs/>
        </w:rPr>
        <w:t>n_personeria</w:t>
      </w:r>
      <w:proofErr w:type="spellEnd"/>
      <w:r w:rsidR="000269E0">
        <w:rPr>
          <w:rFonts w:ascii="Arial" w:hAnsi="Arial" w:cs="Arial"/>
          <w:bCs/>
        </w:rPr>
        <w:t>}</w:t>
      </w:r>
      <w:r w:rsidR="00CB7436" w:rsidRPr="004E00C1">
        <w:rPr>
          <w:rFonts w:ascii="Arial" w:hAnsi="Arial" w:cs="Arial"/>
          <w:bCs/>
        </w:rPr>
        <w:t xml:space="preserve"> del </w:t>
      </w:r>
      <w:bookmarkStart w:id="10" w:name="OLE_LINK34"/>
      <w:bookmarkStart w:id="11" w:name="OLE_LINK35"/>
      <w:bookmarkStart w:id="12" w:name="OLE_LINK36"/>
      <w:r w:rsidR="000269E0">
        <w:rPr>
          <w:rFonts w:ascii="Arial" w:hAnsi="Arial" w:cs="Arial"/>
        </w:rPr>
        <w:t>${</w:t>
      </w:r>
      <w:proofErr w:type="spellStart"/>
      <w:r w:rsidR="00E9603A">
        <w:rPr>
          <w:rFonts w:ascii="Arial" w:hAnsi="Arial" w:cs="Arial"/>
        </w:rPr>
        <w:t>s</w:t>
      </w:r>
      <w:r w:rsidR="000269E0">
        <w:rPr>
          <w:rFonts w:ascii="Arial" w:hAnsi="Arial" w:cs="Arial"/>
        </w:rPr>
        <w:t>sdia</w:t>
      </w:r>
      <w:proofErr w:type="spellEnd"/>
      <w:r w:rsidR="000269E0">
        <w:rPr>
          <w:rFonts w:ascii="Arial" w:hAnsi="Arial" w:cs="Arial"/>
        </w:rPr>
        <w:t xml:space="preserve">} </w:t>
      </w:r>
      <w:bookmarkEnd w:id="10"/>
      <w:bookmarkEnd w:id="11"/>
      <w:bookmarkEnd w:id="12"/>
      <w:r w:rsidR="000269E0">
        <w:rPr>
          <w:rFonts w:ascii="Arial" w:hAnsi="Arial" w:cs="Arial"/>
        </w:rPr>
        <w:t>días del mes de ${</w:t>
      </w:r>
      <w:proofErr w:type="spellStart"/>
      <w:r w:rsidR="00E9603A">
        <w:rPr>
          <w:rFonts w:ascii="Arial" w:hAnsi="Arial" w:cs="Arial"/>
        </w:rPr>
        <w:t>s</w:t>
      </w:r>
      <w:r w:rsidR="000269E0">
        <w:rPr>
          <w:rFonts w:ascii="Arial" w:hAnsi="Arial" w:cs="Arial"/>
        </w:rPr>
        <w:t>smes</w:t>
      </w:r>
      <w:proofErr w:type="spellEnd"/>
      <w:r w:rsidR="000269E0">
        <w:rPr>
          <w:rFonts w:ascii="Arial" w:hAnsi="Arial" w:cs="Arial"/>
        </w:rPr>
        <w:t>} del año (${</w:t>
      </w:r>
      <w:proofErr w:type="spellStart"/>
      <w:r w:rsidR="00E9603A">
        <w:rPr>
          <w:rFonts w:ascii="Arial" w:hAnsi="Arial" w:cs="Arial"/>
        </w:rPr>
        <w:t>s</w:t>
      </w:r>
      <w:r w:rsidR="000269E0">
        <w:rPr>
          <w:rFonts w:ascii="Arial" w:hAnsi="Arial" w:cs="Arial"/>
        </w:rPr>
        <w:t>saño</w:t>
      </w:r>
      <w:proofErr w:type="spellEnd"/>
      <w:r w:rsidR="000269E0">
        <w:rPr>
          <w:rFonts w:ascii="Arial" w:hAnsi="Arial" w:cs="Arial"/>
        </w:rPr>
        <w:t>})</w:t>
      </w:r>
      <w:r w:rsidR="00CB7436" w:rsidRPr="004E00C1">
        <w:rPr>
          <w:rFonts w:ascii="Arial" w:hAnsi="Arial" w:cs="Arial"/>
          <w:bCs/>
        </w:rPr>
        <w:t>, otorgada por la Gobernación del Valle del Cauca.</w:t>
      </w:r>
    </w:p>
    <w:p w:rsidR="00A621FD" w:rsidRPr="004E00C1" w:rsidRDefault="00A621FD" w:rsidP="00A621FD">
      <w:pPr>
        <w:ind w:left="1985" w:hanging="1985"/>
        <w:jc w:val="both"/>
        <w:rPr>
          <w:rFonts w:ascii="Arial" w:hAnsi="Arial" w:cs="Arial"/>
        </w:rPr>
      </w:pPr>
    </w:p>
    <w:p w:rsidR="008648E2" w:rsidRPr="004E00C1" w:rsidRDefault="003636B1" w:rsidP="00C2413C">
      <w:pPr>
        <w:tabs>
          <w:tab w:val="center" w:pos="4154"/>
          <w:tab w:val="right" w:pos="8309"/>
        </w:tabs>
        <w:ind w:left="1985" w:hanging="1985"/>
        <w:jc w:val="both"/>
        <w:rPr>
          <w:rFonts w:ascii="Arial" w:hAnsi="Arial" w:cs="Arial"/>
        </w:rPr>
      </w:pPr>
      <w:r w:rsidRPr="004E00C1">
        <w:rPr>
          <w:rFonts w:ascii="Arial" w:hAnsi="Arial" w:cs="Arial"/>
          <w:bCs/>
        </w:rPr>
        <w:t xml:space="preserve">ARTICULO </w:t>
      </w:r>
      <w:r w:rsidR="008648E2" w:rsidRPr="004E00C1">
        <w:rPr>
          <w:rFonts w:ascii="Arial" w:hAnsi="Arial" w:cs="Arial"/>
          <w:bCs/>
        </w:rPr>
        <w:t>2</w:t>
      </w:r>
      <w:r w:rsidRPr="004E00C1">
        <w:rPr>
          <w:rFonts w:ascii="Arial" w:hAnsi="Arial" w:cs="Arial"/>
          <w:bCs/>
        </w:rPr>
        <w:t>º</w:t>
      </w:r>
      <w:r w:rsidR="004C1CDD" w:rsidRPr="004E00C1">
        <w:rPr>
          <w:rFonts w:ascii="Arial" w:hAnsi="Arial" w:cs="Arial"/>
        </w:rPr>
        <w:tab/>
      </w:r>
      <w:r w:rsidR="00415CE7" w:rsidRPr="004E00C1">
        <w:rPr>
          <w:rFonts w:ascii="Arial" w:hAnsi="Arial" w:cs="Arial"/>
        </w:rPr>
        <w:t xml:space="preserve">Comuníquese al </w:t>
      </w:r>
      <w:r w:rsidR="00C14E2B" w:rsidRPr="004E00C1">
        <w:rPr>
          <w:rFonts w:ascii="Arial" w:hAnsi="Arial" w:cs="Arial"/>
        </w:rPr>
        <w:t>Representante legal y secretario</w:t>
      </w:r>
      <w:r w:rsidR="00A621FD" w:rsidRPr="004E00C1">
        <w:rPr>
          <w:rFonts w:ascii="Arial" w:hAnsi="Arial" w:cs="Arial"/>
        </w:rPr>
        <w:t xml:space="preserve"> (a) </w:t>
      </w:r>
      <w:r w:rsidR="0034015A" w:rsidRPr="004E00C1">
        <w:rPr>
          <w:rFonts w:ascii="Arial" w:hAnsi="Arial" w:cs="Arial"/>
        </w:rPr>
        <w:t xml:space="preserve">de la </w:t>
      </w:r>
      <w:r w:rsidR="000269E0" w:rsidRPr="004E00C1">
        <w:rPr>
          <w:rFonts w:ascii="Arial" w:hAnsi="Arial" w:cs="Arial"/>
          <w:bCs/>
        </w:rPr>
        <w:t>${</w:t>
      </w:r>
      <w:proofErr w:type="spellStart"/>
      <w:r w:rsidR="000269E0" w:rsidRPr="004E00C1">
        <w:rPr>
          <w:rFonts w:ascii="Arial" w:hAnsi="Arial" w:cs="Arial"/>
          <w:bCs/>
        </w:rPr>
        <w:t>nombre_entidad</w:t>
      </w:r>
      <w:proofErr w:type="spellEnd"/>
      <w:r w:rsidR="000269E0" w:rsidRPr="004E00C1">
        <w:rPr>
          <w:rFonts w:ascii="Arial" w:hAnsi="Arial" w:cs="Arial"/>
          <w:bCs/>
        </w:rPr>
        <w:t>}, con domicilio en el municipio de ${</w:t>
      </w:r>
      <w:proofErr w:type="spellStart"/>
      <w:r w:rsidR="000269E0" w:rsidRPr="004E00C1">
        <w:rPr>
          <w:rFonts w:ascii="Arial" w:hAnsi="Arial" w:cs="Arial"/>
          <w:bCs/>
        </w:rPr>
        <w:t>municipio_entidad</w:t>
      </w:r>
      <w:proofErr w:type="spellEnd"/>
      <w:r w:rsidR="000269E0" w:rsidRPr="004E00C1">
        <w:rPr>
          <w:rFonts w:ascii="Arial" w:hAnsi="Arial" w:cs="Arial"/>
          <w:bCs/>
        </w:rPr>
        <w:t>}</w:t>
      </w:r>
      <w:r w:rsidR="00C2413C" w:rsidRPr="004E00C1">
        <w:rPr>
          <w:rFonts w:ascii="Arial" w:hAnsi="Arial" w:cs="Arial"/>
        </w:rPr>
        <w:t xml:space="preserve">, Valle del Cauca, </w:t>
      </w:r>
      <w:r w:rsidR="00415CE7" w:rsidRPr="004E00C1">
        <w:rPr>
          <w:rFonts w:ascii="Arial" w:hAnsi="Arial" w:cs="Arial"/>
        </w:rPr>
        <w:t xml:space="preserve">debe </w:t>
      </w:r>
      <w:r w:rsidR="00A621FD" w:rsidRPr="004E00C1">
        <w:rPr>
          <w:rFonts w:ascii="Arial" w:hAnsi="Arial" w:cs="Arial"/>
        </w:rPr>
        <w:t>tener la</w:t>
      </w:r>
      <w:r w:rsidR="00415CE7" w:rsidRPr="004E00C1">
        <w:rPr>
          <w:rFonts w:ascii="Arial" w:hAnsi="Arial" w:cs="Arial"/>
        </w:rPr>
        <w:t xml:space="preserve"> </w:t>
      </w:r>
      <w:r w:rsidR="00A621FD" w:rsidRPr="004E00C1">
        <w:rPr>
          <w:rFonts w:ascii="Arial" w:hAnsi="Arial" w:cs="Arial"/>
        </w:rPr>
        <w:t>custodia de los libros.</w:t>
      </w:r>
    </w:p>
    <w:p w:rsidR="00C2413C" w:rsidRPr="004E00C1" w:rsidRDefault="00C2413C" w:rsidP="00C2413C">
      <w:pPr>
        <w:tabs>
          <w:tab w:val="center" w:pos="4154"/>
          <w:tab w:val="right" w:pos="8309"/>
        </w:tabs>
        <w:ind w:left="1985" w:hanging="1985"/>
        <w:jc w:val="both"/>
        <w:rPr>
          <w:rFonts w:ascii="Arial" w:hAnsi="Arial" w:cs="Arial"/>
          <w:bCs/>
        </w:rPr>
      </w:pPr>
    </w:p>
    <w:p w:rsidR="00DB72AD" w:rsidRPr="004E00C1" w:rsidRDefault="00DB72AD" w:rsidP="00C14E2B">
      <w:pPr>
        <w:pStyle w:val="Textoindependiente3"/>
        <w:ind w:left="1985" w:hanging="1985"/>
        <w:jc w:val="both"/>
        <w:rPr>
          <w:rFonts w:ascii="Arial" w:hAnsi="Arial" w:cs="Arial"/>
          <w:sz w:val="24"/>
          <w:szCs w:val="24"/>
        </w:rPr>
      </w:pPr>
      <w:r w:rsidRPr="004E00C1">
        <w:rPr>
          <w:rFonts w:ascii="Arial" w:hAnsi="Arial" w:cs="Arial"/>
          <w:bCs/>
          <w:sz w:val="24"/>
          <w:szCs w:val="24"/>
        </w:rPr>
        <w:t xml:space="preserve">ARTICULO </w:t>
      </w:r>
      <w:r w:rsidR="008648E2" w:rsidRPr="004E00C1">
        <w:rPr>
          <w:rFonts w:ascii="Arial" w:hAnsi="Arial" w:cs="Arial"/>
          <w:bCs/>
          <w:sz w:val="24"/>
          <w:szCs w:val="24"/>
        </w:rPr>
        <w:t>3</w:t>
      </w:r>
      <w:r w:rsidRPr="004E00C1">
        <w:rPr>
          <w:rFonts w:ascii="Arial" w:hAnsi="Arial" w:cs="Arial"/>
          <w:bCs/>
          <w:sz w:val="24"/>
          <w:szCs w:val="24"/>
        </w:rPr>
        <w:t>º</w:t>
      </w:r>
      <w:r w:rsidR="004C1CDD" w:rsidRPr="004E00C1">
        <w:rPr>
          <w:rFonts w:ascii="Arial" w:hAnsi="Arial" w:cs="Arial"/>
          <w:bCs/>
          <w:sz w:val="24"/>
          <w:szCs w:val="24"/>
        </w:rPr>
        <w:tab/>
      </w:r>
      <w:r w:rsidRPr="004E00C1">
        <w:rPr>
          <w:rFonts w:ascii="Arial" w:hAnsi="Arial" w:cs="Arial"/>
          <w:sz w:val="24"/>
          <w:szCs w:val="24"/>
        </w:rPr>
        <w:t>La presente Resolución rige a partir de la fecha de su expedición.</w:t>
      </w:r>
    </w:p>
    <w:p w:rsidR="00C2413C" w:rsidRPr="004E00C1" w:rsidRDefault="00C2413C" w:rsidP="00C14E2B">
      <w:pPr>
        <w:pStyle w:val="Textoindependiente3"/>
        <w:ind w:left="1985" w:hanging="1985"/>
        <w:jc w:val="both"/>
        <w:rPr>
          <w:rFonts w:ascii="Arial" w:hAnsi="Arial" w:cs="Arial"/>
          <w:sz w:val="24"/>
          <w:szCs w:val="24"/>
        </w:rPr>
      </w:pPr>
    </w:p>
    <w:p w:rsidR="004E00C1" w:rsidRPr="004E00C1" w:rsidRDefault="004E00C1" w:rsidP="004E00C1">
      <w:pPr>
        <w:pStyle w:val="Ttulo7"/>
        <w:jc w:val="center"/>
        <w:rPr>
          <w:sz w:val="24"/>
          <w:szCs w:val="24"/>
        </w:rPr>
      </w:pPr>
      <w:r w:rsidRPr="004E00C1">
        <w:rPr>
          <w:rFonts w:ascii="Arial" w:hAnsi="Arial" w:cs="Arial"/>
          <w:color w:val="000000"/>
          <w:sz w:val="24"/>
          <w:szCs w:val="24"/>
        </w:rPr>
        <w:t>COMUNÍQUESE Y CÚMPLASE</w:t>
      </w:r>
    </w:p>
    <w:p w:rsidR="004E00C1" w:rsidRPr="004E00C1" w:rsidRDefault="004E00C1" w:rsidP="004E00C1">
      <w:pPr>
        <w:widowControl w:val="0"/>
        <w:jc w:val="both"/>
        <w:rPr>
          <w:rFonts w:ascii="Arial" w:hAnsi="Arial" w:cs="Arial"/>
          <w:b/>
          <w:bCs/>
        </w:rPr>
      </w:pPr>
    </w:p>
    <w:p w:rsidR="004E00C1" w:rsidRPr="000269E0" w:rsidRDefault="004E00C1" w:rsidP="000269E0">
      <w:pPr>
        <w:pStyle w:val="Textoindependiente"/>
        <w:rPr>
          <w:rFonts w:ascii="Arial" w:hAnsi="Arial" w:cs="Arial"/>
          <w:sz w:val="24"/>
          <w:szCs w:val="24"/>
        </w:rPr>
      </w:pPr>
      <w:r w:rsidRPr="004E00C1">
        <w:rPr>
          <w:rFonts w:ascii="Arial" w:hAnsi="Arial" w:cs="Arial"/>
          <w:sz w:val="24"/>
          <w:szCs w:val="24"/>
        </w:rPr>
        <w:t>Dada en Santiago de Cali, a los ${</w:t>
      </w:r>
      <w:proofErr w:type="spellStart"/>
      <w:r w:rsidRPr="004E00C1">
        <w:rPr>
          <w:rFonts w:ascii="Arial" w:hAnsi="Arial" w:cs="Arial"/>
          <w:sz w:val="24"/>
          <w:szCs w:val="24"/>
        </w:rPr>
        <w:t>sdia</w:t>
      </w:r>
      <w:proofErr w:type="spellEnd"/>
      <w:r w:rsidRPr="004E00C1">
        <w:rPr>
          <w:rFonts w:ascii="Arial" w:hAnsi="Arial" w:cs="Arial"/>
          <w:sz w:val="24"/>
          <w:szCs w:val="24"/>
        </w:rPr>
        <w:t>} días del mes de ${</w:t>
      </w:r>
      <w:proofErr w:type="spellStart"/>
      <w:r w:rsidRPr="004E00C1">
        <w:rPr>
          <w:rFonts w:ascii="Arial" w:hAnsi="Arial" w:cs="Arial"/>
          <w:sz w:val="24"/>
          <w:szCs w:val="24"/>
        </w:rPr>
        <w:t>smes</w:t>
      </w:r>
      <w:proofErr w:type="spellEnd"/>
      <w:r w:rsidRPr="004E00C1">
        <w:rPr>
          <w:rFonts w:ascii="Arial" w:hAnsi="Arial" w:cs="Arial"/>
          <w:sz w:val="24"/>
          <w:szCs w:val="24"/>
        </w:rPr>
        <w:t>} del año (${</w:t>
      </w:r>
      <w:proofErr w:type="spellStart"/>
      <w:r w:rsidRPr="004E00C1">
        <w:rPr>
          <w:rFonts w:ascii="Arial" w:hAnsi="Arial" w:cs="Arial"/>
          <w:sz w:val="24"/>
          <w:szCs w:val="24"/>
        </w:rPr>
        <w:t>saño</w:t>
      </w:r>
      <w:proofErr w:type="spellEnd"/>
      <w:r w:rsidRPr="004E00C1">
        <w:rPr>
          <w:rFonts w:ascii="Arial" w:hAnsi="Arial" w:cs="Arial"/>
          <w:sz w:val="24"/>
          <w:szCs w:val="24"/>
        </w:rPr>
        <w:t xml:space="preserve">}).                          </w:t>
      </w:r>
    </w:p>
    <w:p w:rsidR="004E00C1" w:rsidRPr="004E00C1" w:rsidRDefault="004E00C1" w:rsidP="004E00C1">
      <w:pPr>
        <w:widowControl w:val="0"/>
        <w:jc w:val="both"/>
        <w:rPr>
          <w:rFonts w:ascii="Arial" w:hAnsi="Arial" w:cs="Arial"/>
          <w:b/>
          <w:bCs/>
        </w:rPr>
      </w:pPr>
    </w:p>
    <w:p w:rsidR="004E00C1" w:rsidRPr="004E00C1" w:rsidRDefault="004E00C1" w:rsidP="004E00C1">
      <w:pPr>
        <w:widowControl w:val="0"/>
        <w:jc w:val="center"/>
        <w:rPr>
          <w:lang w:eastAsia="zh-CN"/>
        </w:rPr>
      </w:pPr>
      <w:r w:rsidRPr="004E00C1">
        <w:rPr>
          <w:rFonts w:ascii="Arial" w:hAnsi="Arial" w:cs="Arial"/>
          <w:bCs/>
        </w:rPr>
        <w:t>${</w:t>
      </w:r>
      <w:proofErr w:type="spellStart"/>
      <w:r w:rsidRPr="004E00C1">
        <w:rPr>
          <w:rFonts w:ascii="Arial" w:hAnsi="Arial" w:cs="Arial"/>
          <w:bCs/>
        </w:rPr>
        <w:t>nombre_profesional</w:t>
      </w:r>
      <w:proofErr w:type="spellEnd"/>
      <w:r w:rsidRPr="004E00C1">
        <w:rPr>
          <w:rFonts w:ascii="Arial" w:hAnsi="Arial" w:cs="Arial"/>
          <w:bCs/>
        </w:rPr>
        <w:t>}</w:t>
      </w:r>
    </w:p>
    <w:p w:rsidR="004E00C1" w:rsidRPr="004E00C1" w:rsidRDefault="004E00C1" w:rsidP="004E00C1">
      <w:pPr>
        <w:widowControl w:val="0"/>
        <w:jc w:val="center"/>
        <w:rPr>
          <w:rFonts w:ascii="Arial" w:hAnsi="Arial" w:cs="Arial"/>
        </w:rPr>
      </w:pPr>
      <w:r w:rsidRPr="004E00C1">
        <w:rPr>
          <w:rFonts w:ascii="Arial" w:hAnsi="Arial" w:cs="Arial"/>
        </w:rPr>
        <w:t>${</w:t>
      </w:r>
      <w:proofErr w:type="spellStart"/>
      <w:r w:rsidRPr="004E00C1">
        <w:rPr>
          <w:rFonts w:ascii="Arial" w:hAnsi="Arial" w:cs="Arial"/>
        </w:rPr>
        <w:t>cargo_profesional</w:t>
      </w:r>
      <w:proofErr w:type="spellEnd"/>
      <w:r w:rsidRPr="004E00C1">
        <w:rPr>
          <w:rFonts w:ascii="Arial" w:hAnsi="Arial" w:cs="Arial"/>
        </w:rPr>
        <w:t>}</w:t>
      </w:r>
    </w:p>
    <w:p w:rsidR="004E00C1" w:rsidRPr="009F27C0" w:rsidRDefault="004E00C1" w:rsidP="004E00C1">
      <w:pPr>
        <w:tabs>
          <w:tab w:val="left" w:pos="7230"/>
        </w:tabs>
        <w:jc w:val="both"/>
        <w:rPr>
          <w:rFonts w:ascii="Arial" w:hAnsi="Arial" w:cs="Arial"/>
          <w:sz w:val="20"/>
          <w:szCs w:val="20"/>
        </w:rPr>
      </w:pPr>
    </w:p>
    <w:p w:rsidR="004E00C1" w:rsidRDefault="004E00C1" w:rsidP="004E00C1">
      <w:pPr>
        <w:ind w:left="1560" w:hanging="1702"/>
        <w:jc w:val="both"/>
      </w:pPr>
      <w:r>
        <w:rPr>
          <w:rFonts w:ascii="Arial" w:hAnsi="Arial" w:cs="Arial"/>
          <w:sz w:val="16"/>
          <w:szCs w:val="16"/>
          <w:lang w:val="es-CO"/>
        </w:rPr>
        <w:t>Redactor y Transcriptor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}-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</w:t>
      </w:r>
    </w:p>
    <w:p w:rsidR="00593360" w:rsidRPr="00A61AB4" w:rsidRDefault="00593360" w:rsidP="004E00C1">
      <w:pPr>
        <w:pStyle w:val="Textoindependiente3"/>
        <w:ind w:left="2832" w:hanging="2832"/>
        <w:jc w:val="center"/>
        <w:rPr>
          <w:rFonts w:ascii="Arial" w:hAnsi="Arial" w:cs="Arial"/>
        </w:rPr>
      </w:pPr>
    </w:p>
    <w:sectPr w:rsidR="00593360" w:rsidRPr="00A61AB4" w:rsidSect="00FE6D80">
      <w:headerReference w:type="default" r:id="rId6"/>
      <w:footerReference w:type="default" r:id="rId7"/>
      <w:pgSz w:w="12242" w:h="20163" w:code="5"/>
      <w:pgMar w:top="397" w:right="1701" w:bottom="1928" w:left="1701" w:header="510" w:footer="175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B95" w:rsidRDefault="009B1B95">
      <w:r>
        <w:separator/>
      </w:r>
    </w:p>
  </w:endnote>
  <w:endnote w:type="continuationSeparator" w:id="0">
    <w:p w:rsidR="009B1B95" w:rsidRDefault="009B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360" w:rsidRDefault="00593360" w:rsidP="00C31278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82E3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733E0" w:rsidRPr="00CB7436" w:rsidRDefault="00CB7436" w:rsidP="00CB7436">
    <w:pPr>
      <w:pStyle w:val="Piedepgina"/>
      <w:tabs>
        <w:tab w:val="right" w:pos="8931"/>
      </w:tabs>
      <w:jc w:val="center"/>
      <w:rPr>
        <w:rFonts w:ascii="Arial" w:hAnsi="Arial" w:cs="Arial"/>
        <w:bCs/>
        <w:sz w:val="16"/>
        <w:szCs w:val="16"/>
        <w:lang w:val="pt-BR"/>
      </w:rPr>
    </w:pPr>
    <w:r w:rsidRPr="00CB7436">
      <w:rPr>
        <w:rFonts w:ascii="Arial" w:hAnsi="Arial" w:cs="Arial"/>
        <w:noProof/>
        <w:sz w:val="16"/>
        <w:szCs w:val="16"/>
        <w:lang w:eastAsia="es-CO"/>
      </w:rPr>
      <w:t xml:space="preserve">890399029-5                                                                                                              </w:t>
    </w:r>
  </w:p>
  <w:p w:rsidR="008733E0" w:rsidRPr="00CB7436" w:rsidRDefault="008733E0" w:rsidP="008733E0">
    <w:pPr>
      <w:pStyle w:val="Piedepgina"/>
      <w:jc w:val="center"/>
      <w:rPr>
        <w:rFonts w:ascii="Arial" w:hAnsi="Arial" w:cs="Arial"/>
        <w:sz w:val="16"/>
        <w:szCs w:val="16"/>
        <w:lang w:val="pt-BR"/>
      </w:rPr>
    </w:pPr>
    <w:proofErr w:type="spellStart"/>
    <w:r w:rsidRPr="00CB7436">
      <w:rPr>
        <w:rFonts w:ascii="Arial" w:hAnsi="Arial" w:cs="Arial"/>
        <w:bCs/>
        <w:sz w:val="16"/>
        <w:szCs w:val="16"/>
        <w:lang w:val="pt-BR"/>
      </w:rPr>
      <w:t>Palacio</w:t>
    </w:r>
    <w:proofErr w:type="spellEnd"/>
    <w:r w:rsidRPr="00CB7436">
      <w:rPr>
        <w:rFonts w:ascii="Arial" w:hAnsi="Arial" w:cs="Arial"/>
        <w:bCs/>
        <w:sz w:val="16"/>
        <w:szCs w:val="16"/>
        <w:lang w:val="pt-BR"/>
      </w:rPr>
      <w:t xml:space="preserve"> de San Francisco –Carrera 6 </w:t>
    </w:r>
    <w:proofErr w:type="spellStart"/>
    <w:r w:rsidRPr="00CB7436">
      <w:rPr>
        <w:rFonts w:ascii="Arial" w:hAnsi="Arial" w:cs="Arial"/>
        <w:bCs/>
        <w:sz w:val="16"/>
        <w:szCs w:val="16"/>
        <w:lang w:val="pt-BR"/>
      </w:rPr>
      <w:t>calle</w:t>
    </w:r>
    <w:proofErr w:type="spellEnd"/>
    <w:r w:rsidRPr="00CB7436">
      <w:rPr>
        <w:rFonts w:ascii="Arial" w:hAnsi="Arial" w:cs="Arial"/>
        <w:bCs/>
        <w:sz w:val="16"/>
        <w:szCs w:val="16"/>
        <w:lang w:val="pt-BR"/>
      </w:rPr>
      <w:t xml:space="preserve"> 9 y </w:t>
    </w:r>
    <w:proofErr w:type="gramStart"/>
    <w:r w:rsidRPr="00CB7436">
      <w:rPr>
        <w:rFonts w:ascii="Arial" w:hAnsi="Arial" w:cs="Arial"/>
        <w:bCs/>
        <w:sz w:val="16"/>
        <w:szCs w:val="16"/>
        <w:lang w:val="pt-BR"/>
      </w:rPr>
      <w:t>10  telefono</w:t>
    </w:r>
    <w:proofErr w:type="gramEnd"/>
    <w:r w:rsidRPr="00CB7436">
      <w:rPr>
        <w:rFonts w:ascii="Arial" w:hAnsi="Arial" w:cs="Arial"/>
        <w:bCs/>
        <w:sz w:val="16"/>
        <w:szCs w:val="16"/>
        <w:lang w:val="pt-BR"/>
      </w:rPr>
      <w:t xml:space="preserve"> 6100000 Fax 2019</w:t>
    </w:r>
  </w:p>
  <w:p w:rsidR="008733E0" w:rsidRPr="00CB7436" w:rsidRDefault="008733E0" w:rsidP="008733E0">
    <w:pPr>
      <w:pStyle w:val="Piedepgina"/>
      <w:jc w:val="center"/>
      <w:rPr>
        <w:rFonts w:ascii="Arial" w:hAnsi="Arial" w:cs="Arial"/>
        <w:sz w:val="16"/>
        <w:szCs w:val="16"/>
        <w:u w:val="single"/>
        <w:lang w:val="pt-BR"/>
      </w:rPr>
    </w:pPr>
    <w:r w:rsidRPr="00CB7436">
      <w:rPr>
        <w:rFonts w:ascii="Arial" w:hAnsi="Arial" w:cs="Arial"/>
        <w:sz w:val="16"/>
        <w:szCs w:val="16"/>
        <w:lang w:val="pt-BR"/>
      </w:rPr>
      <w:t xml:space="preserve">Sitio WEB </w:t>
    </w:r>
    <w:hyperlink r:id="rId1" w:history="1">
      <w:r w:rsidRPr="00CB7436">
        <w:rPr>
          <w:rStyle w:val="Hipervnculo"/>
          <w:rFonts w:ascii="Arial" w:hAnsi="Arial" w:cs="Arial"/>
          <w:sz w:val="16"/>
          <w:szCs w:val="16"/>
          <w:lang w:val="pt-BR"/>
        </w:rPr>
        <w:t>WWW.valledelcauca.gov.co</w:t>
      </w:r>
    </w:hyperlink>
  </w:p>
  <w:p w:rsidR="008733E0" w:rsidRPr="00CB7436" w:rsidRDefault="008733E0" w:rsidP="008733E0">
    <w:pPr>
      <w:pStyle w:val="Piedepgina"/>
      <w:jc w:val="center"/>
      <w:rPr>
        <w:rFonts w:ascii="Arial" w:hAnsi="Arial" w:cs="Arial"/>
        <w:sz w:val="16"/>
        <w:szCs w:val="16"/>
        <w:lang w:val="pt-BR"/>
      </w:rPr>
    </w:pPr>
    <w:r w:rsidRPr="00CB7436">
      <w:rPr>
        <w:rFonts w:ascii="Arial" w:hAnsi="Arial" w:cs="Arial"/>
        <w:sz w:val="16"/>
        <w:szCs w:val="16"/>
        <w:lang w:val="pt-BR"/>
      </w:rPr>
      <w:t xml:space="preserve">Santiago de Cali, Valle </w:t>
    </w:r>
    <w:proofErr w:type="spellStart"/>
    <w:r w:rsidRPr="00CB7436">
      <w:rPr>
        <w:rFonts w:ascii="Arial" w:hAnsi="Arial" w:cs="Arial"/>
        <w:sz w:val="16"/>
        <w:szCs w:val="16"/>
        <w:lang w:val="pt-BR"/>
      </w:rPr>
      <w:t>del</w:t>
    </w:r>
    <w:proofErr w:type="spellEnd"/>
    <w:r w:rsidRPr="00CB7436">
      <w:rPr>
        <w:rFonts w:ascii="Arial" w:hAnsi="Arial" w:cs="Arial"/>
        <w:sz w:val="16"/>
        <w:szCs w:val="16"/>
        <w:lang w:val="pt-BR"/>
      </w:rPr>
      <w:t xml:space="preserve"> </w:t>
    </w:r>
    <w:proofErr w:type="spellStart"/>
    <w:r w:rsidRPr="00CB7436">
      <w:rPr>
        <w:rFonts w:ascii="Arial" w:hAnsi="Arial" w:cs="Arial"/>
        <w:sz w:val="16"/>
        <w:szCs w:val="16"/>
        <w:lang w:val="pt-BR"/>
      </w:rPr>
      <w:t>Cauca</w:t>
    </w:r>
    <w:proofErr w:type="spellEnd"/>
    <w:r w:rsidRPr="00CB7436">
      <w:rPr>
        <w:rFonts w:ascii="Arial" w:hAnsi="Arial" w:cs="Arial"/>
        <w:sz w:val="16"/>
        <w:szCs w:val="16"/>
        <w:lang w:val="pt-BR"/>
      </w:rPr>
      <w:t xml:space="preserve">, </w:t>
    </w:r>
    <w:proofErr w:type="spellStart"/>
    <w:r w:rsidRPr="00CB7436">
      <w:rPr>
        <w:rFonts w:ascii="Arial" w:hAnsi="Arial" w:cs="Arial"/>
        <w:sz w:val="16"/>
        <w:szCs w:val="16"/>
        <w:lang w:val="pt-BR"/>
      </w:rPr>
      <w:t>Colombia</w:t>
    </w:r>
    <w:proofErr w:type="spellEnd"/>
  </w:p>
  <w:p w:rsidR="00C83D6E" w:rsidRPr="00191221" w:rsidRDefault="00CB7436" w:rsidP="008733E0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b/>
        <w:bCs/>
        <w:sz w:val="20"/>
        <w:szCs w:val="20"/>
      </w:rPr>
    </w:pPr>
    <w:r>
      <w:tab/>
    </w:r>
    <w:r w:rsidR="000269E0" w:rsidRPr="008733E0">
      <w:rPr>
        <w:b/>
        <w:noProof/>
        <w:lang w:val="en-US" w:eastAsia="en-US"/>
      </w:rPr>
      <w:drawing>
        <wp:inline distT="0" distB="0" distL="0" distR="0">
          <wp:extent cx="1266825" cy="6762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B95" w:rsidRDefault="009B1B95">
      <w:r>
        <w:separator/>
      </w:r>
    </w:p>
  </w:footnote>
  <w:footnote w:type="continuationSeparator" w:id="0">
    <w:p w:rsidR="009B1B95" w:rsidRDefault="009B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0C1" w:rsidRPr="004E00C1" w:rsidRDefault="000269E0" w:rsidP="004E00C1">
    <w:pPr>
      <w:pStyle w:val="Ttulo1"/>
      <w:tabs>
        <w:tab w:val="left" w:pos="708"/>
      </w:tabs>
      <w:rPr>
        <w:rFonts w:ascii="Arial" w:hAnsi="Arial" w:cs="Arial"/>
        <w:b w:val="0"/>
        <w:color w:val="000000"/>
        <w:sz w:val="24"/>
        <w:szCs w:val="24"/>
      </w:rPr>
    </w:pPr>
    <w:bookmarkStart w:id="13" w:name="OLE_LINK4"/>
    <w:bookmarkStart w:id="14" w:name="OLE_LINK5"/>
    <w:bookmarkStart w:id="15" w:name="_Hlk510882611"/>
    <w:r w:rsidRPr="004E00C1"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3B80FDB" wp14:editId="37451BB3">
          <wp:simplePos x="0" y="0"/>
          <wp:positionH relativeFrom="margin">
            <wp:posOffset>-38100</wp:posOffset>
          </wp:positionH>
          <wp:positionV relativeFrom="paragraph">
            <wp:posOffset>-635</wp:posOffset>
          </wp:positionV>
          <wp:extent cx="666750" cy="648970"/>
          <wp:effectExtent l="0" t="0" r="0" b="0"/>
          <wp:wrapNone/>
          <wp:docPr id="2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58" t="-507" r="-458" b="-101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0C1" w:rsidRPr="004E00C1">
      <w:rPr>
        <w:rFonts w:ascii="Arial" w:hAnsi="Arial" w:cs="Arial"/>
        <w:color w:val="000000"/>
        <w:sz w:val="24"/>
        <w:szCs w:val="24"/>
      </w:rPr>
      <w:tab/>
      <w:t xml:space="preserve">                   DEPARTAMENTO DEL VALLE DEL CAUCA</w:t>
    </w:r>
  </w:p>
  <w:p w:rsidR="004E00C1" w:rsidRPr="004E00C1" w:rsidRDefault="004E00C1" w:rsidP="004E00C1">
    <w:pPr>
      <w:jc w:val="center"/>
      <w:rPr>
        <w:rFonts w:ascii="Arial" w:hAnsi="Arial" w:cs="Arial"/>
      </w:rPr>
    </w:pPr>
    <w:r w:rsidRPr="004E00C1">
      <w:rPr>
        <w:rFonts w:ascii="Arial" w:hAnsi="Arial" w:cs="Arial"/>
      </w:rPr>
      <w:t>GOBERNACIÓN</w:t>
    </w:r>
  </w:p>
  <w:p w:rsidR="004E00C1" w:rsidRPr="004E00C1" w:rsidRDefault="004E00C1" w:rsidP="004E00C1">
    <w:pPr>
      <w:jc w:val="center"/>
      <w:rPr>
        <w:rFonts w:ascii="Arial" w:hAnsi="Arial" w:cs="Arial"/>
      </w:rPr>
    </w:pPr>
    <w:r w:rsidRPr="004E00C1">
      <w:rPr>
        <w:rFonts w:ascii="Arial" w:hAnsi="Arial" w:cs="Arial"/>
      </w:rPr>
      <w:t>DEPARTAMENTO ADMINISTRATIVO DE JURIDICA</w:t>
    </w:r>
  </w:p>
  <w:p w:rsidR="004E00C1" w:rsidRPr="004E00C1" w:rsidRDefault="004E00C1" w:rsidP="004E00C1">
    <w:pPr>
      <w:rPr>
        <w:rFonts w:ascii="Arial" w:hAnsi="Arial" w:cs="Arial"/>
      </w:rPr>
    </w:pPr>
    <w:r w:rsidRPr="004E00C1"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D116E3" w:rsidRDefault="00D116E3" w:rsidP="00D116E3">
    <w:pPr>
      <w:rPr>
        <w:rFonts w:ascii="Arial" w:hAnsi="Arial" w:cs="Arial"/>
      </w:rPr>
    </w:pPr>
    <w:bookmarkStart w:id="16" w:name="_Hlk513656180"/>
    <w:bookmarkStart w:id="17" w:name="OLE_LINK3"/>
    <w:bookmarkStart w:id="18" w:name="OLE_LINK2"/>
    <w:r w:rsidRPr="00ED4B28">
      <w:rPr>
        <w:rFonts w:ascii="Arial" w:hAnsi="Arial" w:cs="Arial"/>
      </w:rPr>
      <w:t>${</w:t>
    </w:r>
    <w:proofErr w:type="spellStart"/>
    <w:r w:rsidRPr="00ED4B28">
      <w:rPr>
        <w:rFonts w:ascii="Arial" w:hAnsi="Arial" w:cs="Arial"/>
      </w:rPr>
      <w:t>retención_documental</w:t>
    </w:r>
    <w:proofErr w:type="spellEnd"/>
    <w:r w:rsidRPr="00ED4B28">
      <w:rPr>
        <w:rFonts w:ascii="Arial" w:hAnsi="Arial" w:cs="Arial"/>
      </w:rPr>
      <w:t>}</w:t>
    </w:r>
    <w:bookmarkEnd w:id="16"/>
    <w:bookmarkEnd w:id="17"/>
    <w:bookmarkEnd w:id="18"/>
    <w:r>
      <w:rPr>
        <w:rFonts w:ascii="Arial" w:hAnsi="Arial" w:cs="Arial"/>
      </w:rPr>
      <w:t xml:space="preserve">                                     </w:t>
    </w:r>
  </w:p>
  <w:p w:rsidR="00D116E3" w:rsidRPr="00D05AAE" w:rsidRDefault="00D116E3" w:rsidP="00D116E3">
    <w:pPr>
      <w:jc w:val="center"/>
      <w:rPr>
        <w:rFonts w:ascii="Arial" w:hAnsi="Arial" w:cs="Arial"/>
        <w:lang w:val="es-CO"/>
      </w:rPr>
    </w:pPr>
    <w:r>
      <w:rPr>
        <w:rFonts w:ascii="Arial" w:hAnsi="Arial" w:cs="Arial"/>
        <w:bCs/>
        <w:lang w:val="es-MX"/>
      </w:rPr>
      <w:t>RESOLUCION No.</w:t>
    </w:r>
  </w:p>
  <w:p w:rsidR="004E00C1" w:rsidRPr="004E00C1" w:rsidRDefault="00D116E3" w:rsidP="00D116E3">
    <w:pPr>
      <w:jc w:val="center"/>
      <w:outlineLvl w:val="0"/>
      <w:rPr>
        <w:rFonts w:ascii="Arial" w:hAnsi="Arial" w:cs="Arial"/>
        <w:bCs/>
        <w:lang w:val="es-MX"/>
      </w:rPr>
    </w:pPr>
    <w:r w:rsidRPr="004E00C1">
      <w:rPr>
        <w:rFonts w:ascii="Arial" w:hAnsi="Arial" w:cs="Arial"/>
        <w:bCs/>
        <w:lang w:val="es-MX"/>
      </w:rPr>
      <w:t xml:space="preserve"> </w:t>
    </w:r>
    <w:r w:rsidR="004E00C1" w:rsidRPr="004E00C1">
      <w:rPr>
        <w:rFonts w:ascii="Arial" w:hAnsi="Arial" w:cs="Arial"/>
        <w:bCs/>
        <w:lang w:val="es-MX"/>
      </w:rPr>
      <w:t>(                                           )</w:t>
    </w:r>
  </w:p>
  <w:p w:rsidR="000269E0" w:rsidRPr="004E00C1" w:rsidRDefault="004E00C1" w:rsidP="004E00C1">
    <w:pPr>
      <w:pStyle w:val="Textoindependiente"/>
      <w:rPr>
        <w:rFonts w:ascii="Arial" w:hAnsi="Arial" w:cs="Arial"/>
        <w:bCs/>
        <w:sz w:val="24"/>
        <w:szCs w:val="24"/>
      </w:rPr>
    </w:pPr>
    <w:bookmarkStart w:id="19" w:name="OLE_LINK1"/>
    <w:r w:rsidRPr="004E00C1">
      <w:rPr>
        <w:rFonts w:ascii="Arial" w:hAnsi="Arial" w:cs="Arial"/>
        <w:bCs/>
        <w:sz w:val="24"/>
        <w:szCs w:val="24"/>
      </w:rPr>
      <w:t xml:space="preserve">“POR LA CUAL SE REGISTRAN </w:t>
    </w:r>
    <w:bookmarkStart w:id="20" w:name="OLE_LINK16"/>
    <w:r w:rsidRPr="004E00C1">
      <w:rPr>
        <w:rFonts w:ascii="Arial" w:hAnsi="Arial" w:cs="Arial"/>
        <w:bCs/>
        <w:sz w:val="24"/>
        <w:szCs w:val="24"/>
      </w:rPr>
      <w:t>LOS LIBROS DE ACTAS, AFILIADOS, INVENTARIO Y CONTABILIDAD</w:t>
    </w:r>
    <w:bookmarkEnd w:id="20"/>
    <w:r w:rsidRPr="004E00C1">
      <w:rPr>
        <w:rFonts w:ascii="Arial" w:hAnsi="Arial" w:cs="Arial"/>
        <w:bCs/>
        <w:sz w:val="24"/>
        <w:szCs w:val="24"/>
      </w:rPr>
      <w:t xml:space="preserve"> DE LA ENTIDAD DENOMINADA </w:t>
    </w:r>
    <w:bookmarkStart w:id="21" w:name="OLE_LINK26"/>
    <w:bookmarkStart w:id="22" w:name="OLE_LINK27"/>
    <w:bookmarkStart w:id="23" w:name="OLE_LINK28"/>
    <w:r w:rsidRPr="004E00C1">
      <w:rPr>
        <w:rFonts w:ascii="Arial" w:hAnsi="Arial" w:cs="Arial"/>
        <w:bCs/>
        <w:sz w:val="24"/>
        <w:szCs w:val="24"/>
      </w:rPr>
      <w:t>${</w:t>
    </w:r>
    <w:proofErr w:type="spellStart"/>
    <w:r w:rsidRPr="004E00C1">
      <w:rPr>
        <w:rFonts w:ascii="Arial" w:hAnsi="Arial" w:cs="Arial"/>
        <w:bCs/>
        <w:sz w:val="24"/>
        <w:szCs w:val="24"/>
      </w:rPr>
      <w:t>nombre_entidad</w:t>
    </w:r>
    <w:proofErr w:type="spellEnd"/>
    <w:r w:rsidRPr="004E00C1">
      <w:rPr>
        <w:rFonts w:ascii="Arial" w:hAnsi="Arial" w:cs="Arial"/>
        <w:bCs/>
        <w:sz w:val="24"/>
        <w:szCs w:val="24"/>
      </w:rPr>
      <w:t>}, CON DOMICILIO EN EL MUNICIPIO DE ${</w:t>
    </w:r>
    <w:proofErr w:type="spellStart"/>
    <w:r w:rsidRPr="004E00C1">
      <w:rPr>
        <w:rFonts w:ascii="Arial" w:hAnsi="Arial" w:cs="Arial"/>
        <w:bCs/>
        <w:sz w:val="24"/>
        <w:szCs w:val="24"/>
      </w:rPr>
      <w:t>municipio_entidad</w:t>
    </w:r>
    <w:proofErr w:type="spellEnd"/>
    <w:r w:rsidRPr="004E00C1">
      <w:rPr>
        <w:rFonts w:ascii="Arial" w:hAnsi="Arial" w:cs="Arial"/>
        <w:bCs/>
        <w:sz w:val="24"/>
        <w:szCs w:val="24"/>
      </w:rPr>
      <w:t>}</w:t>
    </w:r>
    <w:bookmarkEnd w:id="21"/>
    <w:bookmarkEnd w:id="22"/>
    <w:bookmarkEnd w:id="23"/>
    <w:r w:rsidRPr="004E00C1">
      <w:rPr>
        <w:rFonts w:ascii="Arial" w:hAnsi="Arial" w:cs="Arial"/>
        <w:bCs/>
        <w:sz w:val="24"/>
        <w:szCs w:val="24"/>
      </w:rPr>
      <w:t>, DEPARTAMENTO DEL VALLE DEL CAUCA”.</w:t>
    </w:r>
    <w:bookmarkEnd w:id="13"/>
    <w:bookmarkEnd w:id="14"/>
    <w:bookmarkEnd w:id="15"/>
    <w:bookmarkEnd w:id="1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F1"/>
    <w:rsid w:val="00000213"/>
    <w:rsid w:val="00002AE1"/>
    <w:rsid w:val="00003A7B"/>
    <w:rsid w:val="00013443"/>
    <w:rsid w:val="0002253D"/>
    <w:rsid w:val="00024B0F"/>
    <w:rsid w:val="000269E0"/>
    <w:rsid w:val="0003162A"/>
    <w:rsid w:val="000408AF"/>
    <w:rsid w:val="00041BEB"/>
    <w:rsid w:val="000458BA"/>
    <w:rsid w:val="00047613"/>
    <w:rsid w:val="000537AB"/>
    <w:rsid w:val="00054114"/>
    <w:rsid w:val="00055ADE"/>
    <w:rsid w:val="00056F4C"/>
    <w:rsid w:val="00063AE1"/>
    <w:rsid w:val="00065273"/>
    <w:rsid w:val="00067DE6"/>
    <w:rsid w:val="00070316"/>
    <w:rsid w:val="00072E0A"/>
    <w:rsid w:val="00073F72"/>
    <w:rsid w:val="00077E1B"/>
    <w:rsid w:val="00083724"/>
    <w:rsid w:val="000851B0"/>
    <w:rsid w:val="00093162"/>
    <w:rsid w:val="00095805"/>
    <w:rsid w:val="000971C2"/>
    <w:rsid w:val="000A0009"/>
    <w:rsid w:val="000A3C57"/>
    <w:rsid w:val="000A7E1F"/>
    <w:rsid w:val="000B16F2"/>
    <w:rsid w:val="000B1BBC"/>
    <w:rsid w:val="000B2311"/>
    <w:rsid w:val="000B29D5"/>
    <w:rsid w:val="000B346D"/>
    <w:rsid w:val="000B3BE0"/>
    <w:rsid w:val="000B40EC"/>
    <w:rsid w:val="000C0167"/>
    <w:rsid w:val="000C0D7A"/>
    <w:rsid w:val="000C3412"/>
    <w:rsid w:val="000C4370"/>
    <w:rsid w:val="000D079F"/>
    <w:rsid w:val="000D3105"/>
    <w:rsid w:val="000E622B"/>
    <w:rsid w:val="000F1B68"/>
    <w:rsid w:val="000F48B9"/>
    <w:rsid w:val="000F52FC"/>
    <w:rsid w:val="001068AD"/>
    <w:rsid w:val="00106C36"/>
    <w:rsid w:val="00107E41"/>
    <w:rsid w:val="00114845"/>
    <w:rsid w:val="001208CD"/>
    <w:rsid w:val="00122D25"/>
    <w:rsid w:val="00134770"/>
    <w:rsid w:val="0014088F"/>
    <w:rsid w:val="00141C72"/>
    <w:rsid w:val="00144615"/>
    <w:rsid w:val="0014598F"/>
    <w:rsid w:val="00147302"/>
    <w:rsid w:val="00147709"/>
    <w:rsid w:val="00147770"/>
    <w:rsid w:val="00153950"/>
    <w:rsid w:val="00153FD5"/>
    <w:rsid w:val="00155B21"/>
    <w:rsid w:val="00163124"/>
    <w:rsid w:val="00167188"/>
    <w:rsid w:val="001719AA"/>
    <w:rsid w:val="00172887"/>
    <w:rsid w:val="0017569F"/>
    <w:rsid w:val="00176DC5"/>
    <w:rsid w:val="00177E1C"/>
    <w:rsid w:val="00183D87"/>
    <w:rsid w:val="00183F9C"/>
    <w:rsid w:val="00185012"/>
    <w:rsid w:val="00191221"/>
    <w:rsid w:val="001962D4"/>
    <w:rsid w:val="001A1FBD"/>
    <w:rsid w:val="001B104B"/>
    <w:rsid w:val="001C3A5E"/>
    <w:rsid w:val="001D6B67"/>
    <w:rsid w:val="001D6F4A"/>
    <w:rsid w:val="001E2ACD"/>
    <w:rsid w:val="001E63F7"/>
    <w:rsid w:val="001E6479"/>
    <w:rsid w:val="0020457B"/>
    <w:rsid w:val="002079B4"/>
    <w:rsid w:val="002134A3"/>
    <w:rsid w:val="00232F7C"/>
    <w:rsid w:val="00234240"/>
    <w:rsid w:val="00241465"/>
    <w:rsid w:val="0025176B"/>
    <w:rsid w:val="0025731F"/>
    <w:rsid w:val="00262283"/>
    <w:rsid w:val="00265464"/>
    <w:rsid w:val="00265EE4"/>
    <w:rsid w:val="0027125A"/>
    <w:rsid w:val="002724FC"/>
    <w:rsid w:val="00276FA5"/>
    <w:rsid w:val="002922AC"/>
    <w:rsid w:val="00297428"/>
    <w:rsid w:val="002A599F"/>
    <w:rsid w:val="002A5A53"/>
    <w:rsid w:val="002B057C"/>
    <w:rsid w:val="002B09D1"/>
    <w:rsid w:val="002B2DFC"/>
    <w:rsid w:val="002C1E3B"/>
    <w:rsid w:val="002C55EE"/>
    <w:rsid w:val="002C6A3D"/>
    <w:rsid w:val="002D08B4"/>
    <w:rsid w:val="002E21FC"/>
    <w:rsid w:val="002E487C"/>
    <w:rsid w:val="003004FF"/>
    <w:rsid w:val="00300713"/>
    <w:rsid w:val="003036DB"/>
    <w:rsid w:val="00304E0B"/>
    <w:rsid w:val="00310EFD"/>
    <w:rsid w:val="0031353C"/>
    <w:rsid w:val="00322A45"/>
    <w:rsid w:val="00327F95"/>
    <w:rsid w:val="00330382"/>
    <w:rsid w:val="00330845"/>
    <w:rsid w:val="003351A1"/>
    <w:rsid w:val="00336904"/>
    <w:rsid w:val="0034015A"/>
    <w:rsid w:val="00341B10"/>
    <w:rsid w:val="00342860"/>
    <w:rsid w:val="0034406F"/>
    <w:rsid w:val="003455D0"/>
    <w:rsid w:val="0034567A"/>
    <w:rsid w:val="0035102B"/>
    <w:rsid w:val="0035163F"/>
    <w:rsid w:val="003616B6"/>
    <w:rsid w:val="00361F25"/>
    <w:rsid w:val="003636B1"/>
    <w:rsid w:val="00375E83"/>
    <w:rsid w:val="003769EB"/>
    <w:rsid w:val="00377E2F"/>
    <w:rsid w:val="0039102B"/>
    <w:rsid w:val="00392897"/>
    <w:rsid w:val="003A7783"/>
    <w:rsid w:val="003B0DF3"/>
    <w:rsid w:val="003B23B8"/>
    <w:rsid w:val="003C403F"/>
    <w:rsid w:val="003D3825"/>
    <w:rsid w:val="003D7A81"/>
    <w:rsid w:val="003E4C08"/>
    <w:rsid w:val="003F0B04"/>
    <w:rsid w:val="003F0F57"/>
    <w:rsid w:val="003F272C"/>
    <w:rsid w:val="003F2A8F"/>
    <w:rsid w:val="00400A13"/>
    <w:rsid w:val="00400CC5"/>
    <w:rsid w:val="00405FFE"/>
    <w:rsid w:val="00410D94"/>
    <w:rsid w:val="0041586E"/>
    <w:rsid w:val="00415CE7"/>
    <w:rsid w:val="004213C9"/>
    <w:rsid w:val="00423AA4"/>
    <w:rsid w:val="00430252"/>
    <w:rsid w:val="0043451C"/>
    <w:rsid w:val="00436462"/>
    <w:rsid w:val="00441700"/>
    <w:rsid w:val="00441A4A"/>
    <w:rsid w:val="00442612"/>
    <w:rsid w:val="00444372"/>
    <w:rsid w:val="00456467"/>
    <w:rsid w:val="004570EC"/>
    <w:rsid w:val="00457510"/>
    <w:rsid w:val="004609B9"/>
    <w:rsid w:val="00466A39"/>
    <w:rsid w:val="004674EB"/>
    <w:rsid w:val="00476333"/>
    <w:rsid w:val="00477BDB"/>
    <w:rsid w:val="004806F5"/>
    <w:rsid w:val="004824F3"/>
    <w:rsid w:val="00483097"/>
    <w:rsid w:val="00486EE4"/>
    <w:rsid w:val="0048721C"/>
    <w:rsid w:val="004872F3"/>
    <w:rsid w:val="00491265"/>
    <w:rsid w:val="004927F2"/>
    <w:rsid w:val="004B153B"/>
    <w:rsid w:val="004B2187"/>
    <w:rsid w:val="004B377F"/>
    <w:rsid w:val="004B5448"/>
    <w:rsid w:val="004C0123"/>
    <w:rsid w:val="004C1CDD"/>
    <w:rsid w:val="004C1F9B"/>
    <w:rsid w:val="004C66D5"/>
    <w:rsid w:val="004C688D"/>
    <w:rsid w:val="004C751C"/>
    <w:rsid w:val="004E00C1"/>
    <w:rsid w:val="004E0D61"/>
    <w:rsid w:val="004E5203"/>
    <w:rsid w:val="004E68C1"/>
    <w:rsid w:val="004F0ED0"/>
    <w:rsid w:val="004F1881"/>
    <w:rsid w:val="004F273A"/>
    <w:rsid w:val="004F3ED4"/>
    <w:rsid w:val="004F5233"/>
    <w:rsid w:val="005002DE"/>
    <w:rsid w:val="00515922"/>
    <w:rsid w:val="005245C4"/>
    <w:rsid w:val="00525FAF"/>
    <w:rsid w:val="00541385"/>
    <w:rsid w:val="00545113"/>
    <w:rsid w:val="00550A71"/>
    <w:rsid w:val="0055120F"/>
    <w:rsid w:val="005518A3"/>
    <w:rsid w:val="00552B15"/>
    <w:rsid w:val="00554FF0"/>
    <w:rsid w:val="0055542D"/>
    <w:rsid w:val="00556A9B"/>
    <w:rsid w:val="00562D52"/>
    <w:rsid w:val="00562E1B"/>
    <w:rsid w:val="00563C75"/>
    <w:rsid w:val="00565EBB"/>
    <w:rsid w:val="00580F3A"/>
    <w:rsid w:val="00586AAB"/>
    <w:rsid w:val="00587D17"/>
    <w:rsid w:val="0059076E"/>
    <w:rsid w:val="00593360"/>
    <w:rsid w:val="00595551"/>
    <w:rsid w:val="005A0226"/>
    <w:rsid w:val="005A06C1"/>
    <w:rsid w:val="005A2F8A"/>
    <w:rsid w:val="005A4A3D"/>
    <w:rsid w:val="005B0545"/>
    <w:rsid w:val="005B06AB"/>
    <w:rsid w:val="005B2202"/>
    <w:rsid w:val="005B423B"/>
    <w:rsid w:val="005C0AB5"/>
    <w:rsid w:val="005D0E96"/>
    <w:rsid w:val="005D3947"/>
    <w:rsid w:val="005D482F"/>
    <w:rsid w:val="005D66B5"/>
    <w:rsid w:val="005E6C43"/>
    <w:rsid w:val="005F3497"/>
    <w:rsid w:val="005F6ECD"/>
    <w:rsid w:val="00606F16"/>
    <w:rsid w:val="00614240"/>
    <w:rsid w:val="00615383"/>
    <w:rsid w:val="0061660F"/>
    <w:rsid w:val="0062777B"/>
    <w:rsid w:val="00627A9E"/>
    <w:rsid w:val="00633EC4"/>
    <w:rsid w:val="00635487"/>
    <w:rsid w:val="00635700"/>
    <w:rsid w:val="00635945"/>
    <w:rsid w:val="00641575"/>
    <w:rsid w:val="006440FD"/>
    <w:rsid w:val="00644F99"/>
    <w:rsid w:val="006506CB"/>
    <w:rsid w:val="00664AE7"/>
    <w:rsid w:val="00670254"/>
    <w:rsid w:val="0067234B"/>
    <w:rsid w:val="006734C2"/>
    <w:rsid w:val="00680AEC"/>
    <w:rsid w:val="00682F14"/>
    <w:rsid w:val="006859F9"/>
    <w:rsid w:val="00687C31"/>
    <w:rsid w:val="00691FAC"/>
    <w:rsid w:val="006951A7"/>
    <w:rsid w:val="00695C91"/>
    <w:rsid w:val="00696E30"/>
    <w:rsid w:val="006A63CC"/>
    <w:rsid w:val="006B161F"/>
    <w:rsid w:val="006B21EE"/>
    <w:rsid w:val="006B36DA"/>
    <w:rsid w:val="006B76D9"/>
    <w:rsid w:val="006B79F9"/>
    <w:rsid w:val="006C105F"/>
    <w:rsid w:val="006C3E27"/>
    <w:rsid w:val="006C51A4"/>
    <w:rsid w:val="006D1DA4"/>
    <w:rsid w:val="006D2D15"/>
    <w:rsid w:val="006D6B90"/>
    <w:rsid w:val="006E3D49"/>
    <w:rsid w:val="006E417C"/>
    <w:rsid w:val="006E7417"/>
    <w:rsid w:val="006F2CA4"/>
    <w:rsid w:val="00700378"/>
    <w:rsid w:val="00705442"/>
    <w:rsid w:val="00705450"/>
    <w:rsid w:val="0070601D"/>
    <w:rsid w:val="0070696A"/>
    <w:rsid w:val="007122E9"/>
    <w:rsid w:val="00720179"/>
    <w:rsid w:val="0072085C"/>
    <w:rsid w:val="007218EB"/>
    <w:rsid w:val="007240A7"/>
    <w:rsid w:val="00733217"/>
    <w:rsid w:val="00733E33"/>
    <w:rsid w:val="007349CB"/>
    <w:rsid w:val="00740A32"/>
    <w:rsid w:val="00742B2C"/>
    <w:rsid w:val="007443C7"/>
    <w:rsid w:val="00746714"/>
    <w:rsid w:val="00752113"/>
    <w:rsid w:val="00756776"/>
    <w:rsid w:val="0076115B"/>
    <w:rsid w:val="00762B0C"/>
    <w:rsid w:val="0077298A"/>
    <w:rsid w:val="00772A24"/>
    <w:rsid w:val="00774E02"/>
    <w:rsid w:val="007814F7"/>
    <w:rsid w:val="0078292F"/>
    <w:rsid w:val="00782D8F"/>
    <w:rsid w:val="00785643"/>
    <w:rsid w:val="007857F4"/>
    <w:rsid w:val="00785876"/>
    <w:rsid w:val="00792AE1"/>
    <w:rsid w:val="007A0F3B"/>
    <w:rsid w:val="007A1D1B"/>
    <w:rsid w:val="007A350E"/>
    <w:rsid w:val="007A4A7B"/>
    <w:rsid w:val="007C3E93"/>
    <w:rsid w:val="007C4DC2"/>
    <w:rsid w:val="007D004C"/>
    <w:rsid w:val="007E1915"/>
    <w:rsid w:val="007F15EE"/>
    <w:rsid w:val="007F5C0A"/>
    <w:rsid w:val="007F6E6F"/>
    <w:rsid w:val="00800DAC"/>
    <w:rsid w:val="00803232"/>
    <w:rsid w:val="008066F6"/>
    <w:rsid w:val="0082288E"/>
    <w:rsid w:val="00823F2F"/>
    <w:rsid w:val="00825BAB"/>
    <w:rsid w:val="00825C18"/>
    <w:rsid w:val="0082648D"/>
    <w:rsid w:val="008276F3"/>
    <w:rsid w:val="0083357F"/>
    <w:rsid w:val="008433EF"/>
    <w:rsid w:val="00845E2A"/>
    <w:rsid w:val="008526BB"/>
    <w:rsid w:val="00852C60"/>
    <w:rsid w:val="008611B2"/>
    <w:rsid w:val="00863AE4"/>
    <w:rsid w:val="008648E2"/>
    <w:rsid w:val="00864C62"/>
    <w:rsid w:val="008733E0"/>
    <w:rsid w:val="00873834"/>
    <w:rsid w:val="008978CB"/>
    <w:rsid w:val="008A45A9"/>
    <w:rsid w:val="008A5CF1"/>
    <w:rsid w:val="008B06EC"/>
    <w:rsid w:val="008B30ED"/>
    <w:rsid w:val="008B75CC"/>
    <w:rsid w:val="008C08EC"/>
    <w:rsid w:val="008C529A"/>
    <w:rsid w:val="008D21BD"/>
    <w:rsid w:val="008D3BA1"/>
    <w:rsid w:val="008D3DB2"/>
    <w:rsid w:val="008D509C"/>
    <w:rsid w:val="008D73A7"/>
    <w:rsid w:val="008E05B0"/>
    <w:rsid w:val="008E5DD9"/>
    <w:rsid w:val="008F67AF"/>
    <w:rsid w:val="00900216"/>
    <w:rsid w:val="00900849"/>
    <w:rsid w:val="00902E67"/>
    <w:rsid w:val="00904060"/>
    <w:rsid w:val="00905D44"/>
    <w:rsid w:val="0090676F"/>
    <w:rsid w:val="009128FB"/>
    <w:rsid w:val="00921C85"/>
    <w:rsid w:val="00921E1C"/>
    <w:rsid w:val="009254E9"/>
    <w:rsid w:val="00930796"/>
    <w:rsid w:val="009323C7"/>
    <w:rsid w:val="00934FB3"/>
    <w:rsid w:val="009645EB"/>
    <w:rsid w:val="00966E96"/>
    <w:rsid w:val="009707B9"/>
    <w:rsid w:val="00970A50"/>
    <w:rsid w:val="0097231C"/>
    <w:rsid w:val="009727FC"/>
    <w:rsid w:val="00977AB4"/>
    <w:rsid w:val="00981BE6"/>
    <w:rsid w:val="009823AB"/>
    <w:rsid w:val="0098359A"/>
    <w:rsid w:val="009838B2"/>
    <w:rsid w:val="00992810"/>
    <w:rsid w:val="00993B73"/>
    <w:rsid w:val="00993C94"/>
    <w:rsid w:val="009941DC"/>
    <w:rsid w:val="00995B9F"/>
    <w:rsid w:val="009975D6"/>
    <w:rsid w:val="009A334E"/>
    <w:rsid w:val="009B1A25"/>
    <w:rsid w:val="009B1B95"/>
    <w:rsid w:val="009C50C8"/>
    <w:rsid w:val="009D02DB"/>
    <w:rsid w:val="009D10A7"/>
    <w:rsid w:val="009D179E"/>
    <w:rsid w:val="009D4516"/>
    <w:rsid w:val="009E5168"/>
    <w:rsid w:val="009F1317"/>
    <w:rsid w:val="009F1FAD"/>
    <w:rsid w:val="009F3DC1"/>
    <w:rsid w:val="00A04D13"/>
    <w:rsid w:val="00A079ED"/>
    <w:rsid w:val="00A10D3C"/>
    <w:rsid w:val="00A12FF0"/>
    <w:rsid w:val="00A138B7"/>
    <w:rsid w:val="00A15B21"/>
    <w:rsid w:val="00A23B91"/>
    <w:rsid w:val="00A24CAE"/>
    <w:rsid w:val="00A320BD"/>
    <w:rsid w:val="00A3263C"/>
    <w:rsid w:val="00A353E3"/>
    <w:rsid w:val="00A44EA5"/>
    <w:rsid w:val="00A474FB"/>
    <w:rsid w:val="00A60359"/>
    <w:rsid w:val="00A61752"/>
    <w:rsid w:val="00A61AB4"/>
    <w:rsid w:val="00A621FD"/>
    <w:rsid w:val="00A727E6"/>
    <w:rsid w:val="00A776F9"/>
    <w:rsid w:val="00A8424A"/>
    <w:rsid w:val="00A87F80"/>
    <w:rsid w:val="00A926C8"/>
    <w:rsid w:val="00A950C4"/>
    <w:rsid w:val="00A95D82"/>
    <w:rsid w:val="00AA333A"/>
    <w:rsid w:val="00AB1B2D"/>
    <w:rsid w:val="00AB1F30"/>
    <w:rsid w:val="00AC2735"/>
    <w:rsid w:val="00AC6430"/>
    <w:rsid w:val="00AC644E"/>
    <w:rsid w:val="00AC7863"/>
    <w:rsid w:val="00AC7B84"/>
    <w:rsid w:val="00AE0438"/>
    <w:rsid w:val="00AE1F87"/>
    <w:rsid w:val="00AE5B6E"/>
    <w:rsid w:val="00AE625E"/>
    <w:rsid w:val="00AE7022"/>
    <w:rsid w:val="00AE7420"/>
    <w:rsid w:val="00AF01B7"/>
    <w:rsid w:val="00AF05E0"/>
    <w:rsid w:val="00AF13CE"/>
    <w:rsid w:val="00AF5596"/>
    <w:rsid w:val="00B006E9"/>
    <w:rsid w:val="00B011AA"/>
    <w:rsid w:val="00B02E9B"/>
    <w:rsid w:val="00B0301D"/>
    <w:rsid w:val="00B25E91"/>
    <w:rsid w:val="00B263F2"/>
    <w:rsid w:val="00B26DA8"/>
    <w:rsid w:val="00B3670B"/>
    <w:rsid w:val="00B43A55"/>
    <w:rsid w:val="00B46C7C"/>
    <w:rsid w:val="00B50B71"/>
    <w:rsid w:val="00B5160E"/>
    <w:rsid w:val="00B52AA8"/>
    <w:rsid w:val="00B60445"/>
    <w:rsid w:val="00B60F2E"/>
    <w:rsid w:val="00B65F38"/>
    <w:rsid w:val="00B73936"/>
    <w:rsid w:val="00B807FE"/>
    <w:rsid w:val="00B81249"/>
    <w:rsid w:val="00B81AB0"/>
    <w:rsid w:val="00B8706D"/>
    <w:rsid w:val="00B9284D"/>
    <w:rsid w:val="00B94FA8"/>
    <w:rsid w:val="00BA0908"/>
    <w:rsid w:val="00BA67F1"/>
    <w:rsid w:val="00BB2231"/>
    <w:rsid w:val="00BB2502"/>
    <w:rsid w:val="00BC0BED"/>
    <w:rsid w:val="00BC0D1A"/>
    <w:rsid w:val="00BC675A"/>
    <w:rsid w:val="00BD48C5"/>
    <w:rsid w:val="00BD5563"/>
    <w:rsid w:val="00BD7664"/>
    <w:rsid w:val="00BE1CD3"/>
    <w:rsid w:val="00BE4EF8"/>
    <w:rsid w:val="00BE52F8"/>
    <w:rsid w:val="00BE769F"/>
    <w:rsid w:val="00BF0A42"/>
    <w:rsid w:val="00BF1631"/>
    <w:rsid w:val="00BF1A11"/>
    <w:rsid w:val="00BF69A0"/>
    <w:rsid w:val="00BF7054"/>
    <w:rsid w:val="00C0684D"/>
    <w:rsid w:val="00C11B46"/>
    <w:rsid w:val="00C14E2B"/>
    <w:rsid w:val="00C2413C"/>
    <w:rsid w:val="00C31278"/>
    <w:rsid w:val="00C37592"/>
    <w:rsid w:val="00C41F74"/>
    <w:rsid w:val="00C50112"/>
    <w:rsid w:val="00C61452"/>
    <w:rsid w:val="00C618EA"/>
    <w:rsid w:val="00C61C2B"/>
    <w:rsid w:val="00C6227A"/>
    <w:rsid w:val="00C62735"/>
    <w:rsid w:val="00C62CCD"/>
    <w:rsid w:val="00C72EB4"/>
    <w:rsid w:val="00C72F9F"/>
    <w:rsid w:val="00C7312E"/>
    <w:rsid w:val="00C81F5B"/>
    <w:rsid w:val="00C83D6E"/>
    <w:rsid w:val="00C90724"/>
    <w:rsid w:val="00C92D0C"/>
    <w:rsid w:val="00C94CDF"/>
    <w:rsid w:val="00C96B9D"/>
    <w:rsid w:val="00C97BE9"/>
    <w:rsid w:val="00C97CC4"/>
    <w:rsid w:val="00CA173D"/>
    <w:rsid w:val="00CB03C2"/>
    <w:rsid w:val="00CB1082"/>
    <w:rsid w:val="00CB3837"/>
    <w:rsid w:val="00CB44E1"/>
    <w:rsid w:val="00CB5484"/>
    <w:rsid w:val="00CB669B"/>
    <w:rsid w:val="00CB7436"/>
    <w:rsid w:val="00CC512E"/>
    <w:rsid w:val="00CD08C1"/>
    <w:rsid w:val="00CD1108"/>
    <w:rsid w:val="00CD3423"/>
    <w:rsid w:val="00CD3D5B"/>
    <w:rsid w:val="00CD72BA"/>
    <w:rsid w:val="00CD7D91"/>
    <w:rsid w:val="00CF1D8A"/>
    <w:rsid w:val="00CF4448"/>
    <w:rsid w:val="00CF4A64"/>
    <w:rsid w:val="00D00767"/>
    <w:rsid w:val="00D04C43"/>
    <w:rsid w:val="00D062A3"/>
    <w:rsid w:val="00D071AF"/>
    <w:rsid w:val="00D116E3"/>
    <w:rsid w:val="00D161C7"/>
    <w:rsid w:val="00D25C27"/>
    <w:rsid w:val="00D35AD6"/>
    <w:rsid w:val="00D4182F"/>
    <w:rsid w:val="00D423FA"/>
    <w:rsid w:val="00D4378A"/>
    <w:rsid w:val="00D52F76"/>
    <w:rsid w:val="00D5529B"/>
    <w:rsid w:val="00D6001F"/>
    <w:rsid w:val="00D62826"/>
    <w:rsid w:val="00D6521A"/>
    <w:rsid w:val="00D73701"/>
    <w:rsid w:val="00D754F2"/>
    <w:rsid w:val="00D83693"/>
    <w:rsid w:val="00D859A2"/>
    <w:rsid w:val="00D8656A"/>
    <w:rsid w:val="00D90547"/>
    <w:rsid w:val="00D91A02"/>
    <w:rsid w:val="00DA20A6"/>
    <w:rsid w:val="00DA236E"/>
    <w:rsid w:val="00DA7366"/>
    <w:rsid w:val="00DB1C7D"/>
    <w:rsid w:val="00DB460E"/>
    <w:rsid w:val="00DB5838"/>
    <w:rsid w:val="00DB72AD"/>
    <w:rsid w:val="00DD42FE"/>
    <w:rsid w:val="00DD4B61"/>
    <w:rsid w:val="00DF0ECE"/>
    <w:rsid w:val="00DF589D"/>
    <w:rsid w:val="00DF6CFE"/>
    <w:rsid w:val="00DF764E"/>
    <w:rsid w:val="00E12D40"/>
    <w:rsid w:val="00E16263"/>
    <w:rsid w:val="00E16DC0"/>
    <w:rsid w:val="00E217D1"/>
    <w:rsid w:val="00E308C1"/>
    <w:rsid w:val="00E3143E"/>
    <w:rsid w:val="00E33F77"/>
    <w:rsid w:val="00E43426"/>
    <w:rsid w:val="00E47193"/>
    <w:rsid w:val="00E53994"/>
    <w:rsid w:val="00E54F85"/>
    <w:rsid w:val="00E56035"/>
    <w:rsid w:val="00E5692F"/>
    <w:rsid w:val="00E64A07"/>
    <w:rsid w:val="00E70236"/>
    <w:rsid w:val="00E779D6"/>
    <w:rsid w:val="00E813DD"/>
    <w:rsid w:val="00E82E31"/>
    <w:rsid w:val="00E86399"/>
    <w:rsid w:val="00E8703F"/>
    <w:rsid w:val="00E87964"/>
    <w:rsid w:val="00E90A25"/>
    <w:rsid w:val="00E90F37"/>
    <w:rsid w:val="00E9603A"/>
    <w:rsid w:val="00EA07FE"/>
    <w:rsid w:val="00EA08F1"/>
    <w:rsid w:val="00EA32BB"/>
    <w:rsid w:val="00EA60D0"/>
    <w:rsid w:val="00EC09E8"/>
    <w:rsid w:val="00EC0D30"/>
    <w:rsid w:val="00EC7E98"/>
    <w:rsid w:val="00ED0844"/>
    <w:rsid w:val="00ED0F54"/>
    <w:rsid w:val="00ED7E99"/>
    <w:rsid w:val="00EE50DC"/>
    <w:rsid w:val="00F043CF"/>
    <w:rsid w:val="00F12053"/>
    <w:rsid w:val="00F128F1"/>
    <w:rsid w:val="00F14CC3"/>
    <w:rsid w:val="00F203EE"/>
    <w:rsid w:val="00F26F92"/>
    <w:rsid w:val="00F314F9"/>
    <w:rsid w:val="00F32B79"/>
    <w:rsid w:val="00F32C02"/>
    <w:rsid w:val="00F32ECC"/>
    <w:rsid w:val="00F502F7"/>
    <w:rsid w:val="00F5535F"/>
    <w:rsid w:val="00F61395"/>
    <w:rsid w:val="00F674B0"/>
    <w:rsid w:val="00F73834"/>
    <w:rsid w:val="00F745AC"/>
    <w:rsid w:val="00F85FC4"/>
    <w:rsid w:val="00F901F6"/>
    <w:rsid w:val="00F90FD5"/>
    <w:rsid w:val="00F92ED3"/>
    <w:rsid w:val="00F97E88"/>
    <w:rsid w:val="00FA04D7"/>
    <w:rsid w:val="00FA2FD2"/>
    <w:rsid w:val="00FA34BC"/>
    <w:rsid w:val="00FA69CF"/>
    <w:rsid w:val="00FA6FA8"/>
    <w:rsid w:val="00FA770F"/>
    <w:rsid w:val="00FB0DA4"/>
    <w:rsid w:val="00FB25DB"/>
    <w:rsid w:val="00FB60A6"/>
    <w:rsid w:val="00FD5118"/>
    <w:rsid w:val="00FD70FB"/>
    <w:rsid w:val="00FD7D47"/>
    <w:rsid w:val="00FD7E13"/>
    <w:rsid w:val="00FE032E"/>
    <w:rsid w:val="00FE2AC3"/>
    <w:rsid w:val="00FE546C"/>
    <w:rsid w:val="00FE6D80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8ABFD6"/>
  <w14:defaultImageDpi w14:val="0"/>
  <w15:docId w15:val="{883E5CED-E644-41B2-9C75-F2D45A33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semiHidden="1" w:uiPriority="9" w:unhideWhenUsed="1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/>
    <w:lsdException w:name="footnote text" w:locked="1"/>
    <w:lsdException w:name="annotation text" w:locked="1"/>
    <w:lsdException w:name="header" w:locked="1" w:semiHidden="1" w:uiPriority="0" w:unhideWhenUsed="1"/>
    <w:lsdException w:name="footer" w:locked="1" w:semiHidden="1" w:uiPriority="0" w:unhideWhenUsed="1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/>
    <w:lsdException w:name="Signature" w:locked="1"/>
    <w:lsdException w:name="Default Paragraph Font" w:locked="1" w:semiHidden="1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autoSpaceDE w:val="0"/>
      <w:autoSpaceDN w:val="0"/>
      <w:adjustRightInd w:val="0"/>
      <w:ind w:left="2041" w:hanging="2041"/>
      <w:jc w:val="both"/>
      <w:outlineLvl w:val="0"/>
    </w:pPr>
    <w:rPr>
      <w:rFonts w:ascii="Comic Sans MS" w:hAnsi="Comic Sans MS" w:cs="Comic Sans MS"/>
      <w:b/>
      <w:bCs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outlineLvl w:val="1"/>
    </w:pPr>
    <w:rPr>
      <w:rFonts w:ascii="Comic Sans MS" w:hAnsi="Comic Sans MS" w:cs="Comic Sans MS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widowControl w:val="0"/>
      <w:autoSpaceDE w:val="0"/>
      <w:autoSpaceDN w:val="0"/>
      <w:adjustRightInd w:val="0"/>
      <w:ind w:left="4201" w:firstLine="119"/>
      <w:jc w:val="both"/>
      <w:outlineLvl w:val="2"/>
    </w:pPr>
    <w:rPr>
      <w:rFonts w:ascii="Comic Sans MS" w:hAnsi="Comic Sans MS" w:cs="Comic Sans MS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widowControl w:val="0"/>
      <w:autoSpaceDE w:val="0"/>
      <w:autoSpaceDN w:val="0"/>
      <w:adjustRightInd w:val="0"/>
      <w:ind w:left="2041" w:hanging="2041"/>
      <w:jc w:val="both"/>
      <w:outlineLvl w:val="3"/>
    </w:pPr>
    <w:rPr>
      <w:rFonts w:ascii="Comic Sans MS" w:hAnsi="Comic Sans MS" w:cs="Comic Sans MS"/>
      <w:b/>
      <w:b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widowControl w:val="0"/>
      <w:autoSpaceDE w:val="0"/>
      <w:autoSpaceDN w:val="0"/>
      <w:adjustRightInd w:val="0"/>
      <w:jc w:val="both"/>
      <w:outlineLvl w:val="4"/>
    </w:pPr>
    <w:rPr>
      <w:rFonts w:ascii="Comic Sans MS" w:hAnsi="Comic Sans MS" w:cs="Comic Sans MS"/>
      <w:b/>
      <w:b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outlineLvl w:val="5"/>
    </w:pPr>
    <w:rPr>
      <w:rFonts w:ascii="Bookman Old Style" w:hAnsi="Bookman Old Style" w:cs="Bookman Old Style"/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widowControl w:val="0"/>
      <w:autoSpaceDE w:val="0"/>
      <w:autoSpaceDN w:val="0"/>
      <w:adjustRightInd w:val="0"/>
      <w:jc w:val="both"/>
      <w:outlineLvl w:val="6"/>
    </w:pPr>
    <w:rPr>
      <w:rFonts w:ascii="Bookman Old Style" w:hAnsi="Bookman Old Style" w:cs="Bookman Old Style"/>
      <w:b/>
      <w:bCs/>
      <w:sz w:val="8"/>
      <w:szCs w:val="8"/>
    </w:rPr>
  </w:style>
  <w:style w:type="paragraph" w:styleId="Ttulo9">
    <w:name w:val="heading 9"/>
    <w:basedOn w:val="Normal"/>
    <w:next w:val="Normal"/>
    <w:link w:val="Ttulo9Car"/>
    <w:uiPriority w:val="99"/>
    <w:qFormat/>
    <w:rsid w:val="00BB250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Calibri"/>
      <w:b/>
      <w:bCs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Pr>
      <w:rFonts w:ascii="Cambria" w:hAnsi="Cambria" w:cs="Cambri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E1F87"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F90FD5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B2502"/>
    <w:rPr>
      <w:rFonts w:ascii="Arial" w:hAnsi="Arial" w:cs="Arial"/>
      <w:sz w:val="24"/>
      <w:szCs w:val="24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autoSpaceDE w:val="0"/>
      <w:autoSpaceDN w:val="0"/>
      <w:adjustRightInd w:val="0"/>
      <w:ind w:left="2041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cs="Times New Roman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pPr>
      <w:widowControl w:val="0"/>
      <w:autoSpaceDE w:val="0"/>
      <w:autoSpaceDN w:val="0"/>
      <w:adjustRightInd w:val="0"/>
      <w:ind w:left="2041" w:hanging="2041"/>
      <w:jc w:val="both"/>
    </w:pPr>
    <w:rPr>
      <w:rFonts w:ascii="Comic Sans MS" w:hAnsi="Comic Sans MS" w:cs="Comic Sans MS"/>
      <w:b/>
      <w:bCs/>
      <w:sz w:val="18"/>
      <w:szCs w:val="18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Pr>
      <w:rFonts w:cs="Times New Roman"/>
      <w:sz w:val="24"/>
      <w:szCs w:val="24"/>
    </w:rPr>
  </w:style>
  <w:style w:type="paragraph" w:styleId="Descripcin">
    <w:name w:val="caption"/>
    <w:basedOn w:val="Normal"/>
    <w:next w:val="Normal"/>
    <w:uiPriority w:val="99"/>
    <w:qFormat/>
    <w:pPr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</w:pPr>
    <w:rPr>
      <w:rFonts w:ascii="Comic Sans MS" w:hAnsi="Comic Sans MS" w:cs="Comic Sans MS"/>
      <w:b/>
      <w:bCs/>
      <w:sz w:val="16"/>
      <w:szCs w:val="16"/>
    </w:rPr>
  </w:style>
  <w:style w:type="paragraph" w:styleId="Textoindependiente3">
    <w:name w:val="Body Text 3"/>
    <w:basedOn w:val="Normal"/>
    <w:link w:val="Textoindependiente3Car"/>
    <w:uiPriority w:val="99"/>
    <w:rsid w:val="0059336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</w:rPr>
  </w:style>
  <w:style w:type="character" w:styleId="Nmerodepgina">
    <w:name w:val="page number"/>
    <w:basedOn w:val="Fuentedeprrafopredeter"/>
    <w:uiPriority w:val="99"/>
    <w:rsid w:val="00593360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DB460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valledel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DIRECTORA TECNICA DE LA SECRETARIA JURIDICA DE LA GOBERNACION DEL DEPARTAMENTO DEL VALLE DEL CAUCA, en ejercicio  de la del</vt:lpstr>
    </vt:vector>
  </TitlesOfParts>
  <Company>GOBERNACIÓN DEL VALLE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DIRECTORA TECNICA DE LA SECRETARIA JURIDICA DE LA GOBERNACION DEL DEPARTAMENTO DEL VALLE DEL CAUCA, en ejercicio  de la del</dc:title>
  <dc:subject/>
  <dc:creator>cgiron</dc:creator>
  <cp:keywords/>
  <dc:description/>
  <cp:lastModifiedBy>jhon henry</cp:lastModifiedBy>
  <cp:revision>6</cp:revision>
  <cp:lastPrinted>2017-06-08T15:42:00Z</cp:lastPrinted>
  <dcterms:created xsi:type="dcterms:W3CDTF">2018-04-07T22:09:00Z</dcterms:created>
  <dcterms:modified xsi:type="dcterms:W3CDTF">2018-05-10T00:10:00Z</dcterms:modified>
</cp:coreProperties>
</file>