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B06A" w14:textId="673D76B9" w:rsidR="008F7F3F" w:rsidRPr="00DB71DD" w:rsidRDefault="00DB71DD">
      <w:pPr>
        <w:rPr>
          <w:lang w:val="hu-HU"/>
        </w:rPr>
      </w:pPr>
      <w:r>
        <w:rPr>
          <w:lang w:val="hu-HU"/>
        </w:rPr>
        <w:t>halt deine Fresse</w:t>
      </w:r>
    </w:p>
    <w:sectPr w:rsidR="008F7F3F" w:rsidRPr="00DB71DD" w:rsidSect="00CB61FE">
      <w:pgSz w:w="11906" w:h="16838" w:code="9"/>
      <w:pgMar w:top="1138" w:right="1138" w:bottom="1138" w:left="113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3A"/>
    <w:rsid w:val="001A0F81"/>
    <w:rsid w:val="008F7F3F"/>
    <w:rsid w:val="00C86163"/>
    <w:rsid w:val="00CB61FE"/>
    <w:rsid w:val="00DB71D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F66E"/>
  <w15:chartTrackingRefBased/>
  <w15:docId w15:val="{DBF3F720-251E-4801-ADE5-F3C48468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163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F8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63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F81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Csölle</dc:creator>
  <cp:keywords/>
  <dc:description/>
  <cp:lastModifiedBy>Kristóf Csölle</cp:lastModifiedBy>
  <cp:revision>2</cp:revision>
  <dcterms:created xsi:type="dcterms:W3CDTF">2021-12-09T07:54:00Z</dcterms:created>
  <dcterms:modified xsi:type="dcterms:W3CDTF">2021-12-09T07:54:00Z</dcterms:modified>
</cp:coreProperties>
</file>