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723" w:rsidRDefault="00091D6E">
      <w:r>
        <w:t xml:space="preserve">First program </w:t>
      </w:r>
      <w:proofErr w:type="spellStart"/>
      <w:proofErr w:type="gramStart"/>
      <w:r>
        <w:t>hdl</w:t>
      </w:r>
      <w:proofErr w:type="spellEnd"/>
      <w:proofErr w:type="gramEnd"/>
      <w:r>
        <w:t xml:space="preserve"> </w:t>
      </w:r>
    </w:p>
    <w:p w:rsidR="00A578AE" w:rsidRDefault="00A578AE"/>
    <w:p w:rsidR="00A578AE" w:rsidRDefault="00A578AE">
      <w:r>
        <w:rPr>
          <w:noProof/>
        </w:rPr>
        <w:drawing>
          <wp:inline distT="0" distB="0" distL="0" distR="0" wp14:anchorId="6A3E2D26" wp14:editId="1BEC61CC">
            <wp:extent cx="4400550" cy="410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AE" w:rsidRDefault="00A578AE"/>
    <w:p w:rsidR="00A578AE" w:rsidRDefault="00A578AE">
      <w:r>
        <w:rPr>
          <w:noProof/>
        </w:rPr>
        <w:lastRenderedPageBreak/>
        <w:drawing>
          <wp:inline distT="0" distB="0" distL="0" distR="0" wp14:anchorId="7031627F" wp14:editId="5DE4F9C4">
            <wp:extent cx="4391025" cy="347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CD" w:rsidRDefault="00B44FCD">
      <w:r>
        <w:rPr>
          <w:noProof/>
        </w:rPr>
        <w:drawing>
          <wp:inline distT="0" distB="0" distL="0" distR="0" wp14:anchorId="0027E274" wp14:editId="19974661">
            <wp:extent cx="414337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B1" w:rsidRDefault="00D326B1">
      <w:r>
        <w:rPr>
          <w:noProof/>
        </w:rPr>
        <w:drawing>
          <wp:inline distT="0" distB="0" distL="0" distR="0" wp14:anchorId="7DB63DE7" wp14:editId="4DF0ED98">
            <wp:extent cx="5943600" cy="1927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D6E"/>
    <w:rsid w:val="00091D6E"/>
    <w:rsid w:val="00436723"/>
    <w:rsid w:val="00A578AE"/>
    <w:rsid w:val="00B44FCD"/>
    <w:rsid w:val="00D3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8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8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csolanki7</dc:creator>
  <cp:lastModifiedBy>csolanki7</cp:lastModifiedBy>
  <cp:revision>6</cp:revision>
  <dcterms:created xsi:type="dcterms:W3CDTF">2016-10-15T20:29:00Z</dcterms:created>
  <dcterms:modified xsi:type="dcterms:W3CDTF">2016-10-15T20:30:00Z</dcterms:modified>
</cp:coreProperties>
</file>