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E0BE1">
        <w:rPr>
          <w:sz w:val="44"/>
        </w:rPr>
        <w:t>Facturer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707F97">
        <w:t xml:space="preserve">Procéder au paiement </w:t>
      </w:r>
      <w:proofErr w:type="spellStart"/>
      <w:r w:rsidR="00707F97">
        <w:t>FlexiBox</w:t>
      </w:r>
      <w:proofErr w:type="spellEnd"/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07F97">
        <w:t xml:space="preserve">Propriétaire 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707F97">
        <w:t>Système interbancaire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707F97">
        <w:t xml:space="preserve"> 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707F97" w:rsidRPr="001832AF" w:rsidRDefault="00707F97" w:rsidP="006149D4">
      <w:pPr>
        <w:pStyle w:val="Paragraphedeliste"/>
        <w:numPr>
          <w:ilvl w:val="0"/>
          <w:numId w:val="6"/>
        </w:numPr>
        <w:rPr>
          <w:b/>
        </w:rPr>
      </w:pPr>
      <w:r>
        <w:t>L’utilisateur a souhaité stocker ou récupérer un objet</w:t>
      </w:r>
    </w:p>
    <w:p w:rsidR="001832AF" w:rsidRPr="001832AF" w:rsidRDefault="001832AF" w:rsidP="006149D4">
      <w:pPr>
        <w:pStyle w:val="Paragraphedeliste"/>
        <w:numPr>
          <w:ilvl w:val="0"/>
          <w:numId w:val="6"/>
        </w:numPr>
      </w:pPr>
      <w:r w:rsidRPr="001832AF">
        <w:t>Avoir validé le panier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10308F" w:rsidRPr="00707F97" w:rsidRDefault="00707F97" w:rsidP="00707F97">
      <w:pPr>
        <w:pStyle w:val="Paragraphedeliste"/>
        <w:numPr>
          <w:ilvl w:val="0"/>
          <w:numId w:val="7"/>
        </w:numPr>
        <w:rPr>
          <w:b/>
        </w:rPr>
      </w:pPr>
      <w:r>
        <w:t>L</w:t>
      </w:r>
      <w:r w:rsidR="001832AF">
        <w:t xml:space="preserve">a facturation </w:t>
      </w:r>
      <w:r>
        <w:t>pour le stockage ou la récupération du ou des objets est effectué</w:t>
      </w: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C5279A" w:rsidRDefault="00DD7C92" w:rsidP="001832AF">
      <w:pPr>
        <w:pStyle w:val="Paragraphedeliste"/>
        <w:numPr>
          <w:ilvl w:val="1"/>
          <w:numId w:val="4"/>
        </w:numPr>
      </w:pPr>
      <w:r>
        <w:t>N1 :</w:t>
      </w:r>
      <w:r w:rsidR="001832AF">
        <w:t xml:space="preserve"> </w:t>
      </w:r>
      <w:r w:rsidR="00C5279A">
        <w:t>Le système transfère les données bancaires et de l’ordre de paiement</w:t>
      </w:r>
    </w:p>
    <w:p w:rsidR="00C5279A" w:rsidRDefault="00C5279A" w:rsidP="001832AF">
      <w:pPr>
        <w:pStyle w:val="Paragraphedeliste"/>
        <w:numPr>
          <w:ilvl w:val="1"/>
          <w:numId w:val="4"/>
        </w:numPr>
      </w:pPr>
      <w:r>
        <w:t>N2 : Le système interbancaire consulte la banque du propriétaire</w:t>
      </w:r>
    </w:p>
    <w:p w:rsidR="00C5279A" w:rsidRDefault="00C5279A" w:rsidP="001832AF">
      <w:pPr>
        <w:pStyle w:val="Paragraphedeliste"/>
        <w:numPr>
          <w:ilvl w:val="1"/>
          <w:numId w:val="4"/>
        </w:numPr>
      </w:pPr>
      <w:r>
        <w:t>N3 : Le propriétaire est débité</w:t>
      </w:r>
    </w:p>
    <w:p w:rsidR="00C5279A" w:rsidRDefault="00C5279A" w:rsidP="001832AF">
      <w:pPr>
        <w:pStyle w:val="Paragraphedeliste"/>
        <w:numPr>
          <w:ilvl w:val="1"/>
          <w:numId w:val="4"/>
        </w:numPr>
      </w:pPr>
      <w:r>
        <w:t xml:space="preserve">N4 : Le débit est confirmé à </w:t>
      </w:r>
      <w:proofErr w:type="spellStart"/>
      <w:r>
        <w:t>Flexibox</w:t>
      </w:r>
      <w:proofErr w:type="spellEnd"/>
    </w:p>
    <w:p w:rsidR="009048C2" w:rsidRDefault="00C5279A" w:rsidP="001832AF">
      <w:pPr>
        <w:pStyle w:val="Paragraphedeliste"/>
        <w:numPr>
          <w:ilvl w:val="1"/>
          <w:numId w:val="4"/>
        </w:numPr>
      </w:pPr>
      <w:r>
        <w:t>N5 : Le système envoie un mail au propriétaire</w:t>
      </w:r>
      <w:r w:rsidR="001832AF">
        <w:t xml:space="preserve"> </w:t>
      </w:r>
    </w:p>
    <w:p w:rsidR="00B81FF7" w:rsidRDefault="00B81FF7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943858" w:rsidRPr="00401AB3" w:rsidRDefault="00B81FF7" w:rsidP="00943858">
      <w:pPr>
        <w:pStyle w:val="Paragraphedeliste"/>
        <w:numPr>
          <w:ilvl w:val="1"/>
          <w:numId w:val="4"/>
        </w:numPr>
        <w:rPr>
          <w:b/>
        </w:rPr>
      </w:pPr>
      <w:r>
        <w:t>A</w:t>
      </w:r>
      <w:r w:rsidR="00C5279A">
        <w:t>1</w:t>
      </w:r>
      <w:r w:rsidR="00943858">
        <w:t> : Le système interbancaire refuse le paiement</w:t>
      </w:r>
    </w:p>
    <w:p w:rsidR="00943858" w:rsidRDefault="00943858" w:rsidP="00943858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C5279A">
        <w:rPr>
          <w:i/>
        </w:rPr>
        <w:t>2</w:t>
      </w:r>
      <w:r>
        <w:rPr>
          <w:i/>
        </w:rPr>
        <w:t xml:space="preserve"> du scénario nominal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 w:rsidRPr="00401AB3">
        <w:t>.</w:t>
      </w:r>
      <w:r w:rsidR="00C5279A">
        <w:t>1</w:t>
      </w:r>
      <w:r w:rsidR="00943858">
        <w:t xml:space="preserve"> : </w:t>
      </w:r>
      <w:r w:rsidR="00943858" w:rsidRPr="007A2042">
        <w:t>Le</w:t>
      </w:r>
      <w:r w:rsidR="00943858">
        <w:t xml:space="preserve"> système prévient l’utilisateur que le paiement a été refusé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>
        <w:t>.</w:t>
      </w:r>
      <w:r w:rsidR="00C5279A">
        <w:t>2</w:t>
      </w:r>
      <w:r w:rsidR="00943858">
        <w:t> : Le système propose à l’utilisateur de payer avec une autre carte</w:t>
      </w:r>
    </w:p>
    <w:p w:rsidR="00B81FF7" w:rsidRDefault="00943858" w:rsidP="00B81FF7">
      <w:pPr>
        <w:pStyle w:val="Paragraphedeliste"/>
        <w:ind w:left="1440"/>
        <w:rPr>
          <w:i/>
        </w:rPr>
      </w:pPr>
      <w:r>
        <w:rPr>
          <w:i/>
        </w:rPr>
        <w:t>Le scéna</w:t>
      </w:r>
      <w:r w:rsidR="00B81FF7">
        <w:rPr>
          <w:i/>
        </w:rPr>
        <w:t>rio nominal reprend à l’étape N</w:t>
      </w:r>
      <w:r w:rsidR="00C5279A">
        <w:rPr>
          <w:i/>
        </w:rPr>
        <w:t>1</w:t>
      </w:r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B81FF7" w:rsidRPr="00401AB3" w:rsidRDefault="00B81FF7" w:rsidP="00B81FF7">
      <w:pPr>
        <w:pStyle w:val="Paragraphedeliste"/>
        <w:numPr>
          <w:ilvl w:val="1"/>
          <w:numId w:val="4"/>
        </w:numPr>
        <w:rPr>
          <w:b/>
        </w:rPr>
      </w:pPr>
      <w:r>
        <w:t>A2 : L’utilisateur veut payer avec une autre CB</w:t>
      </w:r>
    </w:p>
    <w:p w:rsidR="00B81FF7" w:rsidRDefault="00B81FF7" w:rsidP="00B81FF7">
      <w:pPr>
        <w:pStyle w:val="Paragraphedeliste"/>
        <w:ind w:left="1440"/>
        <w:rPr>
          <w:i/>
        </w:rPr>
      </w:pPr>
      <w:r>
        <w:rPr>
          <w:i/>
        </w:rPr>
        <w:t>Commence à l’étape N2 du scénario nominal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</w:t>
      </w:r>
      <w:r w:rsidRPr="00401AB3">
        <w:t>.</w:t>
      </w:r>
      <w:r>
        <w:t xml:space="preserve">2 : </w:t>
      </w:r>
      <w:r w:rsidRPr="007A2042">
        <w:t>L</w:t>
      </w:r>
      <w:r>
        <w:t>’utilisateur choisit un autre mode de paiement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 xml:space="preserve">A2.3 : Le système propose </w:t>
      </w:r>
      <w:r w:rsidRPr="00B81FF7">
        <w:t>un formulaire à l’utilisateur afin de renseig</w:t>
      </w:r>
      <w:r>
        <w:t>ner un numéro de CB ainsi qu’un</w:t>
      </w:r>
      <w:r w:rsidRPr="00B81FF7">
        <w:t xml:space="preserve"> cryptogramme visuel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A2.4 : L’utilisateur remplit le formulaire</w:t>
      </w:r>
    </w:p>
    <w:p w:rsidR="00401AB3" w:rsidRPr="003379F2" w:rsidRDefault="00B81FF7" w:rsidP="003379F2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C5279A">
        <w:rPr>
          <w:i/>
        </w:rPr>
        <w:t>2</w:t>
      </w:r>
      <w:bookmarkStart w:id="0" w:name="_GoBack"/>
      <w:bookmarkEnd w:id="0"/>
    </w:p>
    <w:sectPr w:rsidR="00401AB3" w:rsidRPr="00337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1832AF"/>
    <w:rsid w:val="003379F2"/>
    <w:rsid w:val="003E73D5"/>
    <w:rsid w:val="00401AB3"/>
    <w:rsid w:val="004118F6"/>
    <w:rsid w:val="004C34B7"/>
    <w:rsid w:val="004D09AA"/>
    <w:rsid w:val="004E0BE1"/>
    <w:rsid w:val="00572F85"/>
    <w:rsid w:val="006149D4"/>
    <w:rsid w:val="00695226"/>
    <w:rsid w:val="00707F97"/>
    <w:rsid w:val="00751335"/>
    <w:rsid w:val="007A2042"/>
    <w:rsid w:val="007B76AF"/>
    <w:rsid w:val="009048C2"/>
    <w:rsid w:val="00943858"/>
    <w:rsid w:val="00975A5E"/>
    <w:rsid w:val="009B73B1"/>
    <w:rsid w:val="00B81FF7"/>
    <w:rsid w:val="00BF2B35"/>
    <w:rsid w:val="00C16796"/>
    <w:rsid w:val="00C5279A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F88B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3</cp:revision>
  <dcterms:created xsi:type="dcterms:W3CDTF">2018-05-16T12:55:00Z</dcterms:created>
  <dcterms:modified xsi:type="dcterms:W3CDTF">2018-05-16T12:56:00Z</dcterms:modified>
</cp:coreProperties>
</file>