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Pila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Proves de caixa blanca:</w:t>
      </w:r>
      <w:r w:rsidDel="00000000" w:rsidR="00000000" w:rsidRPr="00000000">
        <w:rPr>
          <w:sz w:val="24"/>
          <w:szCs w:val="24"/>
          <w:rtl w:val="0"/>
        </w:rPr>
        <w:t xml:space="preserve"> Sols hi ha un camí, per tant quden recollides amb les proves de caixa negre.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Proves de caixa negra:</w:t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Classes d'equivalència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Sols hi ha una classe. </w:t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Metode prova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TestPush,TestPop,TestIsEmpty,TestTop.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720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Errors típics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9">
      <w:pPr>
        <w:ind w:left="144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Valors nulls</w:t>
      </w:r>
      <w:r w:rsidDel="00000000" w:rsidR="00000000" w:rsidRPr="00000000">
        <w:rPr>
          <w:sz w:val="24"/>
          <w:szCs w:val="24"/>
          <w:rtl w:val="0"/>
        </w:rPr>
        <w:t xml:space="preserve">: No se poden introduir valor nulls a una array de integers.</w:t>
      </w:r>
    </w:p>
    <w:p w:rsidR="00000000" w:rsidDel="00000000" w:rsidP="00000000" w:rsidRDefault="00000000" w:rsidRPr="00000000" w14:paraId="0000000A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Números negatius</w:t>
      </w:r>
      <w:r w:rsidDel="00000000" w:rsidR="00000000" w:rsidRPr="00000000">
        <w:rPr>
          <w:sz w:val="24"/>
          <w:szCs w:val="24"/>
          <w:rtl w:val="0"/>
        </w:rPr>
        <w:t xml:space="preserve">:Números negatius funcionen correctament ja que son enters</w:t>
      </w:r>
    </w:p>
    <w:p w:rsidR="00000000" w:rsidDel="00000000" w:rsidP="00000000" w:rsidRDefault="00000000" w:rsidRPr="00000000" w14:paraId="0000000C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Valors Límits</w:t>
      </w:r>
      <w:r w:rsidDel="00000000" w:rsidR="00000000" w:rsidRPr="00000000">
        <w:rPr>
          <w:sz w:val="24"/>
          <w:szCs w:val="24"/>
          <w:rtl w:val="0"/>
        </w:rPr>
        <w:t xml:space="preserve">:No pots introduir números molt grans per el tipus de dades, en el nostre cas integers.</w:t>
      </w:r>
    </w:p>
    <w:p w:rsidR="00000000" w:rsidDel="00000000" w:rsidP="00000000" w:rsidRDefault="00000000" w:rsidRPr="00000000" w14:paraId="0000000E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Valors no numèrics: </w:t>
      </w:r>
      <w:r w:rsidDel="00000000" w:rsidR="00000000" w:rsidRPr="00000000">
        <w:rPr>
          <w:sz w:val="24"/>
          <w:szCs w:val="24"/>
          <w:rtl w:val="0"/>
        </w:rPr>
        <w:t xml:space="preserve">No dona error ja que assigna un nombre a la lletra així que funcionara.</w:t>
      </w:r>
    </w:p>
    <w:p w:rsidR="00000000" w:rsidDel="00000000" w:rsidP="00000000" w:rsidRDefault="00000000" w:rsidRPr="00000000" w14:paraId="00000010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Valors decimals: </w:t>
      </w:r>
      <w:r w:rsidDel="00000000" w:rsidR="00000000" w:rsidRPr="00000000">
        <w:rPr>
          <w:sz w:val="24"/>
          <w:szCs w:val="24"/>
          <w:rtl w:val="0"/>
        </w:rPr>
        <w:t xml:space="preserve">No funcionara a no ser que fagem un casting (“Afegir (int) davant el decimal”)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Llista ordenada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Proves de caixa blanca: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Possibles camins: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1- Que les dues llistes estiguin buides i no entri a cap bucle ni concateni res.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2- Que una de les llistes estigui buida, en aquest cas, nomes s’afegiran els valors d’una llista.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3- Que les dues llistes tenguin contingut pero que LlistaFinal.get(i) sigui major que LlistaFinal.get(j) per tant ja no entrara en el condicional.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4- Que les dues llistes tenguin contingut i que LlistaFinal.get(i) sigui menor que LlistaFinal.get(j) i entri al condicional.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Proves de caixa negra:</w:t>
      </w:r>
    </w:p>
    <w:p w:rsidR="00000000" w:rsidDel="00000000" w:rsidP="00000000" w:rsidRDefault="00000000" w:rsidRPr="00000000" w14:paraId="0000001F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Classes d'equivalència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Sols hi ha una classe</w:t>
      </w:r>
    </w:p>
    <w:p w:rsidR="00000000" w:rsidDel="00000000" w:rsidP="00000000" w:rsidRDefault="00000000" w:rsidRPr="00000000" w14:paraId="00000020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Metode prova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TestPush,TestPop,TestIsEmpty,TestTop.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720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Errors típics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23">
      <w:pPr>
        <w:ind w:left="144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Valors nulls</w:t>
      </w:r>
      <w:r w:rsidDel="00000000" w:rsidR="00000000" w:rsidRPr="00000000">
        <w:rPr>
          <w:sz w:val="24"/>
          <w:szCs w:val="24"/>
          <w:rtl w:val="0"/>
        </w:rPr>
        <w:t xml:space="preserve">: No se poden introduir valor nulls a una array de integers.</w:t>
      </w:r>
    </w:p>
    <w:p w:rsidR="00000000" w:rsidDel="00000000" w:rsidP="00000000" w:rsidRDefault="00000000" w:rsidRPr="00000000" w14:paraId="00000024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Números negatius</w:t>
      </w:r>
      <w:r w:rsidDel="00000000" w:rsidR="00000000" w:rsidRPr="00000000">
        <w:rPr>
          <w:sz w:val="24"/>
          <w:szCs w:val="24"/>
          <w:rtl w:val="0"/>
        </w:rPr>
        <w:t xml:space="preserve">:Números negatius funcionen correctament ja que son enters</w:t>
      </w:r>
    </w:p>
    <w:p w:rsidR="00000000" w:rsidDel="00000000" w:rsidP="00000000" w:rsidRDefault="00000000" w:rsidRPr="00000000" w14:paraId="00000026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Valors Límits</w:t>
      </w:r>
      <w:r w:rsidDel="00000000" w:rsidR="00000000" w:rsidRPr="00000000">
        <w:rPr>
          <w:sz w:val="24"/>
          <w:szCs w:val="24"/>
          <w:rtl w:val="0"/>
        </w:rPr>
        <w:t xml:space="preserve">:No pots introduir números molt grans per el tipus de dades, en el nostre cas integers.</w:t>
      </w:r>
    </w:p>
    <w:p w:rsidR="00000000" w:rsidDel="00000000" w:rsidP="00000000" w:rsidRDefault="00000000" w:rsidRPr="00000000" w14:paraId="00000028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Valors no numèrics: </w:t>
      </w:r>
      <w:r w:rsidDel="00000000" w:rsidR="00000000" w:rsidRPr="00000000">
        <w:rPr>
          <w:sz w:val="24"/>
          <w:szCs w:val="24"/>
          <w:rtl w:val="0"/>
        </w:rPr>
        <w:t xml:space="preserve">No dona error ja que assigna un nombre a la lletra així que funcionara.</w:t>
      </w:r>
    </w:p>
    <w:p w:rsidR="00000000" w:rsidDel="00000000" w:rsidP="00000000" w:rsidRDefault="00000000" w:rsidRPr="00000000" w14:paraId="0000002A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Valors decimals: </w:t>
      </w:r>
      <w:r w:rsidDel="00000000" w:rsidR="00000000" w:rsidRPr="00000000">
        <w:rPr>
          <w:sz w:val="24"/>
          <w:szCs w:val="24"/>
          <w:rtl w:val="0"/>
        </w:rPr>
        <w:t xml:space="preserve">No funcionara a no ser que fagem un casting (“Afegir (int) davant el decimal”)</w:t>
      </w:r>
    </w:p>
    <w:p w:rsidR="00000000" w:rsidDel="00000000" w:rsidP="00000000" w:rsidRDefault="00000000" w:rsidRPr="00000000" w14:paraId="0000002C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Cua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-</w:t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Proves de caixa blanca:</w:t>
      </w:r>
      <w:r w:rsidDel="00000000" w:rsidR="00000000" w:rsidRPr="00000000">
        <w:rPr>
          <w:sz w:val="24"/>
          <w:szCs w:val="24"/>
          <w:rtl w:val="0"/>
        </w:rPr>
        <w:t xml:space="preserve"> Sols hi ha un camí, per tant quden recollides amb les proves de caixa negre.</w:t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ab/>
        <w:t xml:space="preserve">Proves de caixa negra:</w:t>
      </w:r>
    </w:p>
    <w:p w:rsidR="00000000" w:rsidDel="00000000" w:rsidP="00000000" w:rsidRDefault="00000000" w:rsidRPr="00000000" w14:paraId="00000030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Classes d'equivalència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Sols hi ha una classe. </w:t>
      </w:r>
    </w:p>
    <w:p w:rsidR="00000000" w:rsidDel="00000000" w:rsidP="00000000" w:rsidRDefault="00000000" w:rsidRPr="00000000" w14:paraId="00000031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Metode prova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TestConcatArray, testOrdenarArray()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720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Errors típics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34">
      <w:pPr>
        <w:ind w:left="144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Valors nulls</w:t>
      </w:r>
      <w:r w:rsidDel="00000000" w:rsidR="00000000" w:rsidRPr="00000000">
        <w:rPr>
          <w:sz w:val="24"/>
          <w:szCs w:val="24"/>
          <w:rtl w:val="0"/>
        </w:rPr>
        <w:t xml:space="preserve">: No se poden introduir valor nulls a un integer</w:t>
      </w:r>
    </w:p>
    <w:p w:rsidR="00000000" w:rsidDel="00000000" w:rsidP="00000000" w:rsidRDefault="00000000" w:rsidRPr="00000000" w14:paraId="00000035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Números negatius</w:t>
      </w:r>
      <w:r w:rsidDel="00000000" w:rsidR="00000000" w:rsidRPr="00000000">
        <w:rPr>
          <w:sz w:val="24"/>
          <w:szCs w:val="24"/>
          <w:rtl w:val="0"/>
        </w:rPr>
        <w:t xml:space="preserve">:Números negatius funcionen correctament ja que son enters.</w:t>
      </w:r>
    </w:p>
    <w:p w:rsidR="00000000" w:rsidDel="00000000" w:rsidP="00000000" w:rsidRDefault="00000000" w:rsidRPr="00000000" w14:paraId="00000037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720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Valors Límits</w:t>
      </w:r>
      <w:r w:rsidDel="00000000" w:rsidR="00000000" w:rsidRPr="00000000">
        <w:rPr>
          <w:sz w:val="24"/>
          <w:szCs w:val="24"/>
          <w:rtl w:val="0"/>
        </w:rPr>
        <w:t xml:space="preserve">: No pots introduir números molt grans per el tipus de dades, en el nostre cas integers.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3A">
      <w:pPr>
        <w:ind w:left="144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Valors no numèrics: </w:t>
      </w:r>
      <w:r w:rsidDel="00000000" w:rsidR="00000000" w:rsidRPr="00000000">
        <w:rPr>
          <w:sz w:val="24"/>
          <w:szCs w:val="24"/>
          <w:rtl w:val="0"/>
        </w:rPr>
        <w:t xml:space="preserve">No dona error ja que assigna un nombre a la lletra així que funcionara.</w:t>
      </w:r>
    </w:p>
    <w:p w:rsidR="00000000" w:rsidDel="00000000" w:rsidP="00000000" w:rsidRDefault="00000000" w:rsidRPr="00000000" w14:paraId="0000003B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Valors decimals: </w:t>
      </w:r>
      <w:r w:rsidDel="00000000" w:rsidR="00000000" w:rsidRPr="00000000">
        <w:rPr>
          <w:sz w:val="24"/>
          <w:szCs w:val="24"/>
          <w:rtl w:val="0"/>
        </w:rPr>
        <w:t xml:space="preserve">No funcionara a no ser que fagem un casting (“Afegir (int) davant el decimal”)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Salari net/brut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Proves de caixa blanca: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 xml:space="preserve">1- Al primer camí entrarem amb un salari inferior a 1000 euros i  passarem al següent metode sense realitzar cap canvi abans de tornar sortir.</w:t>
        <w:tab/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 xml:space="preserve">2- Hi haurà un camí al qual entrarem al mètode que calcula el salari brut a on si l’empleat és de tipus venedor, el salari sera de 1000 euros i sortirem des mètode, entrarem al de salari net i tornarem </w:t>
        <w:tab/>
        <w:t xml:space="preserve">sortir aplicant una retenció de 16%.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 xml:space="preserve">3- Hi haurà un altre camí on entrarem al mètode que calcula el salari brut a on el salari base será d’empleat (1000 euros) i a afegirem una prima per venta de 100 euros i passarem al següent metode on s’aplicarà una retenció de 16% i tornarem a sortir.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4- Un tercer cas a on entrarem al salari base de 1000 euros afegirem </w:t>
        <w:tab/>
        <w:t xml:space="preserve">primes per venda/hores extra fins superar els 1500 euros i sortirem </w:t>
        <w:tab/>
        <w:t xml:space="preserve">passant al següent mètode aplicant un 18% de retenció i sortirem.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5- Al quart entrarem com a salari d’encarregat de 1500 euros i passarem al següent metode aplicant un 18% de retencio.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 xml:space="preserve">6- Al cinquè entrarem com a salari d’encarregat de 1500 euros i passarem al següent afegint primes per venda/hores extra aplicant una retenció de 18%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Proves de caixa negra: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Venedor amb vendes negatives i 8h extres, on hauria de donar error.</w:t>
        <w:tab/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Venedor amb 1499.99 euros en vendes (un dels límits) i 0h extres, el que ens hauria de donar un total de 100 de primes.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Encarregat amb 0h en vendes i 8h extres, el que ens donara 160 euros en primes.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Venedor amb 2000 euros de vendes i 8h extres el que ens hauria de donar un total de 360 euros extra del salari base de 1000.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Encarregat amb 1250 euros en vendes i 8h extres, el que ens donarà 260 euros en primes.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Venedor amb 1500 euros de ventes (un dels límits) i 3h extres, el </w:t>
        <w:tab/>
        <w:t xml:space="preserve">que ens hauria de donar un total de 260 euros en primes. 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Venedor amb 1500 en vendes i hores extres negatives, el que ens donarà error.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Encarregat amb 1000 euros en vendes (un dels límits) i 0h extres, el que ens hauria de donar 100 euros en primes.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Salari de 999.99 euros, un altre limit, on la sortida sera sense </w:t>
        <w:tab/>
        <w:t xml:space="preserve">aplicar cap retenció.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Salari de 2000 euros, on la sortida hauria de ser aplicant el 18% de retenció.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Salari de 1500 euros, un dels límits, on la sortida hauria de ser amb un 18% de retenció.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Salari de 1000 euros, un limit, on la sortida sera de 16% de retenció.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Encarregat amb 500 euros en vendes i 0h extres, el que ens donarà el salari base de 1500 euros perquè no s’apliquen primes.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Salari de 500 euros on tampoc hi haurà retenció.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Salari de 0 on tampoc hi haurà canvis.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Salari negatiu, on ens hauria de sortir missatge de error.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