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57" w:rsidRPr="00941C75" w:rsidRDefault="003C3739" w:rsidP="00941C75">
      <w:pPr>
        <w:jc w:val="center"/>
        <w:rPr>
          <w:rFonts w:ascii="Arial" w:eastAsiaTheme="minorHAnsi" w:hAnsi="Arial" w:cs="Arial"/>
          <w:b/>
          <w:lang w:eastAsia="ja-JP"/>
        </w:rPr>
      </w:pPr>
      <w:r w:rsidRPr="00941C75">
        <w:rPr>
          <w:b/>
        </w:rPr>
        <w:t>Breve descripción de sistema de solicitudes de servicios (prueba t</w:t>
      </w:r>
      <w:r w:rsidRPr="00941C75">
        <w:rPr>
          <w:rFonts w:ascii="Arial" w:eastAsiaTheme="minorHAnsi" w:hAnsi="Arial" w:cs="Arial"/>
          <w:b/>
          <w:lang w:eastAsia="ja-JP"/>
        </w:rPr>
        <w:t>écnica Grupo Visión)</w:t>
      </w:r>
    </w:p>
    <w:p w:rsidR="003C3739" w:rsidRDefault="003C3739" w:rsidP="003C3739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>
            <wp:extent cx="299085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39" w:rsidRDefault="003C3739" w:rsidP="003C3739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1.</w:t>
      </w:r>
    </w:p>
    <w:p w:rsidR="003C3739" w:rsidRDefault="003C3739" w:rsidP="003C3739">
      <w:pPr>
        <w:jc w:val="center"/>
        <w:rPr>
          <w:rFonts w:ascii="Arial" w:hAnsi="Arial" w:cs="Arial"/>
          <w:lang w:eastAsia="ja-JP"/>
        </w:rPr>
      </w:pPr>
    </w:p>
    <w:p w:rsidR="003C3739" w:rsidRDefault="003C3739" w:rsidP="003C3739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La Figura 1 muestra la pantalla de “</w:t>
      </w:r>
      <w:proofErr w:type="spellStart"/>
      <w:r>
        <w:rPr>
          <w:rFonts w:ascii="Arial" w:hAnsi="Arial" w:cs="Arial"/>
          <w:lang w:eastAsia="ja-JP"/>
        </w:rPr>
        <w:t>Login</w:t>
      </w:r>
      <w:proofErr w:type="spellEnd"/>
      <w:r>
        <w:rPr>
          <w:rFonts w:ascii="Arial" w:hAnsi="Arial" w:cs="Arial"/>
          <w:lang w:eastAsia="ja-JP"/>
        </w:rPr>
        <w:t xml:space="preserve">” donde el usuario del sistema, detalla sus credenciales en los campos específicos del formulario para poder ingresar al sistema. El formulario tiene condiciones como: </w:t>
      </w:r>
    </w:p>
    <w:p w:rsidR="003C3739" w:rsidRDefault="003C3739" w:rsidP="003C37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 ha ingresado ningún usuario.</w:t>
      </w:r>
    </w:p>
    <w:p w:rsidR="003C3739" w:rsidRDefault="003C3739" w:rsidP="003C37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 ha ingresado ninguna contraseña.</w:t>
      </w:r>
    </w:p>
    <w:p w:rsidR="003C3739" w:rsidRDefault="003C3739" w:rsidP="003C37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Contraseña inválida.</w:t>
      </w:r>
    </w:p>
    <w:p w:rsidR="003C3739" w:rsidRDefault="003C3739" w:rsidP="003C3739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</w:t>
      </w:r>
      <w:r w:rsidR="000A6C68">
        <w:rPr>
          <w:rFonts w:ascii="Arial" w:hAnsi="Arial" w:cs="Arial"/>
          <w:lang w:eastAsia="ja-JP"/>
        </w:rPr>
        <w:t xml:space="preserve"> continuación, el código fuente de la pantalla “</w:t>
      </w:r>
      <w:proofErr w:type="spellStart"/>
      <w:r w:rsidR="000A6C68">
        <w:rPr>
          <w:rFonts w:ascii="Arial" w:hAnsi="Arial" w:cs="Arial"/>
          <w:lang w:eastAsia="ja-JP"/>
        </w:rPr>
        <w:t>login</w:t>
      </w:r>
      <w:proofErr w:type="spellEnd"/>
      <w:r w:rsidR="000A6C68">
        <w:rPr>
          <w:rFonts w:ascii="Arial" w:hAnsi="Arial" w:cs="Arial"/>
          <w:lang w:eastAsia="ja-JP"/>
        </w:rPr>
        <w:t>”: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login()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 =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"Server= localhost\\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localsqlbd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; Database= 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solicitudes_bd;Integrated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Security=SSPI"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levelID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Verificar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cmdCancelar_Click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Verificar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con.Close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txtUsuario.Text.Length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txtContrasena.Text.Length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password, 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levelid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USUARIOS where username = '"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txtUsuario.Text.Trim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</w:t>
      </w:r>
      <w:proofErr w:type="spellEnd"/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dataReader.Read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txtContrasena.Text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dataReader.GetValue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(0).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levelID</w:t>
      </w:r>
      <w:proofErr w:type="spellEnd"/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dataReader.GetValue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Contraseña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incorrecta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txtContrasena.Text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txtUsuario.Text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dataReader.Close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dataReader.Dispose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con.Close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levelID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-1)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Principal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Principal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txtUsuario.Text.Trim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levelID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frm.ShowDialog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"Debe ingresar una contraseña. 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Desea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continuar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</w:t>
      </w:r>
      <w:proofErr w:type="gram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caption = </w:t>
      </w:r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Contraseña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inválida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 =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(message, caption, buttons);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A6C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Closes the parent form.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"Debe ingresar un usuario. Desea continuar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caption = </w:t>
      </w:r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Usuario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inválido</w:t>
      </w:r>
      <w:proofErr w:type="spellEnd"/>
      <w:r w:rsidRPr="000A6C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 =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(message, caption, buttons);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</w:t>
      </w:r>
      <w:proofErr w:type="spellStart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0A6C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6C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Closes the parent form.</w:t>
      </w:r>
    </w:p>
    <w:p w:rsidR="000A6C68" w:rsidRP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A6C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C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C68" w:rsidRDefault="000A6C68" w:rsidP="000A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C68" w:rsidRDefault="000A6C68" w:rsidP="000A6C6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C68" w:rsidRDefault="000A6C68" w:rsidP="000A6C6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A6C68" w:rsidRDefault="000A6C68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2.</w:t>
      </w:r>
    </w:p>
    <w:p w:rsidR="00525DEF" w:rsidRDefault="00525DEF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lastRenderedPageBreak/>
        <w:t>Una vez que las credenciales son verificadas y aceptadas, el sistema actualiza las solicitudes que tienen más de 30 días y no han sido aprobadas. La Figura 2 muestra la pantalla principal y el mensaje de confirmación de la actualización de las solicitudes a un estado de “Anuladas”.</w:t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>
            <wp:extent cx="1933575" cy="1847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3.</w:t>
      </w:r>
    </w:p>
    <w:p w:rsidR="00525DEF" w:rsidRDefault="00525DEF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Al ingresar con un perfil de “Digitador” o “Creador de solicitudes” el sistema inactiva las opciones de aprobar y activar las solicitudes. En la Figura 3 podemos observar que ambas opciones estás deshabilitadas.</w:t>
      </w:r>
    </w:p>
    <w:p w:rsidR="00525DEF" w:rsidRDefault="00525DEF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 continuación, el código fuente del formulario principal: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Principal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Principal(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proofErr w:type="spell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level,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(level == 0)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aprobarToolStripMenuItem.Enabled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activarToolStripMenuItem.Enabled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user;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salirToolStripMenuItem_Click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DEF" w:rsidRPr="00941C75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aprobarToolStripMenuItem_Click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Aprobar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Aprobar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frm.ShowDialog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activarToolStripMenuItem_Click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Activar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Activar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frm.ShowDialog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crearToolStripMenuItem_Click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CrearSolicitudes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CrearSolicitudes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frm.ShowDialog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ActualizarAnuladas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ActualizarAnuladas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5D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"update SOLICITUDES_CLIENTES set ESTADOID = 4  where DATEDIFF (DAY, </w:t>
      </w:r>
      <w:proofErr w:type="spellStart"/>
      <w:r w:rsidRPr="00525D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fecha_creada</w:t>
      </w:r>
      <w:proofErr w:type="spellEnd"/>
      <w:r w:rsidRPr="00525D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, '"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.Today.Date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25D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)  &gt; 30"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 han actualizado las solicitudes con más de 30 días a anuladas"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5DEF" w:rsidRPr="00525DEF" w:rsidRDefault="00525DEF" w:rsidP="000E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5DEF" w:rsidRP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anuladasToolStripMenuItem_Click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5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25D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Anuladas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Anuladas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DEF" w:rsidRDefault="00525DEF" w:rsidP="0052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5DEF" w:rsidRDefault="00525DEF" w:rsidP="00525DEF">
      <w:pPr>
        <w:jc w:val="both"/>
        <w:rPr>
          <w:rFonts w:ascii="Arial" w:hAnsi="Arial" w:cs="Arial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lastRenderedPageBreak/>
        <w:drawing>
          <wp:inline distT="0" distB="0" distL="0" distR="0">
            <wp:extent cx="2838450" cy="276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4.</w:t>
      </w:r>
    </w:p>
    <w:p w:rsidR="00525DEF" w:rsidRDefault="000E4210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El formulario para crear solicitudes es, por decirlo así, el más complejo de la solución. El primer paso es ingresar el número de identidad (con </w:t>
      </w:r>
      <w:proofErr w:type="spellStart"/>
      <w:r>
        <w:rPr>
          <w:rFonts w:ascii="Arial" w:hAnsi="Arial" w:cs="Arial"/>
          <w:lang w:eastAsia="ja-JP"/>
        </w:rPr>
        <w:t>guión</w:t>
      </w:r>
      <w:proofErr w:type="spellEnd"/>
      <w:r>
        <w:rPr>
          <w:rFonts w:ascii="Arial" w:hAnsi="Arial" w:cs="Arial"/>
          <w:lang w:eastAsia="ja-JP"/>
        </w:rPr>
        <w:t xml:space="preserve"> o sin </w:t>
      </w:r>
      <w:proofErr w:type="spellStart"/>
      <w:r>
        <w:rPr>
          <w:rFonts w:ascii="Arial" w:hAnsi="Arial" w:cs="Arial"/>
          <w:lang w:eastAsia="ja-JP"/>
        </w:rPr>
        <w:t>guión</w:t>
      </w:r>
      <w:proofErr w:type="spellEnd"/>
      <w:r>
        <w:rPr>
          <w:rFonts w:ascii="Arial" w:hAnsi="Arial" w:cs="Arial"/>
          <w:lang w:eastAsia="ja-JP"/>
        </w:rPr>
        <w:t xml:space="preserve"> el sistema lo reconoce) y verifica si el cliente ya existe en el sistema, si ya existe, verifica que no tenga una solicitud pendiente de aprobación y si no existe, lo agrega automáticamente.</w:t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>
            <wp:extent cx="2838450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5.</w:t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lastRenderedPageBreak/>
        <w:drawing>
          <wp:inline distT="0" distB="0" distL="0" distR="0" wp14:anchorId="73E5961B" wp14:editId="602D0797">
            <wp:extent cx="312420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6.</w:t>
      </w:r>
    </w:p>
    <w:p w:rsidR="000E4210" w:rsidRDefault="000E4210" w:rsidP="000E4210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La figura 5 y 6 son una secuencia del procedimiento de ingreso de una nueva solicitud, la figura 6 es la confirmación que la solicitud se ingresó correctamente.</w:t>
      </w:r>
    </w:p>
    <w:p w:rsidR="00E240D9" w:rsidRDefault="00E240D9" w:rsidP="000E4210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Código fuente de Crear una Solicitud: 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CrearSolicitudes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existe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CrearSolicitudes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textBox1_Leave(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CLIENTES where id = 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txtID.Text.Replace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 lee, el cliente existe y llena los campos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dataReader.GetValue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1).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txtApellido.Text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dataReader.GetValue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2).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dtFechaNacimiento.Value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.ToDateTime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dataReader.GetValue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cbSexo.Text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dataReader.GetValue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4).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existe</w:t>
      </w:r>
      <w:proofErr w:type="spellEnd"/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dataReader.Close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dataReader.Dispose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con.Close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4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solicitudId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comboBox1.SelectedIndex;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(!existe)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 cliente no existe en la base de datos, ¿Desea agregarlo?"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"Cliente no existe"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 lo inserta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automaticamente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 responde que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CLIENTES (ID, NOMBRE, APELLIDO, FECHA_NACIMIENTO, SEXO)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txtApellido.Text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dtFechaNacimiento.Value.Date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cbSexo.Text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SOLICITUDES_CLIENTES (SOLICITUDID, ID, ESTADOID, USERNAME) VALUES ("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solicitudId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txtID.Text.Replace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 0, 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txtApellido.Text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//verificar que no tenga solicitudes pendientes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tienePendiente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estadoid</w:t>
      </w:r>
      <w:proofErr w:type="spellEnd"/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SOLICITUDES_CLIENTES where id = 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txtID.Text.Replace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//Leerá hasta encontrar una pendiente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dataReader.GetValue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 == 1)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tienePendiente</w:t>
      </w:r>
      <w:proofErr w:type="spellEnd"/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dataReader.Close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dataReader.Dispose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tienePendiente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txtApellido.Text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txtNombre.Text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dtFechaNacimiento.Value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</w:rPr>
        <w:t>cbSexo.Text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comboBox1.Text =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40D9" w:rsidRPr="00941C75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se puede ingresar otra solicitud para el cliente especificado"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"Cliente pendiente de aprobar solicitud"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SOLICITUDES_CLIENTES (SOLICITUDID, ID, ESTADOID, USERNAME) VALUES ("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solicitudId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txtID.Text.Replace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 1, '"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txtApellido.Text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txtNombre.Text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dtFechaNacimiento.Value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cbSexo.Text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4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 ha ingresado la solicitud para el cliente especificado"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"Solicitud Ingresada"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0D9" w:rsidRP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E24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4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0D9" w:rsidRDefault="00E240D9" w:rsidP="00E2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240D9" w:rsidRDefault="00E240D9" w:rsidP="00E240D9">
      <w:pPr>
        <w:jc w:val="both"/>
        <w:rPr>
          <w:rFonts w:ascii="Arial" w:hAnsi="Arial" w:cs="Arial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40D9" w:rsidRDefault="00E240D9" w:rsidP="000E4210">
      <w:pPr>
        <w:jc w:val="both"/>
        <w:rPr>
          <w:rFonts w:ascii="Arial" w:hAnsi="Arial" w:cs="Arial"/>
          <w:lang w:eastAsia="ja-JP"/>
        </w:rPr>
      </w:pP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lastRenderedPageBreak/>
        <w:drawing>
          <wp:inline distT="0" distB="0" distL="0" distR="0" wp14:anchorId="02533F26" wp14:editId="7987CEC3">
            <wp:extent cx="5612130" cy="27362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7</w:t>
      </w:r>
    </w:p>
    <w:p w:rsidR="000E4210" w:rsidRDefault="000E4210" w:rsidP="000E4210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Una vez habiendo ingresado la solicitud, en la pantalla de aprobación aparecen todas las solicitudes recién ingresadas y que esperan su aprobación.</w:t>
      </w:r>
      <w:r w:rsidR="009C6314">
        <w:rPr>
          <w:rFonts w:ascii="Arial" w:hAnsi="Arial" w:cs="Arial"/>
          <w:lang w:eastAsia="ja-JP"/>
        </w:rPr>
        <w:t xml:space="preserve"> Para aprobar una solicitud, solo se selecciona el registro y se da </w:t>
      </w:r>
      <w:proofErr w:type="spellStart"/>
      <w:r w:rsidR="009C6314">
        <w:rPr>
          <w:rFonts w:ascii="Arial" w:hAnsi="Arial" w:cs="Arial"/>
          <w:lang w:eastAsia="ja-JP"/>
        </w:rPr>
        <w:t>click</w:t>
      </w:r>
      <w:proofErr w:type="spellEnd"/>
      <w:r w:rsidR="009C6314">
        <w:rPr>
          <w:rFonts w:ascii="Arial" w:hAnsi="Arial" w:cs="Arial"/>
          <w:lang w:eastAsia="ja-JP"/>
        </w:rPr>
        <w:t xml:space="preserve"> en el botón de “Aprobar”</w:t>
      </w:r>
      <w:r w:rsidR="00941C75">
        <w:rPr>
          <w:rFonts w:ascii="Arial" w:hAnsi="Arial" w:cs="Arial"/>
          <w:lang w:eastAsia="ja-JP"/>
        </w:rPr>
        <w:t>, automáticamente se actualiza el estado y el usuario que aprobó dicha solicitud.</w:t>
      </w:r>
    </w:p>
    <w:p w:rsidR="009C6314" w:rsidRDefault="009C6314" w:rsidP="000E4210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Código fuente de formulario “Aprobar”: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Aprobar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Aprobar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user;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Aprobar_Load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LlenarGrid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con.Close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btnCancelar_Click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btnAprobar_Click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gvListadoCreados.SelectedRows.Count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"UPDATE SOLICITUDES_CLIENTES set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estadoid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2, username = '"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ID = '"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gvListadoCreados.SelectedRows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[0].Cells[2].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"' and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solicitudid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gvListadoCreados.SelectedRows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[0].Cells[0].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and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estadoid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gvListadoCreados.SelectedRows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[0].Cells[5].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Pr="00941C75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con.Close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LlenarGrid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 ha seleccionado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ningun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registro, debe seleccionar uno para aprobarlo"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"Seleccione un registro"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LlenarGrid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dataReader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A.SOLICITUDID,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c.DESCRIPTION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A.ID,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b.nombre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b.apellido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a.estadoid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SOLICITUDES_CLIENTES A,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b,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tipos_solicitudes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 where a.ID = b.ID and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a.SOLICITUDID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c.SOLICITUDID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and </w:t>
      </w:r>
      <w:proofErr w:type="spellStart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a.estadoid</w:t>
      </w:r>
      <w:proofErr w:type="spellEnd"/>
      <w:r w:rsidRPr="009C6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1"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 =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DaRec2 =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C6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6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DaRec2.Fill(</w:t>
      </w:r>
      <w:proofErr w:type="spellStart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6314" w:rsidRP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6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gvListadoCreados.DataSource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6314" w:rsidRDefault="009C6314" w:rsidP="009C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C6314" w:rsidRDefault="009C6314" w:rsidP="009C631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C75" w:rsidRDefault="00941C75" w:rsidP="009C631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41C75" w:rsidRDefault="00941C75" w:rsidP="00941C7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HN"/>
        </w:rPr>
        <w:lastRenderedPageBreak/>
        <w:drawing>
          <wp:inline distT="0" distB="0" distL="0" distR="0" wp14:anchorId="241AFB63" wp14:editId="3F3A67AD">
            <wp:extent cx="5612130" cy="27362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75" w:rsidRDefault="00941C75" w:rsidP="00941C75">
      <w:pPr>
        <w:jc w:val="center"/>
        <w:rPr>
          <w:rFonts w:ascii="Arial" w:hAnsi="Arial" w:cs="Arial"/>
          <w:lang w:eastAsia="ja-JP"/>
        </w:rPr>
      </w:pPr>
      <w:r w:rsidRPr="00941C75">
        <w:rPr>
          <w:rFonts w:ascii="Arial" w:hAnsi="Arial" w:cs="Arial"/>
          <w:lang w:eastAsia="ja-JP"/>
        </w:rPr>
        <w:t>Figura 8</w:t>
      </w:r>
      <w:r>
        <w:rPr>
          <w:rFonts w:ascii="Arial" w:hAnsi="Arial" w:cs="Arial"/>
          <w:lang w:eastAsia="ja-JP"/>
        </w:rPr>
        <w:t>.</w:t>
      </w:r>
    </w:p>
    <w:p w:rsidR="00941C75" w:rsidRDefault="00941C75" w:rsidP="00941C75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Una similar pantalla a la anterior podemos ver en “Activar” una solicitud, la única diferencia es que el </w:t>
      </w:r>
      <w:proofErr w:type="spellStart"/>
      <w:r>
        <w:rPr>
          <w:rFonts w:ascii="Arial" w:hAnsi="Arial" w:cs="Arial"/>
          <w:lang w:eastAsia="ja-JP"/>
        </w:rPr>
        <w:t>Grid</w:t>
      </w:r>
      <w:proofErr w:type="spellEnd"/>
      <w:r>
        <w:rPr>
          <w:rFonts w:ascii="Arial" w:hAnsi="Arial" w:cs="Arial"/>
          <w:lang w:eastAsia="ja-JP"/>
        </w:rPr>
        <w:t xml:space="preserve"> View carga únicamente las solicitudes “Aprobadas”</w:t>
      </w:r>
    </w:p>
    <w:p w:rsidR="00941C75" w:rsidRDefault="00941C75" w:rsidP="00941C75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drawing>
          <wp:inline distT="0" distB="0" distL="0" distR="0" wp14:anchorId="274ED17A" wp14:editId="76BC9AE5">
            <wp:extent cx="5612130" cy="27362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75" w:rsidRDefault="00941C75" w:rsidP="00941C75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9.</w:t>
      </w:r>
    </w:p>
    <w:p w:rsidR="00941C75" w:rsidRDefault="00941C75" w:rsidP="00941C75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En la Figura 9 se cargan las solicitudes que ya han sido anuladas por el sistema por tener más de 30 días sin ser aprobadas.</w:t>
      </w:r>
    </w:p>
    <w:p w:rsidR="00941C75" w:rsidRDefault="00941C75" w:rsidP="00941C75">
      <w:pPr>
        <w:jc w:val="both"/>
        <w:rPr>
          <w:rFonts w:ascii="Arial" w:hAnsi="Arial" w:cs="Arial"/>
          <w:lang w:eastAsia="ja-JP"/>
        </w:rPr>
      </w:pPr>
      <w:proofErr w:type="spellStart"/>
      <w:r>
        <w:rPr>
          <w:rFonts w:ascii="Arial" w:hAnsi="Arial" w:cs="Arial"/>
          <w:lang w:eastAsia="ja-JP"/>
        </w:rPr>
        <w:t>Codigo</w:t>
      </w:r>
      <w:proofErr w:type="spellEnd"/>
      <w:r>
        <w:rPr>
          <w:rFonts w:ascii="Arial" w:hAnsi="Arial" w:cs="Arial"/>
          <w:lang w:eastAsia="ja-JP"/>
        </w:rPr>
        <w:t xml:space="preserve"> fuente de “Solicitudes Anuladas”: 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Anuladas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Anuladas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conParametro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userFrm</w:t>
      </w:r>
      <w:proofErr w:type="spellEnd"/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Aprobar_Load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con.Close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LlenarGrid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con.Close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btnCancelar_Click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LlenarGrid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A.SOLICITUDID,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c.DESCRIPTION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A.ID,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b.nombre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b.apellido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a.estadoid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SOLICITUDES_CLIENTES A,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clientes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b,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tipos_solicitudes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 where a.ID = b.ID and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a.SOLICITUDID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c.SOLICITUDID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and </w:t>
      </w:r>
      <w:proofErr w:type="spellStart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a.estadoid</w:t>
      </w:r>
      <w:proofErr w:type="spellEnd"/>
      <w:r w:rsidRPr="00941C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4"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DaRec2 =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C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1C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DaRec2.Fill(</w:t>
      </w:r>
      <w:proofErr w:type="spellStart"/>
      <w:proofErr w:type="gram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C75" w:rsidRP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1C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gvListadoCreados.DataSource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C75" w:rsidRDefault="00941C75" w:rsidP="009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C75" w:rsidRPr="00941C75" w:rsidRDefault="00941C75" w:rsidP="00941C75">
      <w:pPr>
        <w:jc w:val="both"/>
        <w:rPr>
          <w:rFonts w:ascii="Arial" w:hAnsi="Arial" w:cs="Arial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C75" w:rsidRDefault="00941C75" w:rsidP="009C631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E0561" w:rsidRDefault="001E0561">
      <w:p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br w:type="page"/>
      </w:r>
    </w:p>
    <w:p w:rsidR="009C6314" w:rsidRDefault="001E0561" w:rsidP="001E0561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lastRenderedPageBreak/>
        <w:drawing>
          <wp:inline distT="0" distB="0" distL="0" distR="0" wp14:anchorId="17AE1C3F" wp14:editId="71AD4C8D">
            <wp:extent cx="5612130" cy="27362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1" w:rsidRDefault="001E0561" w:rsidP="001E0561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10.</w:t>
      </w:r>
    </w:p>
    <w:p w:rsidR="001E0561" w:rsidRDefault="001E0561" w:rsidP="001E0561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En la figura 10 se cargan las solicitudes que después de haber sido “Aprobadas” son  activas.</w:t>
      </w:r>
    </w:p>
    <w:p w:rsidR="001E0561" w:rsidRDefault="001E0561" w:rsidP="001E0561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Código fuente de solicitudes “Activas”: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SoliActivas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userFrm;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SoliActivas(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conParametro)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 = conParametro;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userFrm = user;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Aprobar_Load(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LlenarGrid();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con.Close();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btnCancelar_Click(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LlenarGrid()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con.Open();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sql =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sql = </w:t>
      </w:r>
      <w:r w:rsidRPr="001E05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A.SOLICITUDID, c.DESCRIPTION, A.ID, b.nombre, b.apellido, a.estadoid from SOLICITUDES_CLIENTES A, clientes b, tipos_solicitudes c where a.ID = b.ID and a.SOLICITUDID = c.SOLICITUDID and a.estadoid = 3"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 =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DaRec2 =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dt = </w:t>
      </w:r>
      <w:r w:rsidRPr="001E0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DaRec2.Fill(dt);</w:t>
      </w:r>
    </w:p>
    <w:p w:rsidR="001E0561" w:rsidRP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0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gvListadoCreados.DataSource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561" w:rsidRDefault="001E0561" w:rsidP="001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561" w:rsidRDefault="001E0561" w:rsidP="001E056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5C24" w:rsidRDefault="00585C24" w:rsidP="001E056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85C24" w:rsidRDefault="00585C24" w:rsidP="001E056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Accesos:</w:t>
      </w:r>
    </w:p>
    <w:p w:rsidR="00585C24" w:rsidRDefault="00585C24" w:rsidP="00585C24">
      <w:pPr>
        <w:pStyle w:val="Prrafodelista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 w:rsidRPr="00585C24">
        <w:rPr>
          <w:rFonts w:ascii="Consolas" w:hAnsi="Consolas" w:cs="Consolas"/>
          <w:color w:val="000000"/>
          <w:sz w:val="19"/>
          <w:szCs w:val="19"/>
        </w:rPr>
        <w:t>Digitador: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5C24" w:rsidRDefault="00585C24" w:rsidP="00585C24">
      <w:pPr>
        <w:pStyle w:val="Prrafodelista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Usuario: DIGI</w:t>
      </w:r>
    </w:p>
    <w:p w:rsidR="00585C24" w:rsidRDefault="00585C24" w:rsidP="00585C24">
      <w:pPr>
        <w:pStyle w:val="Prrafodelista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Clave: 123HOLA</w:t>
      </w:r>
    </w:p>
    <w:p w:rsidR="00585C24" w:rsidRDefault="00585C24" w:rsidP="00585C24">
      <w:pPr>
        <w:pStyle w:val="Prrafodelista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Aprobador:</w:t>
      </w:r>
    </w:p>
    <w:p w:rsidR="00585C24" w:rsidRDefault="00585C24" w:rsidP="00585C24">
      <w:pPr>
        <w:pStyle w:val="Prrafodelista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Usuario: APRO</w:t>
      </w:r>
    </w:p>
    <w:p w:rsidR="00585C24" w:rsidRDefault="00585C24" w:rsidP="00585C24">
      <w:pPr>
        <w:pStyle w:val="Prrafodelista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Clave: 123HI</w:t>
      </w:r>
    </w:p>
    <w:p w:rsidR="00585C24" w:rsidRDefault="00585C24" w:rsidP="00585C24">
      <w:pPr>
        <w:pStyle w:val="Prrafodelista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Activador:</w:t>
      </w:r>
    </w:p>
    <w:p w:rsidR="00585C24" w:rsidRDefault="00585C24" w:rsidP="00585C24">
      <w:pPr>
        <w:pStyle w:val="Prrafodelista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Usuario: ACTI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5C24" w:rsidRPr="00585C24" w:rsidRDefault="00585C24" w:rsidP="00585C24">
      <w:pPr>
        <w:pStyle w:val="Prrafodelista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Clave: 123BYE</w:t>
      </w:r>
      <w:bookmarkStart w:id="0" w:name="_GoBack"/>
      <w:bookmarkEnd w:id="0"/>
    </w:p>
    <w:p w:rsidR="00E240D9" w:rsidRDefault="00E240D9" w:rsidP="000E4210">
      <w:pPr>
        <w:jc w:val="both"/>
        <w:rPr>
          <w:rFonts w:ascii="Arial" w:hAnsi="Arial" w:cs="Arial"/>
          <w:lang w:eastAsia="ja-JP"/>
        </w:rPr>
      </w:pP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</w:p>
    <w:p w:rsidR="00525DEF" w:rsidRPr="003C3739" w:rsidRDefault="00525DEF" w:rsidP="00525DEF">
      <w:pPr>
        <w:jc w:val="both"/>
        <w:rPr>
          <w:rFonts w:ascii="Arial" w:hAnsi="Arial" w:cs="Arial"/>
          <w:lang w:eastAsia="ja-JP"/>
        </w:rPr>
      </w:pPr>
    </w:p>
    <w:sectPr w:rsidR="00525DEF" w:rsidRPr="003C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985"/>
    <w:multiLevelType w:val="hybridMultilevel"/>
    <w:tmpl w:val="2FDA17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86C84"/>
    <w:multiLevelType w:val="hybridMultilevel"/>
    <w:tmpl w:val="B9EE5D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39"/>
    <w:rsid w:val="000A6C68"/>
    <w:rsid w:val="000E4210"/>
    <w:rsid w:val="001E0561"/>
    <w:rsid w:val="003C3739"/>
    <w:rsid w:val="00525DEF"/>
    <w:rsid w:val="00585C24"/>
    <w:rsid w:val="00941C75"/>
    <w:rsid w:val="009C6314"/>
    <w:rsid w:val="00C52D57"/>
    <w:rsid w:val="00E2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7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3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7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2700</Words>
  <Characters>14855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Thelma Cano</dc:creator>
  <cp:lastModifiedBy>Thelma Cano</cp:lastModifiedBy>
  <cp:revision>5</cp:revision>
  <dcterms:created xsi:type="dcterms:W3CDTF">2020-02-11T03:56:00Z</dcterms:created>
  <dcterms:modified xsi:type="dcterms:W3CDTF">2020-02-12T00:24:00Z</dcterms:modified>
</cp:coreProperties>
</file>