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36D" w:rsidRPr="00C40368" w:rsidRDefault="002F571C">
      <w:pPr>
        <w:rPr>
          <w:b/>
          <w:bCs/>
          <w:sz w:val="24"/>
          <w:szCs w:val="24"/>
        </w:rPr>
      </w:pPr>
      <w:r w:rsidRPr="00C40368">
        <w:rPr>
          <w:b/>
          <w:bCs/>
          <w:sz w:val="24"/>
          <w:szCs w:val="24"/>
        </w:rPr>
        <w:t>Kő-papír-olló</w:t>
      </w:r>
      <w:r w:rsidR="00407643" w:rsidRPr="00C40368">
        <w:rPr>
          <w:b/>
          <w:bCs/>
          <w:sz w:val="24"/>
          <w:szCs w:val="24"/>
        </w:rPr>
        <w:br/>
      </w:r>
    </w:p>
    <w:p w:rsidR="002F571C" w:rsidRPr="00C40368" w:rsidRDefault="002F571C">
      <w:pPr>
        <w:rPr>
          <w:b/>
          <w:bCs/>
        </w:rPr>
      </w:pPr>
      <w:r w:rsidRPr="00C40368">
        <w:rPr>
          <w:b/>
          <w:bCs/>
        </w:rPr>
        <w:t>A játék menete:</w:t>
      </w:r>
    </w:p>
    <w:p w:rsidR="00407643" w:rsidRDefault="00D16687" w:rsidP="00C40368">
      <w:r>
        <w:t>A játék indításakor</w:t>
      </w:r>
      <w:r w:rsidR="002F571C">
        <w:t xml:space="preserve"> a játékos megadja a nevét, </w:t>
      </w:r>
      <w:r w:rsidR="00407643">
        <w:t xml:space="preserve">majd elindul az első forduló. A játékos három lehetőség közül választhat: </w:t>
      </w:r>
      <w:r w:rsidR="00407643" w:rsidRPr="00407643">
        <w:t>0: Kő, 1: Papír</w:t>
      </w:r>
      <w:r w:rsidR="00407643">
        <w:t xml:space="preserve"> vagy</w:t>
      </w:r>
      <w:r w:rsidR="00407643" w:rsidRPr="00407643">
        <w:t xml:space="preserve"> 2: Olló</w:t>
      </w:r>
      <w:r w:rsidR="00407643">
        <w:t xml:space="preserve">. Miután a játékos megadta választását, a gép sorsol majd </w:t>
      </w:r>
      <w:r>
        <w:t xml:space="preserve">a </w:t>
      </w:r>
      <w:r w:rsidR="00407643">
        <w:t xml:space="preserve">képernyőn megjelenik gép </w:t>
      </w:r>
      <w:r w:rsidR="00407643" w:rsidRPr="00407643">
        <w:t>választása</w:t>
      </w:r>
      <w:r w:rsidR="00407643">
        <w:t xml:space="preserve"> és a forduló er</w:t>
      </w:r>
      <w:bookmarkStart w:id="0" w:name="_GoBack"/>
      <w:bookmarkEnd w:id="0"/>
      <w:r w:rsidR="00407643">
        <w:t>edménye.</w:t>
      </w:r>
    </w:p>
    <w:p w:rsidR="00407643" w:rsidRDefault="00407643">
      <w:r>
        <w:t xml:space="preserve">A program ellenőrzi a választ. Ha nem 0, 1, vagy 2 a </w:t>
      </w:r>
      <w:r w:rsidR="00D16687">
        <w:t xml:space="preserve">megadott </w:t>
      </w:r>
      <w:r>
        <w:t>szám akkor hibaüzenetet ad. Amennyiben nem számot adtunk meg</w:t>
      </w:r>
      <w:r w:rsidR="00D16687">
        <w:t>, akkor</w:t>
      </w:r>
      <w:r>
        <w:t xml:space="preserve"> szintén hibaüzenet jelenik meg. Mindkettő esetben újra kéri a választást.</w:t>
      </w:r>
    </w:p>
    <w:p w:rsidR="00C40368" w:rsidRDefault="00407643" w:rsidP="00C40368">
      <w:r>
        <w:t>A program minden forduló végén jelzi, hogy ki nyerte az adott ford</w:t>
      </w:r>
      <w:r w:rsidR="00C40368">
        <w:t>u</w:t>
      </w:r>
      <w:r>
        <w:t>lót.</w:t>
      </w:r>
    </w:p>
    <w:p w:rsidR="00D16687" w:rsidRDefault="00C40368" w:rsidP="00C40368">
      <w:r>
        <w:t>A játék addig tart, amig vagy játékos, vagy a gép háromszor győz.</w:t>
      </w:r>
    </w:p>
    <w:p w:rsidR="00C40368" w:rsidRDefault="00C40368" w:rsidP="00C40368">
      <w:r>
        <w:t>A program megjeleníti a játék győztestét: a játékos nevét vagy a</w:t>
      </w:r>
      <w:r w:rsidRPr="00C40368">
        <w:t xml:space="preserve"> játékot a gép nyerte</w:t>
      </w:r>
      <w:r>
        <w:t xml:space="preserve"> üzenetet.</w:t>
      </w:r>
    </w:p>
    <w:p w:rsidR="00C40368" w:rsidRDefault="00C40368" w:rsidP="00C40368">
      <w:r>
        <w:t>A program összeszámolja az egyes fordulók eredményét, majd megjeleníti a képernyőn.</w:t>
      </w:r>
      <w:r w:rsidR="00132149">
        <w:t xml:space="preserve"> Pl.:</w:t>
      </w:r>
      <w:r>
        <w:br/>
      </w:r>
      <w:r>
        <w:br/>
        <w:t>------------------------------</w:t>
      </w:r>
      <w:r>
        <w:br/>
        <w:t>Zoltán 3 fordulót nyert.</w:t>
      </w:r>
      <w:r>
        <w:br/>
        <w:t>A gép 2 fordulót nyert.</w:t>
      </w:r>
      <w:r>
        <w:br/>
        <w:t>Döntetlen 1 alkalommal volt.</w:t>
      </w:r>
      <w:r>
        <w:br/>
        <w:t>------------------------------</w:t>
      </w:r>
    </w:p>
    <w:p w:rsidR="00407643" w:rsidRDefault="00C40368">
      <w:r>
        <w:t xml:space="preserve">A program az </w:t>
      </w:r>
      <w:r w:rsidRPr="00C40368">
        <w:t>eredmeny.txt</w:t>
      </w:r>
      <w:r>
        <w:t xml:space="preserve"> fájlba menti a játék eredményét, melyben felsorolja az egyes fordulók eredményét és a játék győztesét.</w:t>
      </w:r>
      <w:r w:rsidR="00D15BD6">
        <w:t xml:space="preserve"> Pl.</w:t>
      </w:r>
    </w:p>
    <w:p w:rsidR="00D15BD6" w:rsidRPr="00D15BD6" w:rsidRDefault="00D15BD6" w:rsidP="00D15B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r w:rsidRPr="00D15BD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1. forduló eredménye: Zoltán nyert.</w:t>
      </w:r>
      <w:r w:rsidRPr="00D15BD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2. forduló eredménye: Gép nyert.</w:t>
      </w:r>
      <w:r w:rsidRPr="00D15BD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3. forduló eredménye: Gép nyert.</w:t>
      </w:r>
      <w:r w:rsidRPr="00D15BD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4. forduló eredménye: Zoltán nyert.</w:t>
      </w:r>
      <w:r w:rsidRPr="00D15BD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5. forduló eredménye: Döntetlen.</w:t>
      </w:r>
      <w:r w:rsidRPr="00D15BD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6. forduló eredménye: Zoltán nyert.</w:t>
      </w:r>
      <w:r w:rsidRPr="00D15BD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D15BD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------------------------</w:t>
      </w:r>
      <w:r w:rsidRPr="00D15BD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A játékot Zoltán nyerte!</w:t>
      </w:r>
      <w:r w:rsidRPr="00D15BD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------------------------</w:t>
      </w:r>
    </w:p>
    <w:p w:rsidR="00D15BD6" w:rsidRDefault="00D15BD6"/>
    <w:p w:rsidR="002F571C" w:rsidRDefault="002F571C"/>
    <w:p w:rsidR="002F571C" w:rsidRDefault="002F571C">
      <w:r w:rsidRPr="00C40368">
        <w:rPr>
          <w:b/>
          <w:bCs/>
        </w:rPr>
        <w:t>Játékszabályzat</w:t>
      </w:r>
      <w:r>
        <w:t>:</w:t>
      </w:r>
      <w:r>
        <w:br/>
      </w:r>
      <w:hyperlink r:id="rId4" w:history="1">
        <w:r w:rsidRPr="002F571C">
          <w:rPr>
            <w:rStyle w:val="Hiperhivatkozs"/>
          </w:rPr>
          <w:t>https://hu.wikipedia.org/wiki/K%C5%91-pap%C3%ADr-oll%C3%B3</w:t>
        </w:r>
      </w:hyperlink>
    </w:p>
    <w:sectPr w:rsidR="002F57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1C"/>
    <w:rsid w:val="00132149"/>
    <w:rsid w:val="002F571C"/>
    <w:rsid w:val="00407643"/>
    <w:rsid w:val="0077336D"/>
    <w:rsid w:val="00C40368"/>
    <w:rsid w:val="00D15BD6"/>
    <w:rsid w:val="00D16687"/>
    <w:rsid w:val="00E8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75EF0"/>
  <w15:chartTrackingRefBased/>
  <w15:docId w15:val="{F0C2D00A-F7F7-4DDE-AE7A-AFDF23AB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F571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F571C"/>
    <w:rPr>
      <w:color w:val="605E5C"/>
      <w:shd w:val="clear" w:color="auto" w:fill="E1DFDD"/>
    </w:rPr>
  </w:style>
  <w:style w:type="character" w:styleId="Jegyzethivatkozs">
    <w:name w:val="annotation reference"/>
    <w:basedOn w:val="Bekezdsalapbettpusa"/>
    <w:uiPriority w:val="99"/>
    <w:semiHidden/>
    <w:unhideWhenUsed/>
    <w:rsid w:val="00C4036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C4036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C4036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C4036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C40368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403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40368"/>
    <w:rPr>
      <w:rFonts w:ascii="Segoe UI" w:hAnsi="Segoe UI" w:cs="Segoe UI"/>
      <w:sz w:val="18"/>
      <w:szCs w:val="18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15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15BD6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.wikipedia.org/wiki/K%C5%91-pap%C3%ADr-oll%C3%B3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Zoltan Csoti</dc:creator>
  <cp:keywords/>
  <dc:description/>
  <cp:lastModifiedBy>Zoltan Csoti</cp:lastModifiedBy>
  <cp:revision>3</cp:revision>
  <dcterms:created xsi:type="dcterms:W3CDTF">2020-10-25T20:47:00Z</dcterms:created>
  <dcterms:modified xsi:type="dcterms:W3CDTF">2020-10-25T21:24:00Z</dcterms:modified>
</cp:coreProperties>
</file>