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AF4B" w14:textId="19575AE1" w:rsidR="00A2750A" w:rsidRPr="00BF356D" w:rsidRDefault="00BF356D">
      <w:pPr>
        <w:rPr>
          <w:lang w:val="fr-CA"/>
        </w:rPr>
      </w:pPr>
      <w:r>
        <w:rPr>
          <w:lang w:val="fr-CA"/>
        </w:rPr>
        <w:t>practice</w:t>
      </w:r>
    </w:p>
    <w:sectPr w:rsidR="00A2750A" w:rsidRPr="00BF356D" w:rsidSect="005C1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6D"/>
    <w:rsid w:val="002E4C5E"/>
    <w:rsid w:val="00401599"/>
    <w:rsid w:val="00472BA6"/>
    <w:rsid w:val="00515083"/>
    <w:rsid w:val="005C151F"/>
    <w:rsid w:val="00841CB0"/>
    <w:rsid w:val="00842950"/>
    <w:rsid w:val="008463EB"/>
    <w:rsid w:val="008929FE"/>
    <w:rsid w:val="00B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639E7"/>
  <w14:defaultImageDpi w14:val="32767"/>
  <w15:chartTrackingRefBased/>
  <w15:docId w15:val="{BF9DC83C-3090-1F48-A8B6-87306B4F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Soto</dc:creator>
  <cp:keywords/>
  <dc:description/>
  <cp:lastModifiedBy>Carolina Soto</cp:lastModifiedBy>
  <cp:revision>1</cp:revision>
  <dcterms:created xsi:type="dcterms:W3CDTF">2023-01-18T15:58:00Z</dcterms:created>
  <dcterms:modified xsi:type="dcterms:W3CDTF">2023-01-18T15:58:00Z</dcterms:modified>
</cp:coreProperties>
</file>