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6DC8" w14:textId="40C37434" w:rsidR="002F5F75" w:rsidRDefault="00321C5B" w:rsidP="00321C5B">
      <w:pPr>
        <w:pStyle w:val="Ttulo"/>
        <w:rPr>
          <w:lang w:val="es-ES"/>
        </w:rPr>
      </w:pPr>
      <w:r>
        <w:rPr>
          <w:lang w:val="es-ES"/>
        </w:rPr>
        <w:t>Escuela Politécnica Nacional</w:t>
      </w:r>
    </w:p>
    <w:p w14:paraId="254DBA0C" w14:textId="42B80D8D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Centro de Capacitación Continua</w:t>
      </w:r>
    </w:p>
    <w:p w14:paraId="29ECA348" w14:textId="55723851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Python Essentials</w:t>
      </w:r>
    </w:p>
    <w:p w14:paraId="19E76A19" w14:textId="0996AFC0" w:rsidR="00321C5B" w:rsidRDefault="00321C5B">
      <w:pPr>
        <w:rPr>
          <w:lang w:val="es-ES"/>
        </w:rPr>
      </w:pPr>
      <w:r>
        <w:rPr>
          <w:lang w:val="es-ES"/>
        </w:rPr>
        <w:t>Estudiante: Cristian Paredes</w:t>
      </w:r>
    </w:p>
    <w:p w14:paraId="74E11B22" w14:textId="698956C2" w:rsidR="00321C5B" w:rsidRDefault="00321C5B">
      <w:pPr>
        <w:rPr>
          <w:lang w:val="es-ES"/>
        </w:rPr>
      </w:pPr>
      <w:r>
        <w:rPr>
          <w:lang w:val="es-ES"/>
        </w:rPr>
        <w:t>Fecha: 1</w:t>
      </w:r>
      <w:r w:rsidR="008F641D">
        <w:rPr>
          <w:lang w:val="es-ES"/>
        </w:rPr>
        <w:t>5</w:t>
      </w:r>
      <w:r>
        <w:rPr>
          <w:lang w:val="es-ES"/>
        </w:rPr>
        <w:t>/03/2023</w:t>
      </w:r>
    </w:p>
    <w:p w14:paraId="2CC50448" w14:textId="76AE2D4C" w:rsidR="00321C5B" w:rsidRDefault="008F641D" w:rsidP="008F641D">
      <w:pPr>
        <w:pStyle w:val="Ttulo1"/>
        <w:rPr>
          <w:lang w:val="es-ES"/>
        </w:rPr>
      </w:pPr>
      <w:r>
        <w:rPr>
          <w:shd w:val="clear" w:color="auto" w:fill="FFFFFF"/>
        </w:rPr>
        <w:t>Crear un ensayo de 400 palabras de los grupos de colaboración Github, Stack Overflow y Devnet que destaque las ventajas y utilidad de los COPS antes señalados.</w:t>
      </w:r>
    </w:p>
    <w:p w14:paraId="089A261A" w14:textId="5328E905" w:rsidR="00321C5B" w:rsidRDefault="00321C5B" w:rsidP="00321C5B">
      <w:pPr>
        <w:rPr>
          <w:lang w:val="es-ES"/>
        </w:rPr>
      </w:pPr>
    </w:p>
    <w:p w14:paraId="63805030" w14:textId="153D669A" w:rsidR="008F641D" w:rsidRPr="00321C5B" w:rsidRDefault="008F641D" w:rsidP="00321C5B">
      <w:pPr>
        <w:rPr>
          <w:lang w:val="es-ES"/>
        </w:rPr>
      </w:pPr>
      <w:r>
        <w:rPr>
          <w:lang w:val="es-ES"/>
        </w:rPr>
        <w:t>Las comunidades en nuestra sociedad son un fuerte apoyo en muchos aspectos de nuestro entorno, ya que son los lugares propicios para consultar información en espe</w:t>
      </w:r>
    </w:p>
    <w:sectPr w:rsidR="008F641D" w:rsidRPr="00321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5B"/>
    <w:rsid w:val="002332E3"/>
    <w:rsid w:val="002F5F75"/>
    <w:rsid w:val="00321C5B"/>
    <w:rsid w:val="00323DCE"/>
    <w:rsid w:val="00486559"/>
    <w:rsid w:val="008F641D"/>
    <w:rsid w:val="00B36293"/>
    <w:rsid w:val="00E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3DAB"/>
  <w15:chartTrackingRefBased/>
  <w15:docId w15:val="{E4AB166D-8E18-4A04-8B9F-1BE9174E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1C5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C5B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1C5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SANCHEZ CRISTIAN STALIN</dc:creator>
  <cp:keywords/>
  <dc:description/>
  <cp:lastModifiedBy>PAREDES SANCHEZ CRISTIAN STALIN</cp:lastModifiedBy>
  <cp:revision>3</cp:revision>
  <dcterms:created xsi:type="dcterms:W3CDTF">2023-03-15T22:46:00Z</dcterms:created>
  <dcterms:modified xsi:type="dcterms:W3CDTF">2023-03-20T14:06:00Z</dcterms:modified>
</cp:coreProperties>
</file>