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48E0" w14:textId="4A1B07C8" w:rsidR="00C63389" w:rsidRDefault="00C63389">
      <w:r w:rsidRPr="00C63389">
        <w:rPr>
          <w:noProof/>
        </w:rPr>
        <w:drawing>
          <wp:inline distT="0" distB="0" distL="0" distR="0" wp14:anchorId="53884939" wp14:editId="4EF4DBD5">
            <wp:extent cx="3781425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2C9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14:paraId="5B5B9E2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14:paraId="64CE7E6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Starblaster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program for Microcontroller</w:t>
      </w:r>
    </w:p>
    <w:p w14:paraId="60D41F8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*System Design CPE 3280</w:t>
      </w:r>
    </w:p>
    <w:p w14:paraId="44C9EC9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*Written by Cypress Payne</w:t>
      </w:r>
    </w:p>
    <w:p w14:paraId="118603F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14:paraId="5D5313E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14:paraId="572EE0A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14:paraId="3C6D43C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6CF073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0F54602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F8D71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5F4B1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//registers</w:t>
      </w:r>
    </w:p>
    <w:p w14:paraId="55CFA53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PWR_CTRL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0x2D</w:t>
      </w:r>
    </w:p>
    <w:p w14:paraId="1A02FBB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DATA_RG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0x31</w:t>
      </w:r>
    </w:p>
    <w:p w14:paraId="7F804EA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DATA_X0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0x32</w:t>
      </w:r>
    </w:p>
    <w:p w14:paraId="7857854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INT_EN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0x2E</w:t>
      </w:r>
    </w:p>
    <w:p w14:paraId="50A1292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INT_MAP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0x3F</w:t>
      </w:r>
    </w:p>
    <w:p w14:paraId="51B4525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INT_SRC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0x30</w:t>
      </w:r>
    </w:p>
    <w:p w14:paraId="0DC8EFD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TAP_AXES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0x2A</w:t>
      </w:r>
    </w:p>
    <w:p w14:paraId="70A6B39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TAP_THRESH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0x1D</w:t>
      </w:r>
    </w:p>
    <w:p w14:paraId="4644C4E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TAP_DUR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0x21</w:t>
      </w:r>
    </w:p>
    <w:p w14:paraId="5742C75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TAP_LAT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0x22</w:t>
      </w:r>
    </w:p>
    <w:p w14:paraId="37E5D38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TAP_WIN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0x23</w:t>
      </w:r>
    </w:p>
    <w:p w14:paraId="06F1D9F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43710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//universal variables</w:t>
      </w:r>
    </w:p>
    <w:p w14:paraId="41532DD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  <w:r>
        <w:rPr>
          <w:rFonts w:ascii="Courier New" w:hAnsi="Courier New" w:cs="Courier New"/>
          <w:color w:val="008000"/>
          <w:sz w:val="20"/>
          <w:szCs w:val="20"/>
        </w:rPr>
        <w:t>//read SPI</w:t>
      </w:r>
    </w:p>
    <w:p w14:paraId="2F139D2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10]; </w:t>
      </w:r>
      <w:r>
        <w:rPr>
          <w:rFonts w:ascii="Courier New" w:hAnsi="Courier New" w:cs="Courier New"/>
          <w:color w:val="008000"/>
          <w:sz w:val="20"/>
          <w:szCs w:val="20"/>
        </w:rPr>
        <w:t>//write to SPI address is 0x53</w:t>
      </w:r>
    </w:p>
    <w:p w14:paraId="1E81A70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EF1B60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TARGETX; </w:t>
      </w:r>
    </w:p>
    <w:p w14:paraId="49E0CF0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TARGETY; </w:t>
      </w:r>
    </w:p>
    <w:p w14:paraId="5073516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sky[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200][2];</w:t>
      </w:r>
    </w:p>
    <w:p w14:paraId="7307B58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C3B0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//declaration of functions</w:t>
      </w:r>
    </w:p>
    <w:p w14:paraId="7B01A24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8BA9D9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A3C54A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combineNum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b); </w:t>
      </w:r>
    </w:p>
    <w:p w14:paraId="7787E68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[200][2]);</w:t>
      </w:r>
    </w:p>
    <w:p w14:paraId="33A49A7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[200][2]); </w:t>
      </w:r>
    </w:p>
    <w:p w14:paraId="4CC5DE8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14:paraId="5DF7D0F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 </w:t>
      </w:r>
    </w:p>
    <w:p w14:paraId="071781D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</w:t>
      </w:r>
    </w:p>
    <w:p w14:paraId="2BDD229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y); </w:t>
      </w:r>
    </w:p>
    <w:p w14:paraId="5D84127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C5D18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//count interrupt 20x a second</w:t>
      </w:r>
    </w:p>
    <w:p w14:paraId="7604D20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COUNT){</w:t>
      </w:r>
      <w:proofErr w:type="gramEnd"/>
    </w:p>
    <w:p w14:paraId="31FA658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682B4"/>
          <w:sz w:val="20"/>
          <w:szCs w:val="20"/>
        </w:rPr>
        <w:t>Counter_INTR_MASK_TC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4F59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1E284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//Writes register number of x0</w:t>
      </w:r>
    </w:p>
    <w:p w14:paraId="60FCDD6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DATA_X0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FC7751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01E2D82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//puts x0 - z1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0 - 5</w:t>
      </w:r>
    </w:p>
    <w:p w14:paraId="768C2FB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14:paraId="7B0FFCA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F5CED8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combineNum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[1]); </w:t>
      </w:r>
    </w:p>
    <w:p w14:paraId="1B116A4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combineNum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[3]); </w:t>
      </w:r>
    </w:p>
    <w:p w14:paraId="0626E08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combineNum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[5]);</w:t>
      </w:r>
    </w:p>
    <w:p w14:paraId="1C80D13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ClearInterrupt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4682B4"/>
          <w:sz w:val="20"/>
          <w:szCs w:val="20"/>
        </w:rPr>
        <w:t>Counter_INTR_MASK_TC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E6347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76C59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880DD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//tap interrupt</w:t>
      </w:r>
    </w:p>
    <w:p w14:paraId="37871FC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(ISR_INT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55DC1EF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Int1_ISR_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CD09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//write register number of tap source</w:t>
      </w:r>
    </w:p>
    <w:p w14:paraId="32FBB33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INT_SRC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6DD7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1); </w:t>
      </w:r>
    </w:p>
    <w:p w14:paraId="713BA0B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//read tap source</w:t>
      </w:r>
    </w:p>
    <w:p w14:paraId="1792194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1); </w:t>
      </w:r>
    </w:p>
    <w:p w14:paraId="5ADF74B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8D100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num; </w:t>
      </w:r>
    </w:p>
    <w:p w14:paraId="43ACD94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num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0]; </w:t>
      </w:r>
    </w:p>
    <w:p w14:paraId="5919230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460DAD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//double tap</w:t>
      </w:r>
    </w:p>
    <w:p w14:paraId="02B95A0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 == 195){</w:t>
      </w:r>
    </w:p>
    <w:p w14:paraId="1BBEACA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 TARGETY); </w:t>
      </w:r>
    </w:p>
    <w:p w14:paraId="7CF2902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(sky); </w:t>
      </w:r>
    </w:p>
    <w:p w14:paraId="009056C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 TARGETY);   </w:t>
      </w:r>
    </w:p>
    <w:p w14:paraId="3C5EA00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50); </w:t>
      </w:r>
    </w:p>
    <w:p w14:paraId="152F320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14:paraId="4E9ED59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//single tap</w:t>
      </w:r>
    </w:p>
    <w:p w14:paraId="3E73D6C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194){</w:t>
      </w:r>
      <w:proofErr w:type="gramEnd"/>
    </w:p>
    <w:p w14:paraId="7D040FA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 TARGETY); </w:t>
      </w:r>
    </w:p>
    <w:p w14:paraId="1FD92E5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(sky); </w:t>
      </w:r>
    </w:p>
    <w:p w14:paraId="69D3B41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 TARGETY); </w:t>
      </w:r>
    </w:p>
    <w:p w14:paraId="79B1CE0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50); </w:t>
      </w:r>
    </w:p>
    <w:p w14:paraId="353A727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1E45D31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BFD20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4E8302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B2BA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16219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414B1F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intialize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hardware</w:t>
      </w:r>
    </w:p>
    <w:p w14:paraId="68FB5AF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DDCBB1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801947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FA9FE9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Backlight_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7989A6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LED_Green_Write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LED_Red_Write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1468606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47E48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KhzClock_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815F77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14:paraId="7DC3587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A259BA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ISR_COUNT); </w:t>
      </w:r>
    </w:p>
    <w:p w14:paraId="1FD242F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Int1_ISR_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ClearPending(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05F047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Int1_ISR_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ISR_INT1); </w:t>
      </w:r>
    </w:p>
    <w:p w14:paraId="383C5A0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56628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0DF64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//turn on accelerometer</w:t>
      </w:r>
    </w:p>
    <w:p w14:paraId="59AD248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PWR_CTRL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25E639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0b00001000; </w:t>
      </w:r>
    </w:p>
    <w:p w14:paraId="5A1FAC4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0C21663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5AB22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data range</w:t>
      </w:r>
    </w:p>
    <w:p w14:paraId="4A7082A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DATA_RG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950A1B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0b00000000; </w:t>
      </w:r>
    </w:p>
    <w:p w14:paraId="05590F6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4AF8F3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15494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interrupt enable</w:t>
      </w:r>
    </w:p>
    <w:p w14:paraId="31A91A0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INT_EN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F57AA2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0b01100000; </w:t>
      </w:r>
    </w:p>
    <w:p w14:paraId="212845F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2110980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A51E1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interrupt mapping</w:t>
      </w:r>
    </w:p>
    <w:p w14:paraId="1D7FE7C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INT_MAP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EEC1A4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0b00000000; </w:t>
      </w:r>
    </w:p>
    <w:p w14:paraId="52B822B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7D182D3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8C021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tap axes</w:t>
      </w:r>
    </w:p>
    <w:p w14:paraId="4D399F5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TAP_AXES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6A2F57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0b00000111; </w:t>
      </w:r>
    </w:p>
    <w:p w14:paraId="24B0CCA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2DA7C90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D811B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tap threshold</w:t>
      </w:r>
    </w:p>
    <w:p w14:paraId="342D9E0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TAP_THRESH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5157ED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0x30; </w:t>
      </w:r>
    </w:p>
    <w:p w14:paraId="34AFCC5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573EA4A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3EA6D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tap duration</w:t>
      </w:r>
    </w:p>
    <w:p w14:paraId="1392F3E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TAP_DUR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7A3931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0x10; </w:t>
      </w:r>
    </w:p>
    <w:p w14:paraId="294E158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339D66F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82DF2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tap latency</w:t>
      </w:r>
    </w:p>
    <w:p w14:paraId="0FB8A0F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TAP_LAT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03A82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0x20; </w:t>
      </w:r>
    </w:p>
    <w:p w14:paraId="5C56AF2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0489E32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DC184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//set tap window</w:t>
      </w:r>
    </w:p>
    <w:p w14:paraId="6E9D003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800080"/>
          <w:sz w:val="20"/>
          <w:szCs w:val="20"/>
        </w:rPr>
        <w:t>TAP_WIN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81EFBD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0x40; </w:t>
      </w:r>
    </w:p>
    <w:p w14:paraId="77AFBB9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2); </w:t>
      </w:r>
    </w:p>
    <w:p w14:paraId="2BBBBBC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1FEFA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generate stars</w:t>
      </w:r>
    </w:p>
    <w:p w14:paraId="5039A72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)%100;  </w:t>
      </w:r>
    </w:p>
    <w:p w14:paraId="4ECE093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14537F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67819BA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)%131;  </w:t>
      </w:r>
    </w:p>
    <w:p w14:paraId="723E59F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)%131; </w:t>
      </w:r>
    </w:p>
    <w:p w14:paraId="5D0D7CC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sky[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979568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sky[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EF970A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262A66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D97B0F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//generate target</w:t>
      </w:r>
    </w:p>
    <w:p w14:paraId="4F6DAA7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TARGETX = 63; </w:t>
      </w:r>
    </w:p>
    <w:p w14:paraId="3D312E7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TARGETY = 63; </w:t>
      </w:r>
    </w:p>
    <w:p w14:paraId="22D0242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2608E53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E4DFCB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0E3F55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44882D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//infinite loop  </w:t>
      </w:r>
    </w:p>
    <w:p w14:paraId="7CD069B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73813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14:paraId="04320E8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  </w:t>
      </w:r>
    </w:p>
    <w:p w14:paraId="0F6507B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1E514A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-50) {</w:t>
      </w:r>
    </w:p>
    <w:p w14:paraId="3C560E1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TARGETX &gt; 15){</w:t>
      </w:r>
    </w:p>
    <w:p w14:paraId="4C67E79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492B83A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TARGETX -= 1; </w:t>
      </w:r>
    </w:p>
    <w:p w14:paraId="2565D58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4EBCDF8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ED7145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C33CAC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9F6521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50) {</w:t>
      </w:r>
    </w:p>
    <w:p w14:paraId="09B704A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TARGETY &lt; 120){</w:t>
      </w:r>
    </w:p>
    <w:p w14:paraId="4D39860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32D6B55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TARGETY += 1; </w:t>
      </w:r>
    </w:p>
    <w:p w14:paraId="71F6E64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27ED035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 </w:t>
      </w:r>
    </w:p>
    <w:p w14:paraId="4AA505E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7DF5F3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F543F4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50) {</w:t>
      </w:r>
    </w:p>
    <w:p w14:paraId="2E0B9A0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(TARGETX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120){</w:t>
      </w:r>
      <w:proofErr w:type="gramEnd"/>
    </w:p>
    <w:p w14:paraId="0E1FAF5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709779E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TARGETX += 1;  </w:t>
      </w:r>
    </w:p>
    <w:p w14:paraId="7E2D253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24FA21D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AF069F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41D885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C051FA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-50) {</w:t>
      </w:r>
    </w:p>
    <w:p w14:paraId="4B9BB7D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TARGETY &gt; 15){</w:t>
      </w:r>
    </w:p>
    <w:p w14:paraId="2FE85DB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0061031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TARGETY -= 1; </w:t>
      </w:r>
    </w:p>
    <w:p w14:paraId="24BF49C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TARGETX,TARGETY); </w:t>
      </w:r>
    </w:p>
    <w:p w14:paraId="597DAC9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552CA3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</w:t>
      </w:r>
    </w:p>
    <w:p w14:paraId="1423692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(sky); </w:t>
      </w:r>
    </w:p>
    <w:p w14:paraId="2D85F59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72B04A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5D9AD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09D15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/*function definitions*/</w:t>
      </w:r>
    </w:p>
    <w:p w14:paraId="45B1E3E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801BA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//write to buffer</w:t>
      </w:r>
    </w:p>
    <w:p w14:paraId="51B2E67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740073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E60EA3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CMasterWriteBuf(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0x53,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I2C_I2C_MODE_COMPLETE_XFER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05629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I2C_I2CMasterStatus() &amp; </w:t>
      </w:r>
      <w:r>
        <w:rPr>
          <w:rFonts w:ascii="Courier New" w:hAnsi="Courier New" w:cs="Courier New"/>
          <w:color w:val="4682B4"/>
          <w:sz w:val="20"/>
          <w:szCs w:val="20"/>
        </w:rPr>
        <w:t>I2C_I2C_MSTAT_WR_CMPLT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24A53B2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DB862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B6ACD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//read from buffer</w:t>
      </w:r>
    </w:p>
    <w:p w14:paraId="341059D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53625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CMasterClearStatus(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3F1CB7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I2C_I2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CMasterReadBuf(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0x53,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</w:rPr>
        <w:t>I2C_I2C_MODE_COMPLETE_XFER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E17CFA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I2C_I2CMasterStatus() &amp; </w:t>
      </w:r>
      <w:r>
        <w:rPr>
          <w:rFonts w:ascii="Courier New" w:hAnsi="Courier New" w:cs="Courier New"/>
          <w:color w:val="4682B4"/>
          <w:sz w:val="20"/>
          <w:szCs w:val="20"/>
        </w:rPr>
        <w:t>I2C_I2C_MSTAT_RD_CMPLT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228511D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09D0A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9659F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//finalize values from buffer</w:t>
      </w:r>
    </w:p>
    <w:p w14:paraId="2005C3D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combineNum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b){</w:t>
      </w:r>
    </w:p>
    <w:p w14:paraId="18365BD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final; </w:t>
      </w:r>
    </w:p>
    <w:p w14:paraId="786EB11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final = b &lt;&lt; 8; </w:t>
      </w:r>
    </w:p>
    <w:p w14:paraId="498D3CC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final = final | a; </w:t>
      </w:r>
    </w:p>
    <w:p w14:paraId="4A60EAA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final; </w:t>
      </w:r>
    </w:p>
    <w:p w14:paraId="0317763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1E080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25A57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stars for background</w:t>
      </w:r>
    </w:p>
    <w:p w14:paraId="7448CEC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[200][2]){</w:t>
      </w:r>
    </w:p>
    <w:p w14:paraId="28322D6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28053C7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BED457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088FEFA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14:paraId="14EAB84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GLCD_WHITE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BAB91D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006EB7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838EC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08D5F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//removes stars in background leaving black sky</w:t>
      </w:r>
    </w:p>
    <w:p w14:paraId="0C041EC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remStars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[200][2]){</w:t>
      </w:r>
    </w:p>
    <w:p w14:paraId="151D497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200;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F97B17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8029A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64C9C19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][1]; </w:t>
      </w:r>
    </w:p>
    <w:p w14:paraId="2B143E8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2AFB33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7BD7B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1070C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C3A3E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target</w:t>
      </w:r>
    </w:p>
    <w:p w14:paraId="20741A2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211B40D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y,5,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2BA8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-10,x,y+10,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A27F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,x+10,y,</w:t>
      </w:r>
      <w:r>
        <w:rPr>
          <w:rFonts w:ascii="Courier New" w:hAnsi="Courier New" w:cs="Courier New"/>
          <w:color w:val="800080"/>
          <w:sz w:val="20"/>
          <w:szCs w:val="20"/>
        </w:rPr>
        <w:t>GLCD_YELLOW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AB98D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13BB8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0E568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//removes target</w:t>
      </w:r>
    </w:p>
    <w:p w14:paraId="541A582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11B3B0B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y,5,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F6EA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-10,x,y+10,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95583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,x+10,y,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65CB09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2AF3A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D34B2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//draws blast</w:t>
      </w:r>
    </w:p>
    <w:p w14:paraId="08F60091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60806A67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rad; </w:t>
      </w:r>
    </w:p>
    <w:p w14:paraId="397EE64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14:paraId="545625F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14:paraId="07FB303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A75DD1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6AF81C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14:paraId="3612F25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14:paraId="0FE7797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E2B1110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53A55F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001B86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2CD21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//draws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superblast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for when blast has charged</w:t>
      </w:r>
    </w:p>
    <w:p w14:paraId="5F85E59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drawSuperBlast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2EC50B0D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rad; </w:t>
      </w:r>
    </w:p>
    <w:p w14:paraId="5845B29C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20; rad++){</w:t>
      </w:r>
    </w:p>
    <w:p w14:paraId="04E1F00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14:paraId="6AC2F358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3FE61E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0FE4962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20; rad &lt; 30; rad++){</w:t>
      </w:r>
    </w:p>
    <w:p w14:paraId="1652217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14:paraId="67DAF5D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61760D3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9EA5F4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rad = 0; rad &lt; 30; rad++){</w:t>
      </w:r>
    </w:p>
    <w:p w14:paraId="0F573FAE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15); </w:t>
      </w:r>
    </w:p>
    <w:p w14:paraId="2132B1DB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GLCD_DrawCircle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,rad,</w:t>
      </w:r>
      <w:r>
        <w:rPr>
          <w:rFonts w:ascii="Courier New" w:hAnsi="Courier New" w:cs="Courier New"/>
          <w:color w:val="800080"/>
          <w:sz w:val="20"/>
          <w:szCs w:val="20"/>
        </w:rPr>
        <w:t>GLCD_BLACK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0DDE88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C2DCE25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4A3224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725A9A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0AC9BF" w14:textId="77777777" w:rsidR="00C63389" w:rsidRDefault="00C63389" w:rsidP="00C633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14:paraId="0A06576E" w14:textId="77777777" w:rsidR="00C63389" w:rsidRDefault="00C63389"/>
    <w:sectPr w:rsidR="00C6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89"/>
    <w:rsid w:val="00177F0D"/>
    <w:rsid w:val="00785BF1"/>
    <w:rsid w:val="00C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A3FD"/>
  <w15:chartTrackingRefBased/>
  <w15:docId w15:val="{ADA86350-0A88-429D-9C4F-448A4EE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Cypress</dc:creator>
  <cp:keywords/>
  <dc:description/>
  <cp:lastModifiedBy>Payne, Cypress</cp:lastModifiedBy>
  <cp:revision>1</cp:revision>
  <dcterms:created xsi:type="dcterms:W3CDTF">2020-06-11T04:19:00Z</dcterms:created>
  <dcterms:modified xsi:type="dcterms:W3CDTF">2020-06-11T04:31:00Z</dcterms:modified>
</cp:coreProperties>
</file>