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1399A" w14:textId="77777777" w:rsidR="00C65E84" w:rsidRPr="009F4199" w:rsidRDefault="00C65E84" w:rsidP="00C65E84">
      <w:pPr>
        <w:rPr>
          <w:rFonts w:ascii="Verdana" w:hAnsi="Verdana"/>
          <w:color w:val="auto"/>
          <w:sz w:val="40"/>
          <w:szCs w:val="40"/>
        </w:rPr>
      </w:pPr>
      <w:r w:rsidRPr="009F4199">
        <w:rPr>
          <w:rFonts w:ascii="Verdana" w:hAnsi="Verdana"/>
          <w:color w:val="auto"/>
          <w:sz w:val="40"/>
          <w:szCs w:val="40"/>
        </w:rPr>
        <w:t>Cláudia dos Santos Pereira</w:t>
      </w:r>
    </w:p>
    <w:p w14:paraId="2B8BBBA9" w14:textId="50E250DF" w:rsidR="00EB19AF" w:rsidRPr="00EB19AF" w:rsidRDefault="00EB19AF" w:rsidP="00EB19AF">
      <w:pPr>
        <w:spacing w:after="0"/>
        <w:rPr>
          <w:rFonts w:ascii="Verdana" w:hAnsi="Verdana"/>
          <w:color w:val="auto"/>
        </w:rPr>
      </w:pPr>
      <w:r w:rsidRPr="00EB19AF">
        <w:rPr>
          <w:rFonts w:ascii="Verdana" w:hAnsi="Verdana"/>
          <w:color w:val="auto"/>
        </w:rPr>
        <w:t>Brasileira, Solteira, 2</w:t>
      </w:r>
      <w:r w:rsidR="00DA7204">
        <w:rPr>
          <w:rFonts w:ascii="Verdana" w:hAnsi="Verdana"/>
          <w:color w:val="auto"/>
        </w:rPr>
        <w:t>7</w:t>
      </w:r>
      <w:r w:rsidRPr="00EB19AF">
        <w:rPr>
          <w:rFonts w:ascii="Verdana" w:hAnsi="Verdana"/>
          <w:color w:val="auto"/>
        </w:rPr>
        <w:t xml:space="preserve"> anos</w:t>
      </w:r>
    </w:p>
    <w:p w14:paraId="2AAB1FC2" w14:textId="77777777" w:rsidR="00EB19AF" w:rsidRPr="00EB19AF" w:rsidRDefault="003F2398" w:rsidP="00EB19AF">
      <w:pPr>
        <w:spacing w:after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Av. Santa Leopoldina</w:t>
      </w:r>
      <w:r w:rsidR="00EB19AF" w:rsidRPr="00EB19AF">
        <w:rPr>
          <w:rFonts w:ascii="Verdana" w:hAnsi="Verdana"/>
          <w:color w:val="auto"/>
        </w:rPr>
        <w:t xml:space="preserve">, </w:t>
      </w:r>
      <w:r w:rsidR="0014323D">
        <w:rPr>
          <w:rFonts w:ascii="Verdana" w:hAnsi="Verdana"/>
          <w:color w:val="auto"/>
        </w:rPr>
        <w:t>1200</w:t>
      </w:r>
      <w:r w:rsidR="0033408D">
        <w:rPr>
          <w:rFonts w:ascii="Verdana" w:hAnsi="Verdana"/>
          <w:color w:val="auto"/>
        </w:rPr>
        <w:t>,</w:t>
      </w:r>
      <w:r>
        <w:rPr>
          <w:rFonts w:ascii="Verdana" w:hAnsi="Verdana"/>
          <w:color w:val="auto"/>
        </w:rPr>
        <w:t xml:space="preserve"> Coqueiral de Itaparica</w:t>
      </w:r>
      <w:r w:rsidR="0033408D">
        <w:rPr>
          <w:rFonts w:ascii="Verdana" w:hAnsi="Verdana"/>
          <w:color w:val="auto"/>
        </w:rPr>
        <w:t xml:space="preserve">, </w:t>
      </w:r>
      <w:r>
        <w:rPr>
          <w:rFonts w:ascii="Verdana" w:hAnsi="Verdana"/>
          <w:color w:val="auto"/>
        </w:rPr>
        <w:t>Vila Velha</w:t>
      </w:r>
      <w:r w:rsidR="00EB19AF" w:rsidRPr="00EB19AF">
        <w:rPr>
          <w:rFonts w:ascii="Verdana" w:hAnsi="Verdana"/>
          <w:color w:val="auto"/>
        </w:rPr>
        <w:t xml:space="preserve"> – </w:t>
      </w:r>
      <w:r>
        <w:rPr>
          <w:rFonts w:ascii="Verdana" w:hAnsi="Verdana"/>
          <w:color w:val="auto"/>
        </w:rPr>
        <w:t>ES</w:t>
      </w:r>
    </w:p>
    <w:p w14:paraId="01EE1565" w14:textId="77777777" w:rsidR="00FF58F4" w:rsidRPr="009F4199" w:rsidRDefault="00EB19AF" w:rsidP="00EB19AF">
      <w:pPr>
        <w:spacing w:after="0"/>
        <w:rPr>
          <w:rFonts w:ascii="Verdana" w:hAnsi="Verdana"/>
          <w:color w:val="auto"/>
        </w:rPr>
      </w:pPr>
      <w:r w:rsidRPr="00EB19AF">
        <w:rPr>
          <w:rFonts w:ascii="Verdana" w:hAnsi="Verdana"/>
          <w:color w:val="auto"/>
        </w:rPr>
        <w:t>Telefone: (27) 9</w:t>
      </w:r>
      <w:r w:rsidR="003F2398">
        <w:rPr>
          <w:rFonts w:ascii="Verdana" w:hAnsi="Verdana"/>
          <w:color w:val="auto"/>
        </w:rPr>
        <w:t xml:space="preserve"> </w:t>
      </w:r>
      <w:r w:rsidRPr="00EB19AF">
        <w:rPr>
          <w:rFonts w:ascii="Verdana" w:hAnsi="Verdana"/>
          <w:color w:val="auto"/>
        </w:rPr>
        <w:t>81</w:t>
      </w:r>
      <w:r w:rsidR="00A81D41">
        <w:rPr>
          <w:rFonts w:ascii="Verdana" w:hAnsi="Verdana"/>
          <w:color w:val="auto"/>
        </w:rPr>
        <w:t>07</w:t>
      </w:r>
      <w:r w:rsidRPr="00EB19AF">
        <w:rPr>
          <w:rFonts w:ascii="Verdana" w:hAnsi="Verdana"/>
          <w:color w:val="auto"/>
        </w:rPr>
        <w:t>-</w:t>
      </w:r>
      <w:r w:rsidR="00A81D41">
        <w:rPr>
          <w:rFonts w:ascii="Verdana" w:hAnsi="Verdana"/>
          <w:color w:val="auto"/>
        </w:rPr>
        <w:t>0</w:t>
      </w:r>
      <w:r w:rsidRPr="00EB19AF">
        <w:rPr>
          <w:rFonts w:ascii="Verdana" w:hAnsi="Verdana"/>
          <w:color w:val="auto"/>
        </w:rPr>
        <w:t>16</w:t>
      </w:r>
      <w:r w:rsidR="00A81D41">
        <w:rPr>
          <w:rFonts w:ascii="Verdana" w:hAnsi="Verdana"/>
          <w:color w:val="auto"/>
        </w:rPr>
        <w:t>5</w:t>
      </w:r>
      <w:r w:rsidRPr="00EB19AF">
        <w:rPr>
          <w:rFonts w:ascii="Verdana" w:hAnsi="Verdana"/>
          <w:color w:val="auto"/>
        </w:rPr>
        <w:t xml:space="preserve"> / (</w:t>
      </w:r>
      <w:r w:rsidR="005E6ED2">
        <w:rPr>
          <w:rFonts w:ascii="Verdana" w:hAnsi="Verdana"/>
          <w:color w:val="auto"/>
        </w:rPr>
        <w:t>27</w:t>
      </w:r>
      <w:r w:rsidRPr="00EB19AF">
        <w:rPr>
          <w:rFonts w:ascii="Verdana" w:hAnsi="Verdana"/>
          <w:color w:val="auto"/>
        </w:rPr>
        <w:t>) 9</w:t>
      </w:r>
      <w:r w:rsidR="00A81D41">
        <w:rPr>
          <w:rFonts w:ascii="Verdana" w:hAnsi="Verdana"/>
          <w:color w:val="auto"/>
        </w:rPr>
        <w:t xml:space="preserve"> 9883</w:t>
      </w:r>
      <w:r w:rsidRPr="00EB19AF">
        <w:rPr>
          <w:rFonts w:ascii="Verdana" w:hAnsi="Verdana"/>
          <w:color w:val="auto"/>
        </w:rPr>
        <w:t>-</w:t>
      </w:r>
      <w:r w:rsidR="003F2398">
        <w:rPr>
          <w:rFonts w:ascii="Verdana" w:hAnsi="Verdana"/>
          <w:color w:val="auto"/>
        </w:rPr>
        <w:t>314</w:t>
      </w:r>
      <w:r w:rsidR="00A81D41">
        <w:rPr>
          <w:rFonts w:ascii="Verdana" w:hAnsi="Verdana"/>
          <w:color w:val="auto"/>
        </w:rPr>
        <w:t>2</w:t>
      </w:r>
    </w:p>
    <w:p w14:paraId="6F03AF59" w14:textId="0726B844" w:rsidR="00FD7FC3" w:rsidRDefault="00C65E84" w:rsidP="00DE3D28">
      <w:pPr>
        <w:spacing w:after="0"/>
        <w:rPr>
          <w:rFonts w:ascii="Verdana" w:hAnsi="Verdana"/>
          <w:color w:val="auto"/>
        </w:rPr>
      </w:pPr>
      <w:r w:rsidRPr="009F4199">
        <w:rPr>
          <w:rFonts w:ascii="Verdana" w:hAnsi="Verdana"/>
          <w:color w:val="auto"/>
        </w:rPr>
        <w:t xml:space="preserve">E-mail: </w:t>
      </w:r>
      <w:r w:rsidR="00C3646B" w:rsidRPr="00BE3138">
        <w:rPr>
          <w:rFonts w:ascii="Verdana" w:hAnsi="Verdana"/>
          <w:color w:val="auto"/>
        </w:rPr>
        <w:t>csp.claudia@hotmail.com</w:t>
      </w:r>
    </w:p>
    <w:p w14:paraId="4181E974" w14:textId="77777777" w:rsidR="00C65E84" w:rsidRPr="009F4199" w:rsidRDefault="00C65E84" w:rsidP="00DE3D28">
      <w:pPr>
        <w:spacing w:after="0"/>
        <w:rPr>
          <w:rFonts w:ascii="Verdana" w:hAnsi="Verdana"/>
          <w:color w:val="auto"/>
        </w:rPr>
      </w:pPr>
    </w:p>
    <w:p w14:paraId="2FE5CDCD" w14:textId="77777777" w:rsidR="00C65E84" w:rsidRPr="009F4199" w:rsidRDefault="00C65E84" w:rsidP="00DE3D28">
      <w:pPr>
        <w:pStyle w:val="Seo"/>
        <w:spacing w:line="276" w:lineRule="auto"/>
        <w:rPr>
          <w:rFonts w:ascii="Verdana" w:hAnsi="Verdana"/>
          <w:color w:val="auto"/>
        </w:rPr>
      </w:pPr>
      <w:r w:rsidRPr="009F4199">
        <w:rPr>
          <w:rFonts w:ascii="Verdana" w:hAnsi="Verdana"/>
          <w:color w:val="auto"/>
        </w:rPr>
        <w:t>objetivo</w:t>
      </w:r>
    </w:p>
    <w:p w14:paraId="1E14EFF7" w14:textId="77777777" w:rsidR="00C65E84" w:rsidRPr="009F4199" w:rsidRDefault="00BE7B7C" w:rsidP="00DE3D28">
      <w:pPr>
        <w:pStyle w:val="Seo"/>
        <w:spacing w:before="0"/>
        <w:rPr>
          <w:rFonts w:ascii="Verdana" w:hAnsi="Verdana"/>
          <w:color w:val="auto"/>
        </w:rPr>
      </w:pPr>
      <w:r w:rsidRPr="009F4199">
        <w:rPr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164E4A" wp14:editId="42C63530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6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3F3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.3pt;margin-top:6.05pt;width:478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24469CF1" w14:textId="1EB08EBE" w:rsidR="00D50697" w:rsidRDefault="00CC1B7C" w:rsidP="00DE3D28">
      <w:pPr>
        <w:spacing w:after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Estágio</w:t>
      </w:r>
    </w:p>
    <w:p w14:paraId="74D5A1B4" w14:textId="77777777" w:rsidR="00A958E9" w:rsidRPr="009F4199" w:rsidRDefault="00A958E9" w:rsidP="00A958E9">
      <w:pPr>
        <w:spacing w:after="0"/>
        <w:rPr>
          <w:color w:val="auto"/>
        </w:rPr>
      </w:pPr>
    </w:p>
    <w:p w14:paraId="42A96429" w14:textId="77777777" w:rsidR="00A958E9" w:rsidRPr="009F4199" w:rsidRDefault="00A958E9" w:rsidP="00A958E9">
      <w:pPr>
        <w:pStyle w:val="Seo"/>
        <w:spacing w:line="276" w:lineRule="auto"/>
        <w:rPr>
          <w:rFonts w:ascii="Verdana" w:hAnsi="Verdana"/>
          <w:color w:val="auto"/>
        </w:rPr>
      </w:pPr>
      <w:r w:rsidRPr="009F4199">
        <w:rPr>
          <w:rFonts w:ascii="Verdana" w:hAnsi="Verdana"/>
          <w:color w:val="auto"/>
        </w:rPr>
        <w:t>Formação acadêmica</w:t>
      </w:r>
    </w:p>
    <w:p w14:paraId="453200FC" w14:textId="7BE93DE2" w:rsidR="00A958E9" w:rsidRPr="00240237" w:rsidRDefault="00A958E9" w:rsidP="00240237">
      <w:pPr>
        <w:pStyle w:val="Seo"/>
        <w:spacing w:before="0"/>
        <w:rPr>
          <w:rFonts w:ascii="Verdana" w:hAnsi="Verdana"/>
          <w:color w:val="auto"/>
        </w:rPr>
      </w:pPr>
      <w:r w:rsidRPr="009F4199">
        <w:rPr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2EC1C" wp14:editId="1E28BA00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4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870FA" id="Conector de seta reta 2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4356A1DF" w14:textId="3BD57A23" w:rsidR="00240237" w:rsidRPr="0045722E" w:rsidRDefault="00240237" w:rsidP="00240237">
      <w:pPr>
        <w:pStyle w:val="PargrafodaLista"/>
        <w:numPr>
          <w:ilvl w:val="0"/>
          <w:numId w:val="1"/>
        </w:numPr>
        <w:spacing w:after="0"/>
        <w:ind w:left="284" w:hanging="284"/>
        <w:rPr>
          <w:rFonts w:ascii="Verdana" w:hAnsi="Verdana"/>
          <w:color w:val="auto"/>
        </w:rPr>
      </w:pPr>
      <w:r w:rsidRPr="0045722E">
        <w:rPr>
          <w:rFonts w:ascii="Verdana" w:hAnsi="Verdana"/>
          <w:color w:val="auto"/>
        </w:rPr>
        <w:t>G</w:t>
      </w:r>
      <w:r>
        <w:rPr>
          <w:rFonts w:ascii="Verdana" w:hAnsi="Verdana"/>
          <w:color w:val="auto"/>
        </w:rPr>
        <w:t xml:space="preserve">raduação em Sistemas de Informação: </w:t>
      </w:r>
      <w:r w:rsidRPr="007E1A68">
        <w:rPr>
          <w:rFonts w:ascii="Verdana" w:hAnsi="Verdana"/>
          <w:color w:val="auto"/>
        </w:rPr>
        <w:t>Engenharia de Software e Data Science</w:t>
      </w:r>
      <w:r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br/>
        <w:t>(1º período) – UVV – conclusão em dez 2022.</w:t>
      </w:r>
    </w:p>
    <w:p w14:paraId="2A5CA495" w14:textId="77777777" w:rsidR="00A958E9" w:rsidRPr="0045722E" w:rsidRDefault="00A958E9" w:rsidP="00A958E9">
      <w:pPr>
        <w:pStyle w:val="PargrafodaLista"/>
        <w:numPr>
          <w:ilvl w:val="0"/>
          <w:numId w:val="1"/>
        </w:numPr>
        <w:spacing w:after="0"/>
        <w:ind w:left="284" w:hanging="284"/>
        <w:rPr>
          <w:rFonts w:ascii="Verdana" w:hAnsi="Verdana"/>
          <w:color w:val="auto"/>
        </w:rPr>
      </w:pPr>
      <w:r w:rsidRPr="0045722E">
        <w:rPr>
          <w:rFonts w:ascii="Verdana" w:hAnsi="Verdana"/>
          <w:color w:val="auto"/>
        </w:rPr>
        <w:t>Graduação em Engenharia Civil – UVV – conclusão em dez/2015.</w:t>
      </w:r>
    </w:p>
    <w:p w14:paraId="3F22A439" w14:textId="77777777" w:rsidR="00A958E9" w:rsidRPr="009F4199" w:rsidRDefault="00A958E9" w:rsidP="00A958E9">
      <w:pPr>
        <w:pStyle w:val="PargrafodaLista"/>
        <w:numPr>
          <w:ilvl w:val="0"/>
          <w:numId w:val="1"/>
        </w:numPr>
        <w:spacing w:after="0"/>
        <w:ind w:left="284" w:hanging="284"/>
        <w:rPr>
          <w:rFonts w:ascii="Verdana" w:hAnsi="Verdana"/>
          <w:color w:val="auto"/>
        </w:rPr>
      </w:pPr>
      <w:r w:rsidRPr="009F4199">
        <w:rPr>
          <w:rFonts w:ascii="Verdana" w:hAnsi="Verdana"/>
          <w:color w:val="auto"/>
        </w:rPr>
        <w:t>Técnico em Agroindústri</w:t>
      </w:r>
      <w:r>
        <w:rPr>
          <w:rFonts w:ascii="Verdana" w:hAnsi="Verdana"/>
          <w:color w:val="auto"/>
        </w:rPr>
        <w:t xml:space="preserve">a – Ifes – </w:t>
      </w:r>
      <w:r w:rsidRPr="009F4199">
        <w:rPr>
          <w:rFonts w:ascii="Verdana" w:hAnsi="Verdana"/>
          <w:color w:val="auto"/>
        </w:rPr>
        <w:t>conclusão em dez/2010</w:t>
      </w:r>
      <w:r>
        <w:rPr>
          <w:rFonts w:ascii="Verdana" w:hAnsi="Verdana"/>
          <w:color w:val="auto"/>
        </w:rPr>
        <w:t>.</w:t>
      </w:r>
    </w:p>
    <w:p w14:paraId="3DD02E7E" w14:textId="77777777" w:rsidR="00853A14" w:rsidRPr="006E06F5" w:rsidRDefault="00853A14" w:rsidP="00DE3D28">
      <w:pPr>
        <w:spacing w:after="0"/>
        <w:rPr>
          <w:rFonts w:ascii="Verdana" w:hAnsi="Verdana"/>
          <w:color w:val="auto"/>
        </w:rPr>
      </w:pPr>
    </w:p>
    <w:p w14:paraId="43FF8498" w14:textId="77777777" w:rsidR="008E0F68" w:rsidRPr="009F4199" w:rsidRDefault="009C6718" w:rsidP="00DE3D28">
      <w:pPr>
        <w:pStyle w:val="Seo"/>
        <w:spacing w:line="276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experiência profiss</w:t>
      </w:r>
      <w:r w:rsidR="008E0F68" w:rsidRPr="009F4199">
        <w:rPr>
          <w:rFonts w:ascii="Verdana" w:hAnsi="Verdana"/>
          <w:color w:val="auto"/>
        </w:rPr>
        <w:t>ional</w:t>
      </w:r>
    </w:p>
    <w:p w14:paraId="3C8E9A27" w14:textId="77777777" w:rsidR="008E0F68" w:rsidRPr="009F4199" w:rsidRDefault="00BE7B7C" w:rsidP="00DE3D28">
      <w:pPr>
        <w:pStyle w:val="Seo"/>
        <w:spacing w:before="0"/>
        <w:rPr>
          <w:rFonts w:ascii="Verdana" w:hAnsi="Verdana"/>
          <w:color w:val="auto"/>
        </w:rPr>
      </w:pPr>
      <w:r w:rsidRPr="009F4199">
        <w:rPr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F35724" wp14:editId="3A62DEB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5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0C89B" id="Conector de seta reta 1" o:spid="_x0000_s1026" type="#_x0000_t32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7D2EBD87" w14:textId="77777777" w:rsidR="00E973BE" w:rsidRPr="009F4199" w:rsidRDefault="00E973BE" w:rsidP="00DE3D28">
      <w:pPr>
        <w:pStyle w:val="PargrafodaLista"/>
        <w:numPr>
          <w:ilvl w:val="0"/>
          <w:numId w:val="1"/>
        </w:numPr>
        <w:spacing w:after="0"/>
        <w:ind w:left="284" w:hanging="284"/>
        <w:rPr>
          <w:rFonts w:ascii="Verdana" w:hAnsi="Verdana"/>
          <w:b/>
          <w:color w:val="auto"/>
        </w:rPr>
      </w:pPr>
      <w:r w:rsidRPr="009F4199">
        <w:rPr>
          <w:rFonts w:ascii="Verdana" w:hAnsi="Verdana"/>
          <w:b/>
          <w:color w:val="auto"/>
        </w:rPr>
        <w:t xml:space="preserve">06/2013 </w:t>
      </w:r>
      <w:r w:rsidR="003947CC">
        <w:rPr>
          <w:rFonts w:ascii="Verdana" w:hAnsi="Verdana"/>
          <w:b/>
          <w:color w:val="auto"/>
        </w:rPr>
        <w:t>–</w:t>
      </w:r>
      <w:r w:rsidRPr="009F4199">
        <w:rPr>
          <w:rFonts w:ascii="Verdana" w:hAnsi="Verdana"/>
          <w:b/>
          <w:color w:val="auto"/>
        </w:rPr>
        <w:t xml:space="preserve"> </w:t>
      </w:r>
      <w:r w:rsidR="003947CC">
        <w:rPr>
          <w:rFonts w:ascii="Verdana" w:hAnsi="Verdana"/>
          <w:b/>
          <w:color w:val="auto"/>
        </w:rPr>
        <w:t>06/2015</w:t>
      </w:r>
      <w:r w:rsidRPr="009F4199">
        <w:rPr>
          <w:rFonts w:ascii="Verdana" w:hAnsi="Verdana"/>
          <w:b/>
          <w:color w:val="auto"/>
        </w:rPr>
        <w:t xml:space="preserve"> – Torezani Construtora</w:t>
      </w:r>
    </w:p>
    <w:p w14:paraId="0529D138" w14:textId="77777777" w:rsidR="00E973BE" w:rsidRPr="009F4199" w:rsidRDefault="00E973BE" w:rsidP="00DE3D28">
      <w:pPr>
        <w:pStyle w:val="PargrafodaLista"/>
        <w:spacing w:after="0"/>
        <w:ind w:left="284"/>
        <w:rPr>
          <w:rFonts w:ascii="Verdana" w:hAnsi="Verdana"/>
          <w:color w:val="auto"/>
        </w:rPr>
      </w:pPr>
      <w:r w:rsidRPr="009F4199">
        <w:rPr>
          <w:rFonts w:ascii="Verdana" w:hAnsi="Verdana"/>
          <w:color w:val="auto"/>
        </w:rPr>
        <w:t>Cargo:</w:t>
      </w:r>
      <w:r w:rsidR="00146CFA">
        <w:rPr>
          <w:rFonts w:ascii="Verdana" w:hAnsi="Verdana"/>
          <w:color w:val="auto"/>
        </w:rPr>
        <w:t xml:space="preserve"> Estagiária de Engenharia Civil</w:t>
      </w:r>
    </w:p>
    <w:p w14:paraId="304BF77C" w14:textId="77777777" w:rsidR="00E973BE" w:rsidRPr="009F4199" w:rsidRDefault="00E973BE" w:rsidP="00F642C7">
      <w:pPr>
        <w:pStyle w:val="PargrafodaLista"/>
        <w:spacing w:after="0"/>
        <w:ind w:left="284"/>
        <w:jc w:val="both"/>
        <w:rPr>
          <w:rFonts w:ascii="Verdana" w:hAnsi="Verdana"/>
          <w:color w:val="auto"/>
        </w:rPr>
      </w:pPr>
      <w:r w:rsidRPr="009F4199">
        <w:rPr>
          <w:rFonts w:ascii="Verdana" w:hAnsi="Verdana"/>
          <w:color w:val="auto"/>
        </w:rPr>
        <w:t xml:space="preserve">Principais atividades: Análise e compatibilidade de projetos, acompanhamento de obra, participação na elaboração de cronogramas, gerenciamento de atividades de empresas terceirizadas, preenchimento de rastreio de </w:t>
      </w:r>
      <w:r w:rsidR="005E6ED2" w:rsidRPr="009F4199">
        <w:rPr>
          <w:rFonts w:ascii="Verdana" w:hAnsi="Verdana"/>
          <w:color w:val="auto"/>
        </w:rPr>
        <w:t>concreto e diário de obra, gerenciamento e controle de pedidos em obras de edifícios residenciais</w:t>
      </w:r>
      <w:r w:rsidRPr="009F4199">
        <w:rPr>
          <w:rFonts w:ascii="Verdana" w:hAnsi="Verdana"/>
          <w:color w:val="auto"/>
        </w:rPr>
        <w:t>.</w:t>
      </w:r>
    </w:p>
    <w:p w14:paraId="6D6214FA" w14:textId="77777777" w:rsidR="00E973BE" w:rsidRPr="009F4199" w:rsidRDefault="00E973BE" w:rsidP="00DE3D28">
      <w:pPr>
        <w:pStyle w:val="PargrafodaLista"/>
        <w:spacing w:after="0"/>
        <w:ind w:left="284"/>
        <w:rPr>
          <w:rFonts w:ascii="Verdana" w:hAnsi="Verdana"/>
          <w:color w:val="auto"/>
        </w:rPr>
      </w:pPr>
    </w:p>
    <w:p w14:paraId="66CBBF37" w14:textId="77777777" w:rsidR="00E973BE" w:rsidRPr="009F4199" w:rsidRDefault="00E973BE" w:rsidP="00DE3D28">
      <w:pPr>
        <w:pStyle w:val="PargrafodaLista"/>
        <w:numPr>
          <w:ilvl w:val="0"/>
          <w:numId w:val="1"/>
        </w:numPr>
        <w:spacing w:after="0"/>
        <w:ind w:left="284" w:hanging="284"/>
        <w:rPr>
          <w:rFonts w:ascii="Verdana" w:hAnsi="Verdana"/>
          <w:b/>
          <w:color w:val="auto"/>
        </w:rPr>
      </w:pPr>
      <w:r w:rsidRPr="009F4199">
        <w:rPr>
          <w:rFonts w:ascii="Verdana" w:hAnsi="Verdana"/>
          <w:b/>
          <w:color w:val="auto"/>
        </w:rPr>
        <w:t>05/2012 - 01/2013 – Temon Técnica de Montagens e Construções</w:t>
      </w:r>
    </w:p>
    <w:p w14:paraId="31739FAF" w14:textId="77777777" w:rsidR="00E973BE" w:rsidRPr="009F4199" w:rsidRDefault="00146CFA" w:rsidP="00DE3D28">
      <w:pPr>
        <w:pStyle w:val="PargrafodaLista"/>
        <w:spacing w:after="0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Estagiária de Engenharia</w:t>
      </w:r>
    </w:p>
    <w:p w14:paraId="3BC1DC55" w14:textId="77777777" w:rsidR="00E973BE" w:rsidRPr="009F4199" w:rsidRDefault="00E973BE" w:rsidP="00F642C7">
      <w:pPr>
        <w:pStyle w:val="PargrafodaLista"/>
        <w:spacing w:after="0"/>
        <w:ind w:left="284"/>
        <w:jc w:val="both"/>
        <w:rPr>
          <w:rFonts w:ascii="Verdana" w:hAnsi="Verdana"/>
          <w:color w:val="auto"/>
        </w:rPr>
      </w:pPr>
      <w:r w:rsidRPr="009F4199">
        <w:rPr>
          <w:rFonts w:ascii="Verdana" w:hAnsi="Verdana"/>
          <w:color w:val="auto"/>
        </w:rPr>
        <w:t xml:space="preserve">Principais atividades: Controle de projetos, controle de qualidade, acompanhamento de energização e identificação de painéis, check-list de serviços executados, elaboração de diários de obra e controle de notas fiscais, para serviços de elétrica, hidráulica, combate a incêndio e sistemas de alarme na </w:t>
      </w:r>
      <w:r w:rsidR="00547228">
        <w:rPr>
          <w:rFonts w:ascii="Verdana" w:hAnsi="Verdana"/>
          <w:color w:val="auto"/>
        </w:rPr>
        <w:t>o</w:t>
      </w:r>
      <w:r w:rsidRPr="009F4199">
        <w:rPr>
          <w:rFonts w:ascii="Verdana" w:hAnsi="Verdana"/>
          <w:color w:val="auto"/>
        </w:rPr>
        <w:t xml:space="preserve">bra do Boulevard Shopping Vila Velha - ES. </w:t>
      </w:r>
    </w:p>
    <w:p w14:paraId="46B6CEB1" w14:textId="77777777" w:rsidR="00C3646B" w:rsidRPr="009F4199" w:rsidRDefault="00C3646B" w:rsidP="00C3646B">
      <w:pPr>
        <w:spacing w:after="0"/>
        <w:rPr>
          <w:color w:val="auto"/>
        </w:rPr>
      </w:pPr>
    </w:p>
    <w:p w14:paraId="6E24273A" w14:textId="77777777" w:rsidR="00C3646B" w:rsidRPr="00DA7204" w:rsidRDefault="00C3646B" w:rsidP="00C3646B">
      <w:pPr>
        <w:pStyle w:val="Seo"/>
        <w:spacing w:line="276" w:lineRule="auto"/>
        <w:rPr>
          <w:rFonts w:ascii="Verdana" w:hAnsi="Verdana"/>
          <w:color w:val="auto"/>
        </w:rPr>
      </w:pPr>
      <w:r w:rsidRPr="00DA7204">
        <w:rPr>
          <w:rFonts w:ascii="Verdana" w:hAnsi="Verdana"/>
          <w:color w:val="auto"/>
        </w:rPr>
        <w:t>idiomas</w:t>
      </w:r>
    </w:p>
    <w:p w14:paraId="7C01CE7C" w14:textId="77777777" w:rsidR="00C3646B" w:rsidRPr="00DA7204" w:rsidRDefault="00BE7B7C" w:rsidP="00C3646B">
      <w:pPr>
        <w:pStyle w:val="Seo"/>
        <w:spacing w:before="0"/>
        <w:rPr>
          <w:rFonts w:ascii="Verdana" w:hAnsi="Verdana"/>
          <w:color w:val="auto"/>
        </w:rPr>
      </w:pPr>
      <w:r w:rsidRPr="009F4199">
        <w:rPr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0223E" wp14:editId="73CE7C09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3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1F20B" id="Conector de seta reta 1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6C5B52F8" w14:textId="77777777" w:rsidR="00C3646B" w:rsidRPr="00DA7204" w:rsidRDefault="00FC21E0" w:rsidP="00C3646B">
      <w:pPr>
        <w:spacing w:after="0"/>
        <w:rPr>
          <w:rFonts w:ascii="Verdana" w:hAnsi="Verdana"/>
          <w:color w:val="auto"/>
        </w:rPr>
      </w:pPr>
      <w:r w:rsidRPr="00DA7204">
        <w:rPr>
          <w:rFonts w:ascii="Verdana" w:hAnsi="Verdana"/>
          <w:color w:val="auto"/>
        </w:rPr>
        <w:t>Inglês</w:t>
      </w:r>
      <w:r w:rsidR="00C3646B" w:rsidRPr="00DA7204">
        <w:rPr>
          <w:rFonts w:ascii="Verdana" w:hAnsi="Verdana"/>
          <w:color w:val="auto"/>
        </w:rPr>
        <w:t xml:space="preserve"> </w:t>
      </w:r>
      <w:r w:rsidR="005D7282" w:rsidRPr="00DA7204">
        <w:rPr>
          <w:rFonts w:ascii="Verdana" w:hAnsi="Verdana"/>
          <w:color w:val="auto"/>
        </w:rPr>
        <w:t>Avançado</w:t>
      </w:r>
    </w:p>
    <w:p w14:paraId="068AF1E7" w14:textId="77777777" w:rsidR="00C3646B" w:rsidRPr="00DA7204" w:rsidRDefault="00C3646B" w:rsidP="00C3646B">
      <w:pPr>
        <w:spacing w:after="0"/>
        <w:rPr>
          <w:rFonts w:ascii="Verdana" w:hAnsi="Verdana"/>
          <w:color w:val="auto"/>
        </w:rPr>
      </w:pPr>
    </w:p>
    <w:p w14:paraId="1B6EDD7F" w14:textId="77777777" w:rsidR="00C3646B" w:rsidRPr="00DA7204" w:rsidRDefault="00C3646B" w:rsidP="00C3646B">
      <w:pPr>
        <w:pStyle w:val="Seo"/>
        <w:spacing w:line="276" w:lineRule="auto"/>
        <w:rPr>
          <w:rFonts w:ascii="Verdana" w:hAnsi="Verdana"/>
          <w:color w:val="auto"/>
        </w:rPr>
      </w:pPr>
      <w:r w:rsidRPr="00DA7204">
        <w:rPr>
          <w:rFonts w:ascii="Verdana" w:hAnsi="Verdana"/>
          <w:color w:val="auto"/>
        </w:rPr>
        <w:t>informática</w:t>
      </w:r>
    </w:p>
    <w:p w14:paraId="07341BEB" w14:textId="77777777" w:rsidR="00C3646B" w:rsidRPr="00DA7204" w:rsidRDefault="00BE7B7C" w:rsidP="00C3646B">
      <w:pPr>
        <w:pStyle w:val="Seo"/>
        <w:spacing w:before="0"/>
        <w:rPr>
          <w:rFonts w:ascii="Verdana" w:hAnsi="Verdana"/>
          <w:color w:val="auto"/>
        </w:rPr>
      </w:pPr>
      <w:r w:rsidRPr="009F4199">
        <w:rPr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96B77" wp14:editId="741C9A5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2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E7B04" id="Conector de seta reta 1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751FC47C" w14:textId="65FB34D5" w:rsidR="00C3646B" w:rsidRPr="00DA7204" w:rsidRDefault="00C3646B" w:rsidP="00C3646B">
      <w:pPr>
        <w:spacing w:after="0"/>
        <w:rPr>
          <w:rFonts w:ascii="Verdana" w:hAnsi="Verdana"/>
          <w:color w:val="auto"/>
        </w:rPr>
      </w:pPr>
      <w:r w:rsidRPr="00DA7204">
        <w:rPr>
          <w:rFonts w:ascii="Verdana" w:hAnsi="Verdana"/>
          <w:color w:val="auto"/>
        </w:rPr>
        <w:t>Windows, MS Office (Word, Excel, Power Point), MS Project, AutoCad</w:t>
      </w:r>
      <w:r w:rsidR="005E6ED2" w:rsidRPr="00DA7204">
        <w:rPr>
          <w:rFonts w:ascii="Verdana" w:hAnsi="Verdana"/>
          <w:color w:val="auto"/>
        </w:rPr>
        <w:t>, Internet</w:t>
      </w:r>
      <w:bookmarkStart w:id="0" w:name="_GoBack"/>
      <w:bookmarkEnd w:id="0"/>
    </w:p>
    <w:p w14:paraId="5EC1B923" w14:textId="77777777" w:rsidR="00D50697" w:rsidRPr="00DA7204" w:rsidRDefault="00D50697" w:rsidP="00DE3D28">
      <w:pPr>
        <w:rPr>
          <w:color w:val="auto"/>
        </w:rPr>
      </w:pPr>
    </w:p>
    <w:p w14:paraId="48E869BA" w14:textId="77777777" w:rsidR="00E973BE" w:rsidRPr="009F4199" w:rsidRDefault="00E973BE" w:rsidP="00DE3D28">
      <w:pPr>
        <w:pStyle w:val="Seo"/>
        <w:spacing w:line="276" w:lineRule="auto"/>
        <w:rPr>
          <w:rFonts w:ascii="Verdana" w:hAnsi="Verdana"/>
          <w:color w:val="auto"/>
        </w:rPr>
      </w:pPr>
      <w:r w:rsidRPr="009F4199">
        <w:rPr>
          <w:rFonts w:ascii="Verdana" w:hAnsi="Verdana"/>
          <w:color w:val="auto"/>
        </w:rPr>
        <w:t>C</w:t>
      </w:r>
      <w:r w:rsidR="00540BD9">
        <w:rPr>
          <w:rFonts w:ascii="Verdana" w:hAnsi="Verdana"/>
          <w:color w:val="auto"/>
        </w:rPr>
        <w:t>ursos complementares</w:t>
      </w:r>
    </w:p>
    <w:p w14:paraId="172CE1A2" w14:textId="77777777" w:rsidR="00E973BE" w:rsidRPr="009F4199" w:rsidRDefault="00BE7B7C" w:rsidP="00DE3D28">
      <w:pPr>
        <w:pStyle w:val="Seo"/>
        <w:spacing w:before="0"/>
        <w:rPr>
          <w:rFonts w:ascii="Verdana" w:hAnsi="Verdana"/>
          <w:color w:val="auto"/>
        </w:rPr>
      </w:pPr>
      <w:r w:rsidRPr="009F4199">
        <w:rPr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5A8501" wp14:editId="13AD393A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C5965" id="Conector de seta reta 1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2FD8CE42" w14:textId="77777777" w:rsidR="002F70F8" w:rsidRPr="009F4199" w:rsidRDefault="002F70F8" w:rsidP="002F70F8">
      <w:pPr>
        <w:numPr>
          <w:ilvl w:val="0"/>
          <w:numId w:val="2"/>
        </w:numPr>
        <w:spacing w:after="0"/>
        <w:ind w:left="284" w:hanging="284"/>
        <w:rPr>
          <w:rFonts w:ascii="Verdana" w:hAnsi="Verdana"/>
          <w:color w:val="auto"/>
        </w:rPr>
      </w:pPr>
      <w:r w:rsidRPr="009F4199">
        <w:rPr>
          <w:rFonts w:ascii="Verdana" w:hAnsi="Verdana"/>
          <w:color w:val="auto"/>
        </w:rPr>
        <w:t>NR35 – SECONSI</w:t>
      </w:r>
      <w:r w:rsidR="005D153E">
        <w:rPr>
          <w:rFonts w:ascii="Verdana" w:hAnsi="Verdana"/>
          <w:color w:val="auto"/>
        </w:rPr>
        <w:t xml:space="preserve"> (8 horas)</w:t>
      </w:r>
    </w:p>
    <w:p w14:paraId="2B6D7B9E" w14:textId="77777777" w:rsidR="002F70F8" w:rsidRPr="009F4199" w:rsidRDefault="0078101E" w:rsidP="002F70F8">
      <w:pPr>
        <w:numPr>
          <w:ilvl w:val="0"/>
          <w:numId w:val="2"/>
        </w:numPr>
        <w:spacing w:after="0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NR10 </w:t>
      </w:r>
      <w:r w:rsidR="002F70F8" w:rsidRPr="009F4199">
        <w:rPr>
          <w:rFonts w:ascii="Verdana" w:hAnsi="Verdana"/>
          <w:color w:val="auto"/>
        </w:rPr>
        <w:t>– SENAI</w:t>
      </w:r>
      <w:r w:rsidR="005D153E">
        <w:rPr>
          <w:rFonts w:ascii="Verdana" w:hAnsi="Verdana"/>
          <w:color w:val="auto"/>
        </w:rPr>
        <w:t xml:space="preserve"> (40 horas)</w:t>
      </w:r>
    </w:p>
    <w:p w14:paraId="222C145F" w14:textId="77777777" w:rsidR="00E973BE" w:rsidRPr="009F4199" w:rsidRDefault="00E973BE" w:rsidP="00B802FA">
      <w:pPr>
        <w:numPr>
          <w:ilvl w:val="0"/>
          <w:numId w:val="2"/>
        </w:numPr>
        <w:spacing w:after="0"/>
        <w:ind w:left="284" w:hanging="284"/>
        <w:rPr>
          <w:rFonts w:ascii="Verdana" w:hAnsi="Verdana"/>
          <w:color w:val="auto"/>
        </w:rPr>
      </w:pPr>
      <w:r w:rsidRPr="009F4199">
        <w:rPr>
          <w:rFonts w:ascii="Verdana" w:hAnsi="Verdana"/>
          <w:color w:val="auto"/>
        </w:rPr>
        <w:t>Segurança do Trabalho – SENAI</w:t>
      </w:r>
      <w:r w:rsidR="005D153E">
        <w:rPr>
          <w:rFonts w:ascii="Verdana" w:hAnsi="Verdana"/>
          <w:color w:val="auto"/>
        </w:rPr>
        <w:t xml:space="preserve"> (14 horas)</w:t>
      </w:r>
    </w:p>
    <w:sectPr w:rsidR="00E973BE" w:rsidRPr="009F4199" w:rsidSect="00FF58F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6CD8"/>
    <w:multiLevelType w:val="hybridMultilevel"/>
    <w:tmpl w:val="3768D846"/>
    <w:lvl w:ilvl="0" w:tplc="B480312C">
      <w:numFmt w:val="bullet"/>
      <w:lvlText w:val="•"/>
      <w:lvlJc w:val="left"/>
      <w:pPr>
        <w:ind w:left="1065" w:hanging="705"/>
      </w:pPr>
      <w:rPr>
        <w:rFonts w:ascii="Verdana" w:eastAsia="Times New Roman" w:hAnsi="Verdan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30227"/>
    <w:multiLevelType w:val="hybridMultilevel"/>
    <w:tmpl w:val="B6D6A4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E84"/>
    <w:rsid w:val="0006081E"/>
    <w:rsid w:val="000D0E52"/>
    <w:rsid w:val="000D7913"/>
    <w:rsid w:val="000E375A"/>
    <w:rsid w:val="00110878"/>
    <w:rsid w:val="00136BDA"/>
    <w:rsid w:val="0014323D"/>
    <w:rsid w:val="00146CFA"/>
    <w:rsid w:val="00147765"/>
    <w:rsid w:val="001E35B3"/>
    <w:rsid w:val="001E4170"/>
    <w:rsid w:val="00240237"/>
    <w:rsid w:val="00244D9D"/>
    <w:rsid w:val="002615C2"/>
    <w:rsid w:val="00287161"/>
    <w:rsid w:val="002928C3"/>
    <w:rsid w:val="002E13C0"/>
    <w:rsid w:val="002E6BD9"/>
    <w:rsid w:val="002F70F8"/>
    <w:rsid w:val="0033408D"/>
    <w:rsid w:val="003947CC"/>
    <w:rsid w:val="003A74F8"/>
    <w:rsid w:val="003F2398"/>
    <w:rsid w:val="00420080"/>
    <w:rsid w:val="0045722E"/>
    <w:rsid w:val="00482AF4"/>
    <w:rsid w:val="004B218B"/>
    <w:rsid w:val="00540BD9"/>
    <w:rsid w:val="00547228"/>
    <w:rsid w:val="00555FC0"/>
    <w:rsid w:val="005607DE"/>
    <w:rsid w:val="005D153E"/>
    <w:rsid w:val="005D7282"/>
    <w:rsid w:val="005E6ED2"/>
    <w:rsid w:val="00626EA8"/>
    <w:rsid w:val="00633898"/>
    <w:rsid w:val="00693F06"/>
    <w:rsid w:val="006C71B3"/>
    <w:rsid w:val="006E06C3"/>
    <w:rsid w:val="006E06F5"/>
    <w:rsid w:val="00715D59"/>
    <w:rsid w:val="00760AA7"/>
    <w:rsid w:val="0078101E"/>
    <w:rsid w:val="007E1A68"/>
    <w:rsid w:val="008158E4"/>
    <w:rsid w:val="00853A14"/>
    <w:rsid w:val="0086004A"/>
    <w:rsid w:val="00873955"/>
    <w:rsid w:val="00874E25"/>
    <w:rsid w:val="00886A9C"/>
    <w:rsid w:val="008941FB"/>
    <w:rsid w:val="008B097B"/>
    <w:rsid w:val="008E0F68"/>
    <w:rsid w:val="008E5410"/>
    <w:rsid w:val="009227F7"/>
    <w:rsid w:val="009514F7"/>
    <w:rsid w:val="00973826"/>
    <w:rsid w:val="00994394"/>
    <w:rsid w:val="009A3DEE"/>
    <w:rsid w:val="009B2676"/>
    <w:rsid w:val="009C6718"/>
    <w:rsid w:val="009E2184"/>
    <w:rsid w:val="009F4199"/>
    <w:rsid w:val="00A3371E"/>
    <w:rsid w:val="00A81D41"/>
    <w:rsid w:val="00A958E9"/>
    <w:rsid w:val="00AA5C5E"/>
    <w:rsid w:val="00B67E76"/>
    <w:rsid w:val="00B72163"/>
    <w:rsid w:val="00B802FA"/>
    <w:rsid w:val="00BC21FE"/>
    <w:rsid w:val="00BC531B"/>
    <w:rsid w:val="00BE3138"/>
    <w:rsid w:val="00BE7B7C"/>
    <w:rsid w:val="00C07BD8"/>
    <w:rsid w:val="00C3646B"/>
    <w:rsid w:val="00C60812"/>
    <w:rsid w:val="00C65E84"/>
    <w:rsid w:val="00C6790F"/>
    <w:rsid w:val="00C93A0A"/>
    <w:rsid w:val="00CC1B7C"/>
    <w:rsid w:val="00CE4AB3"/>
    <w:rsid w:val="00CF7FBE"/>
    <w:rsid w:val="00D50697"/>
    <w:rsid w:val="00D5542C"/>
    <w:rsid w:val="00D655A7"/>
    <w:rsid w:val="00D87A5E"/>
    <w:rsid w:val="00D932E0"/>
    <w:rsid w:val="00DA7204"/>
    <w:rsid w:val="00DB2F32"/>
    <w:rsid w:val="00DB6579"/>
    <w:rsid w:val="00DD531D"/>
    <w:rsid w:val="00DD7C23"/>
    <w:rsid w:val="00DE3D28"/>
    <w:rsid w:val="00DF1E64"/>
    <w:rsid w:val="00E20DF4"/>
    <w:rsid w:val="00E5452B"/>
    <w:rsid w:val="00E57AB9"/>
    <w:rsid w:val="00E63C5B"/>
    <w:rsid w:val="00E74A12"/>
    <w:rsid w:val="00E80D46"/>
    <w:rsid w:val="00E93208"/>
    <w:rsid w:val="00E95804"/>
    <w:rsid w:val="00E973BE"/>
    <w:rsid w:val="00EB19AF"/>
    <w:rsid w:val="00EB3C6E"/>
    <w:rsid w:val="00ED0284"/>
    <w:rsid w:val="00F211B4"/>
    <w:rsid w:val="00F37F37"/>
    <w:rsid w:val="00F642C7"/>
    <w:rsid w:val="00FC21E0"/>
    <w:rsid w:val="00FD7FC3"/>
    <w:rsid w:val="00FE1FB8"/>
    <w:rsid w:val="00FE7E8A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55B0"/>
  <w15:docId w15:val="{7A1442D6-0110-4762-A7C4-9436092F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84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C65E84"/>
    <w:pPr>
      <w:ind w:left="720"/>
    </w:pPr>
  </w:style>
  <w:style w:type="paragraph" w:customStyle="1" w:styleId="Seo">
    <w:name w:val="Seção"/>
    <w:basedOn w:val="Normal"/>
    <w:uiPriority w:val="2"/>
    <w:qFormat/>
    <w:rsid w:val="00C65E84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unhideWhenUsed/>
    <w:rsid w:val="00C3646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 dos Santos</dc:creator>
  <cp:lastModifiedBy>Cláudia dos Santos</cp:lastModifiedBy>
  <cp:revision>34</cp:revision>
  <cp:lastPrinted>2019-03-28T21:15:00Z</cp:lastPrinted>
  <dcterms:created xsi:type="dcterms:W3CDTF">2018-07-31T19:28:00Z</dcterms:created>
  <dcterms:modified xsi:type="dcterms:W3CDTF">2019-06-18T14:11:00Z</dcterms:modified>
</cp:coreProperties>
</file>