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08A7F" w14:textId="57EF703E" w:rsidR="00A624A0" w:rsidRPr="001E5DC1" w:rsidRDefault="00BA6F79" w:rsidP="00BA6F79">
      <w:pPr>
        <w:jc w:val="center"/>
        <w:rPr>
          <w:sz w:val="28"/>
          <w:szCs w:val="28"/>
        </w:rPr>
      </w:pPr>
      <w:r w:rsidRPr="001E5DC1">
        <w:rPr>
          <w:b/>
          <w:bCs/>
          <w:sz w:val="28"/>
          <w:szCs w:val="28"/>
        </w:rPr>
        <w:t>Project Documentation and Installation Guide</w:t>
      </w:r>
    </w:p>
    <w:p w14:paraId="5927DB1A" w14:textId="77777777" w:rsidR="00BA6F79" w:rsidRDefault="00BA6F79" w:rsidP="00BA6F79"/>
    <w:p w14:paraId="3F950BC7" w14:textId="5C3DF905" w:rsidR="00BA6F79" w:rsidRPr="004B7155" w:rsidRDefault="006078DD" w:rsidP="00BA6F79">
      <w:pPr>
        <w:rPr>
          <w:b/>
          <w:bCs/>
          <w:sz w:val="22"/>
          <w:szCs w:val="22"/>
        </w:rPr>
      </w:pPr>
      <w:r w:rsidRPr="004B7155">
        <w:rPr>
          <w:b/>
          <w:bCs/>
          <w:sz w:val="22"/>
          <w:szCs w:val="22"/>
        </w:rPr>
        <w:t>System Specifications</w:t>
      </w:r>
      <w:r w:rsidRPr="004B7155">
        <w:rPr>
          <w:b/>
          <w:bCs/>
          <w:sz w:val="22"/>
          <w:szCs w:val="22"/>
        </w:rPr>
        <w:t>:</w:t>
      </w:r>
    </w:p>
    <w:tbl>
      <w:tblPr>
        <w:tblStyle w:val="TableGrid"/>
        <w:tblW w:w="944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803"/>
        <w:gridCol w:w="3302"/>
      </w:tblGrid>
      <w:tr w:rsidR="006078DD" w14:paraId="089C520C" w14:textId="77777777" w:rsidTr="00B2006A"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4B595F49" w14:textId="1500C894" w:rsidR="006078DD" w:rsidRPr="00047190" w:rsidRDefault="00047190" w:rsidP="00280DE1">
            <w:pPr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3803" w:type="dxa"/>
            <w:tcBorders>
              <w:top w:val="single" w:sz="4" w:space="0" w:color="auto"/>
              <w:bottom w:val="single" w:sz="4" w:space="0" w:color="auto"/>
            </w:tcBorders>
          </w:tcPr>
          <w:p w14:paraId="0A3AD21F" w14:textId="048C5A27" w:rsidR="00047190" w:rsidRDefault="00280DE1" w:rsidP="00280DE1">
            <w:pPr>
              <w:tabs>
                <w:tab w:val="left" w:pos="91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Recommendation</w:t>
            </w:r>
          </w:p>
          <w:p w14:paraId="3EA94AA9" w14:textId="41E85CBF" w:rsidR="006078DD" w:rsidRPr="00047190" w:rsidRDefault="00047190" w:rsidP="00280DE1">
            <w:pPr>
              <w:tabs>
                <w:tab w:val="left" w:pos="91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(Tested on this PC)</w:t>
            </w:r>
          </w:p>
        </w:tc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14:paraId="7FA218BF" w14:textId="37D71FE1" w:rsidR="006078DD" w:rsidRPr="00047190" w:rsidRDefault="00047190" w:rsidP="00280DE1">
            <w:pPr>
              <w:jc w:val="center"/>
              <w:rPr>
                <w:b/>
                <w:bCs/>
                <w:sz w:val="20"/>
                <w:szCs w:val="20"/>
              </w:rPr>
            </w:pPr>
            <w:r w:rsidRPr="00047190">
              <w:rPr>
                <w:b/>
                <w:bCs/>
                <w:sz w:val="20"/>
                <w:szCs w:val="20"/>
              </w:rPr>
              <w:t>Minimum Requirements</w:t>
            </w:r>
          </w:p>
        </w:tc>
      </w:tr>
      <w:tr w:rsidR="006078DD" w14:paraId="0E63A0F3" w14:textId="77777777" w:rsidTr="00B2006A">
        <w:tc>
          <w:tcPr>
            <w:tcW w:w="2340" w:type="dxa"/>
            <w:tcBorders>
              <w:top w:val="single" w:sz="4" w:space="0" w:color="auto"/>
            </w:tcBorders>
          </w:tcPr>
          <w:p w14:paraId="7004572B" w14:textId="373C78F1" w:rsidR="006078DD" w:rsidRPr="00280DE1" w:rsidRDefault="002E05EB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Operating System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71911164" w14:textId="066FC7BC" w:rsidR="006078DD" w:rsidRPr="00280DE1" w:rsidRDefault="002027EE" w:rsidP="002027EE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Windows 10 / 11 (64-bit)</w:t>
            </w: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6555246F" w14:textId="26D726F8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Windows 10 / macOS / Linux (64-bit)</w:t>
            </w:r>
          </w:p>
        </w:tc>
      </w:tr>
      <w:tr w:rsidR="006078DD" w14:paraId="459A59A5" w14:textId="77777777" w:rsidTr="00B2006A">
        <w:tc>
          <w:tcPr>
            <w:tcW w:w="2340" w:type="dxa"/>
          </w:tcPr>
          <w:p w14:paraId="1F224FF7" w14:textId="29ABD75D" w:rsidR="006078DD" w:rsidRPr="00280DE1" w:rsidRDefault="002E05EB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Processor (CPU)</w:t>
            </w:r>
          </w:p>
        </w:tc>
        <w:tc>
          <w:tcPr>
            <w:tcW w:w="3803" w:type="dxa"/>
          </w:tcPr>
          <w:p w14:paraId="0262675D" w14:textId="4F3D8856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AMD Ryzen 9 / Intel i7 / i9</w:t>
            </w:r>
          </w:p>
        </w:tc>
        <w:tc>
          <w:tcPr>
            <w:tcW w:w="33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5825" w:rsidRPr="00085825" w14:paraId="7A497963" w14:textId="77777777" w:rsidTr="000858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A4803" w14:textId="77777777" w:rsidR="00085825" w:rsidRPr="00085825" w:rsidRDefault="00085825" w:rsidP="0008582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C2BF67" w14:textId="77777777" w:rsidR="00085825" w:rsidRPr="00085825" w:rsidRDefault="00085825" w:rsidP="00085825">
            <w:pPr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085825" w:rsidRPr="00085825" w14:paraId="30B09F9E" w14:textId="77777777" w:rsidTr="000858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5B6C0" w14:textId="77777777" w:rsidR="00085825" w:rsidRPr="00085825" w:rsidRDefault="00085825" w:rsidP="0008582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85825">
                    <w:rPr>
                      <w:sz w:val="20"/>
                      <w:szCs w:val="20"/>
                    </w:rPr>
                    <w:t>Intel i5 / AMD Ryzen 5 or higher</w:t>
                  </w:r>
                </w:p>
              </w:tc>
            </w:tr>
          </w:tbl>
          <w:p w14:paraId="142409D8" w14:textId="77777777" w:rsidR="006078DD" w:rsidRPr="00280DE1" w:rsidRDefault="006078DD" w:rsidP="00BA6F79">
            <w:pPr>
              <w:rPr>
                <w:sz w:val="20"/>
                <w:szCs w:val="20"/>
              </w:rPr>
            </w:pPr>
          </w:p>
        </w:tc>
      </w:tr>
      <w:tr w:rsidR="006078DD" w14:paraId="76B31FCC" w14:textId="77777777" w:rsidTr="00432E35">
        <w:trPr>
          <w:trHeight w:val="324"/>
        </w:trPr>
        <w:tc>
          <w:tcPr>
            <w:tcW w:w="2340" w:type="dxa"/>
          </w:tcPr>
          <w:p w14:paraId="4D6DE5EF" w14:textId="0F6A270F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RAM</w:t>
            </w:r>
          </w:p>
        </w:tc>
        <w:tc>
          <w:tcPr>
            <w:tcW w:w="3803" w:type="dxa"/>
          </w:tcPr>
          <w:p w14:paraId="0C1AD73F" w14:textId="7C2A1BAD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32 GB</w:t>
            </w:r>
          </w:p>
        </w:tc>
        <w:tc>
          <w:tcPr>
            <w:tcW w:w="3302" w:type="dxa"/>
          </w:tcPr>
          <w:p w14:paraId="7CC0420E" w14:textId="4E48AF80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Minimum 16 GB</w:t>
            </w:r>
          </w:p>
        </w:tc>
      </w:tr>
      <w:tr w:rsidR="006078DD" w14:paraId="5B555D07" w14:textId="77777777" w:rsidTr="00432E35">
        <w:trPr>
          <w:trHeight w:val="540"/>
        </w:trPr>
        <w:tc>
          <w:tcPr>
            <w:tcW w:w="2340" w:type="dxa"/>
          </w:tcPr>
          <w:p w14:paraId="50D7DA1B" w14:textId="4191544B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GPU</w:t>
            </w:r>
          </w:p>
        </w:tc>
        <w:tc>
          <w:tcPr>
            <w:tcW w:w="3803" w:type="dxa"/>
          </w:tcPr>
          <w:p w14:paraId="03D72789" w14:textId="1D7FB73E" w:rsidR="006078D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NVIDIA RTX 3080 (10 GB VRAM)</w:t>
            </w:r>
          </w:p>
        </w:tc>
        <w:tc>
          <w:tcPr>
            <w:tcW w:w="3302" w:type="dxa"/>
          </w:tcPr>
          <w:p w14:paraId="7014718F" w14:textId="4F002172" w:rsidR="006078D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NVIDIA GTX 1660 / RTX 2060 or higher</w:t>
            </w:r>
          </w:p>
        </w:tc>
      </w:tr>
      <w:tr w:rsidR="006F47CD" w14:paraId="605A5514" w14:textId="77777777" w:rsidTr="00432E35">
        <w:trPr>
          <w:trHeight w:val="405"/>
        </w:trPr>
        <w:tc>
          <w:tcPr>
            <w:tcW w:w="2340" w:type="dxa"/>
          </w:tcPr>
          <w:p w14:paraId="0CF14B0D" w14:textId="51C49D69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Version</w:t>
            </w:r>
          </w:p>
        </w:tc>
        <w:tc>
          <w:tcPr>
            <w:tcW w:w="3803" w:type="dxa"/>
          </w:tcPr>
          <w:p w14:paraId="1FD8F589" w14:textId="6DC566EC" w:rsidR="006F47CD" w:rsidRPr="00280DE1" w:rsidRDefault="002027EE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3.10</w:t>
            </w:r>
          </w:p>
        </w:tc>
        <w:tc>
          <w:tcPr>
            <w:tcW w:w="3302" w:type="dxa"/>
          </w:tcPr>
          <w:p w14:paraId="61504B01" w14:textId="3AFCA57A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Python 3.8+</w:t>
            </w:r>
          </w:p>
        </w:tc>
      </w:tr>
      <w:tr w:rsidR="006F47CD" w14:paraId="79D804FA" w14:textId="77777777" w:rsidTr="00432E35">
        <w:trPr>
          <w:trHeight w:val="306"/>
        </w:trPr>
        <w:tc>
          <w:tcPr>
            <w:tcW w:w="2340" w:type="dxa"/>
          </w:tcPr>
          <w:p w14:paraId="5E0FA07C" w14:textId="33E5FB0E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Storage</w:t>
            </w:r>
          </w:p>
        </w:tc>
        <w:tc>
          <w:tcPr>
            <w:tcW w:w="3803" w:type="dxa"/>
          </w:tcPr>
          <w:p w14:paraId="188C8E4A" w14:textId="2AF0C348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1 TB SSD (fast read/write)</w:t>
            </w:r>
          </w:p>
        </w:tc>
        <w:tc>
          <w:tcPr>
            <w:tcW w:w="3302" w:type="dxa"/>
          </w:tcPr>
          <w:p w14:paraId="633B6D2B" w14:textId="586D0810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 xml:space="preserve">At least 10 </w:t>
            </w:r>
            <w:proofErr w:type="gramStart"/>
            <w:r w:rsidRPr="00280DE1">
              <w:rPr>
                <w:sz w:val="20"/>
                <w:szCs w:val="20"/>
              </w:rPr>
              <w:t>GB</w:t>
            </w:r>
            <w:proofErr w:type="gramEnd"/>
            <w:r w:rsidRPr="00280DE1">
              <w:rPr>
                <w:sz w:val="20"/>
                <w:szCs w:val="20"/>
              </w:rPr>
              <w:t xml:space="preserve"> free disk space</w:t>
            </w:r>
          </w:p>
        </w:tc>
      </w:tr>
      <w:tr w:rsidR="006F47CD" w14:paraId="58EFE60A" w14:textId="77777777" w:rsidTr="00432E35">
        <w:trPr>
          <w:trHeight w:val="549"/>
        </w:trPr>
        <w:tc>
          <w:tcPr>
            <w:tcW w:w="2340" w:type="dxa"/>
          </w:tcPr>
          <w:p w14:paraId="51974889" w14:textId="42D02A5D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Dependencies</w:t>
            </w:r>
          </w:p>
        </w:tc>
        <w:tc>
          <w:tcPr>
            <w:tcW w:w="3803" w:type="dxa"/>
          </w:tcPr>
          <w:p w14:paraId="33C69D04" w14:textId="4B70234C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Streamlit, OpenAI SDK, ChromaDB, PyMuPDF, etc.</w:t>
            </w:r>
          </w:p>
        </w:tc>
        <w:tc>
          <w:tcPr>
            <w:tcW w:w="3302" w:type="dxa"/>
          </w:tcPr>
          <w:p w14:paraId="658275D9" w14:textId="74D3F394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Same, via requirements.txt</w:t>
            </w:r>
          </w:p>
        </w:tc>
      </w:tr>
      <w:tr w:rsidR="006F47CD" w14:paraId="1141685F" w14:textId="77777777" w:rsidTr="00432E35">
        <w:trPr>
          <w:trHeight w:val="585"/>
        </w:trPr>
        <w:tc>
          <w:tcPr>
            <w:tcW w:w="2340" w:type="dxa"/>
          </w:tcPr>
          <w:p w14:paraId="62166DAE" w14:textId="0778E7D5" w:rsidR="006F47C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Internet</w:t>
            </w:r>
          </w:p>
        </w:tc>
        <w:tc>
          <w:tcPr>
            <w:tcW w:w="3803" w:type="dxa"/>
          </w:tcPr>
          <w:p w14:paraId="117A9231" w14:textId="0ECF9E54" w:rsidR="006F47C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Required for OpenAI API + model downloads</w:t>
            </w:r>
          </w:p>
        </w:tc>
        <w:tc>
          <w:tcPr>
            <w:tcW w:w="3302" w:type="dxa"/>
          </w:tcPr>
          <w:p w14:paraId="26471D72" w14:textId="64FD5FF5" w:rsidR="006F47C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Required</w:t>
            </w:r>
          </w:p>
        </w:tc>
      </w:tr>
      <w:tr w:rsidR="006078DD" w14:paraId="50C4A867" w14:textId="77777777" w:rsidTr="00B2006A">
        <w:trPr>
          <w:trHeight w:val="279"/>
        </w:trPr>
        <w:tc>
          <w:tcPr>
            <w:tcW w:w="2340" w:type="dxa"/>
            <w:tcBorders>
              <w:bottom w:val="single" w:sz="4" w:space="0" w:color="auto"/>
            </w:tcBorders>
          </w:tcPr>
          <w:p w14:paraId="74DECCE7" w14:textId="39BAA9B2" w:rsidR="006078DD" w:rsidRPr="00280DE1" w:rsidRDefault="006F47CD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Jupyter Notebook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2267A152" w14:textId="44CB3A25" w:rsidR="006078DD" w:rsidRPr="00280DE1" w:rsidRDefault="00085825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Installed via Anaconda / pip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7CA493BD" w14:textId="430F4EDD" w:rsidR="006078DD" w:rsidRPr="00280DE1" w:rsidRDefault="00280DE1" w:rsidP="00BA6F79">
            <w:pPr>
              <w:rPr>
                <w:sz w:val="20"/>
                <w:szCs w:val="20"/>
              </w:rPr>
            </w:pPr>
            <w:r w:rsidRPr="00280DE1">
              <w:rPr>
                <w:sz w:val="20"/>
                <w:szCs w:val="20"/>
              </w:rPr>
              <w:t>Optional (for visualization)</w:t>
            </w:r>
          </w:p>
        </w:tc>
      </w:tr>
    </w:tbl>
    <w:p w14:paraId="6CF5DEE7" w14:textId="77777777" w:rsidR="006078DD" w:rsidRPr="006078DD" w:rsidRDefault="006078DD" w:rsidP="00BA6F79">
      <w:pPr>
        <w:rPr>
          <w:b/>
          <w:bCs/>
        </w:rPr>
      </w:pPr>
    </w:p>
    <w:p w14:paraId="786A48FE" w14:textId="77777777" w:rsidR="00727CD6" w:rsidRPr="006078DD" w:rsidRDefault="00727CD6" w:rsidP="00727CD6">
      <w:pPr>
        <w:rPr>
          <w:b/>
          <w:bCs/>
        </w:rPr>
      </w:pPr>
      <w:r w:rsidRPr="006078DD">
        <w:rPr>
          <w:b/>
          <w:bCs/>
        </w:rPr>
        <w:t>Installation Guide</w:t>
      </w:r>
      <w:r w:rsidRPr="006078DD">
        <w:rPr>
          <w:b/>
          <w:bCs/>
        </w:rPr>
        <w:t xml:space="preserve">: </w:t>
      </w:r>
    </w:p>
    <w:p w14:paraId="4B4A7635" w14:textId="305D2D1F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Clone or Download the Repository</w:t>
      </w:r>
      <w:r w:rsidR="00F82228">
        <w:rPr>
          <w:b/>
          <w:bCs/>
          <w:sz w:val="22"/>
          <w:szCs w:val="22"/>
        </w:rPr>
        <w:t xml:space="preserve"> from </w:t>
      </w:r>
      <w:hyperlink r:id="rId10" w:history="1">
        <w:r w:rsidR="00F82228" w:rsidRPr="00F82228">
          <w:rPr>
            <w:rStyle w:val="Hyperlink"/>
            <w:b/>
            <w:bCs/>
            <w:sz w:val="22"/>
            <w:szCs w:val="22"/>
          </w:rPr>
          <w:t>Here</w:t>
        </w:r>
      </w:hyperlink>
    </w:p>
    <w:p w14:paraId="11646832" w14:textId="77777777" w:rsidR="00727CD6" w:rsidRPr="005F06BA" w:rsidRDefault="00727CD6" w:rsidP="00727CD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git clone https://github.com/your-repo-url/CampusGPT.git</w:t>
      </w:r>
    </w:p>
    <w:p w14:paraId="231D5A72" w14:textId="0A63E973" w:rsidR="00727CD6" w:rsidRPr="005F06BA" w:rsidRDefault="00727CD6" w:rsidP="00727CD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cd </w:t>
      </w:r>
      <w:r w:rsidR="00F82228">
        <w:rPr>
          <w:i/>
          <w:iCs/>
          <w:sz w:val="20"/>
          <w:szCs w:val="20"/>
        </w:rPr>
        <w:t>ASKME</w:t>
      </w:r>
    </w:p>
    <w:p w14:paraId="70C00670" w14:textId="0E7D690B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proofErr w:type="gramStart"/>
      <w:r w:rsidRPr="00082DDE">
        <w:rPr>
          <w:b/>
          <w:bCs/>
          <w:sz w:val="22"/>
          <w:szCs w:val="22"/>
        </w:rPr>
        <w:t>Create</w:t>
      </w:r>
      <w:proofErr w:type="gramEnd"/>
      <w:r w:rsidRPr="00082DDE">
        <w:rPr>
          <w:b/>
          <w:bCs/>
          <w:sz w:val="22"/>
          <w:szCs w:val="22"/>
        </w:rPr>
        <w:t xml:space="preserve"> a Virtual Environment</w:t>
      </w:r>
    </w:p>
    <w:p w14:paraId="712FE515" w14:textId="68BDC76D" w:rsidR="00AD4E36" w:rsidRPr="005F06BA" w:rsidRDefault="00233AFB" w:rsidP="00AD4E36">
      <w:pPr>
        <w:pStyle w:val="ListParagraph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python -m </w:t>
      </w:r>
      <w:proofErr w:type="spellStart"/>
      <w:proofErr w:type="gramStart"/>
      <w:r w:rsidRPr="005F06BA">
        <w:rPr>
          <w:i/>
          <w:iCs/>
          <w:sz w:val="20"/>
          <w:szCs w:val="20"/>
        </w:rPr>
        <w:t>venv</w:t>
      </w:r>
      <w:proofErr w:type="spellEnd"/>
      <w:r w:rsidRPr="005F06BA">
        <w:rPr>
          <w:i/>
          <w:iCs/>
          <w:sz w:val="20"/>
          <w:szCs w:val="20"/>
        </w:rPr>
        <w:t xml:space="preserve"> .</w:t>
      </w:r>
      <w:proofErr w:type="spellStart"/>
      <w:r w:rsidRPr="005F06BA">
        <w:rPr>
          <w:i/>
          <w:iCs/>
          <w:sz w:val="20"/>
          <w:szCs w:val="20"/>
        </w:rPr>
        <w:t>venv</w:t>
      </w:r>
      <w:proofErr w:type="spellEnd"/>
      <w:proofErr w:type="gramEnd"/>
    </w:p>
    <w:p w14:paraId="111DB290" w14:textId="4C1B9D1D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Activate the Environment</w:t>
      </w:r>
    </w:p>
    <w:p w14:paraId="1A4AFAE6" w14:textId="27A58679" w:rsidR="00727CD6" w:rsidRPr="005F06BA" w:rsidRDefault="00727CD6" w:rsidP="00233AFB">
      <w:pPr>
        <w:ind w:left="720"/>
        <w:rPr>
          <w:i/>
          <w:iCs/>
          <w:sz w:val="20"/>
          <w:szCs w:val="20"/>
        </w:rPr>
      </w:pPr>
      <w:r w:rsidRPr="005F06BA">
        <w:rPr>
          <w:b/>
          <w:bCs/>
          <w:i/>
          <w:iCs/>
          <w:sz w:val="20"/>
          <w:szCs w:val="20"/>
        </w:rPr>
        <w:t>Windows:</w:t>
      </w:r>
      <w:r w:rsidR="00233AFB" w:rsidRPr="005F06BA">
        <w:rPr>
          <w:b/>
          <w:bCs/>
          <w:i/>
          <w:iCs/>
          <w:sz w:val="20"/>
          <w:szCs w:val="20"/>
        </w:rPr>
        <w:t xml:space="preserve">  </w:t>
      </w:r>
      <w:proofErr w:type="gramStart"/>
      <w:r w:rsidRPr="005F06BA">
        <w:rPr>
          <w:i/>
          <w:iCs/>
          <w:sz w:val="20"/>
          <w:szCs w:val="20"/>
        </w:rPr>
        <w:t>source .</w:t>
      </w:r>
      <w:proofErr w:type="spellStart"/>
      <w:r w:rsidRPr="005F06BA">
        <w:rPr>
          <w:i/>
          <w:iCs/>
          <w:sz w:val="20"/>
          <w:szCs w:val="20"/>
        </w:rPr>
        <w:t>venv</w:t>
      </w:r>
      <w:proofErr w:type="spellEnd"/>
      <w:proofErr w:type="gramEnd"/>
      <w:r w:rsidRPr="005F06BA">
        <w:rPr>
          <w:i/>
          <w:iCs/>
          <w:sz w:val="20"/>
          <w:szCs w:val="20"/>
        </w:rPr>
        <w:t>/bin/activate</w:t>
      </w:r>
    </w:p>
    <w:p w14:paraId="0DD88231" w14:textId="55429AAB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Install Dependencies</w:t>
      </w:r>
    </w:p>
    <w:p w14:paraId="35A34E5B" w14:textId="310F9465" w:rsidR="00C463F7" w:rsidRPr="005F06BA" w:rsidRDefault="00C463F7" w:rsidP="00C463F7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pip install -r requirements.txt</w:t>
      </w:r>
    </w:p>
    <w:p w14:paraId="5F3C9C47" w14:textId="13826B83" w:rsidR="00727CD6" w:rsidRPr="00082DDE" w:rsidRDefault="00727CD6" w:rsidP="00727CD6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Set Environment Variables</w:t>
      </w:r>
      <w:r w:rsidR="00C463F7" w:rsidRPr="00082DDE">
        <w:rPr>
          <w:b/>
          <w:bCs/>
          <w:sz w:val="22"/>
          <w:szCs w:val="22"/>
        </w:rPr>
        <w:t xml:space="preserve"> and Configure</w:t>
      </w:r>
    </w:p>
    <w:p w14:paraId="0B97E593" w14:textId="7E89742F" w:rsidR="00C463F7" w:rsidRPr="005F06BA" w:rsidRDefault="00C463F7" w:rsidP="00C463F7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 xml:space="preserve">Place your API key in environment file. </w:t>
      </w:r>
    </w:p>
    <w:p w14:paraId="0A2ED31F" w14:textId="6E4982BF" w:rsidR="00D84514" w:rsidRPr="00082DDE" w:rsidRDefault="00727CD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 xml:space="preserve">Run </w:t>
      </w:r>
      <w:r w:rsidR="00F7219B" w:rsidRPr="00082DDE">
        <w:rPr>
          <w:b/>
          <w:bCs/>
          <w:sz w:val="22"/>
          <w:szCs w:val="22"/>
        </w:rPr>
        <w:t xml:space="preserve">Streamlit UI </w:t>
      </w:r>
      <w:r w:rsidRPr="00082DDE">
        <w:rPr>
          <w:b/>
          <w:bCs/>
          <w:sz w:val="22"/>
          <w:szCs w:val="22"/>
        </w:rPr>
        <w:t>Application</w:t>
      </w:r>
    </w:p>
    <w:p w14:paraId="53E13354" w14:textId="1FB1BA74" w:rsidR="00FE40B4" w:rsidRPr="005F06BA" w:rsidRDefault="00FE40B4" w:rsidP="00FE40B4">
      <w:pPr>
        <w:pStyle w:val="ListParagraph"/>
        <w:ind w:left="144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streamlit run app.py</w:t>
      </w:r>
    </w:p>
    <w:p w14:paraId="2AB474B9" w14:textId="3490A227" w:rsidR="00AD4E36" w:rsidRPr="00082DDE" w:rsidRDefault="00AD4E3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Command-Line Test Query Interface</w:t>
      </w:r>
    </w:p>
    <w:p w14:paraId="05D1096B" w14:textId="0B35209E" w:rsidR="00F7219B" w:rsidRPr="005F06BA" w:rsidRDefault="00F7219B" w:rsidP="00F7219B">
      <w:pPr>
        <w:pStyle w:val="ListParagraph"/>
        <w:ind w:left="144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t>python pipeline/query_terminal.py</w:t>
      </w:r>
    </w:p>
    <w:p w14:paraId="28FCE84C" w14:textId="06D14E73" w:rsidR="00AD4E36" w:rsidRDefault="00AD4E36" w:rsidP="00BA6F79">
      <w:pPr>
        <w:pStyle w:val="ListParagraph"/>
        <w:numPr>
          <w:ilvl w:val="0"/>
          <w:numId w:val="2"/>
        </w:numPr>
        <w:rPr>
          <w:b/>
          <w:bCs/>
        </w:rPr>
      </w:pPr>
      <w:r w:rsidRPr="00082DDE">
        <w:rPr>
          <w:b/>
          <w:bCs/>
          <w:sz w:val="22"/>
          <w:szCs w:val="22"/>
        </w:rPr>
        <w:t>Visualize Embedding Metrics (Optional</w:t>
      </w:r>
      <w:r w:rsidRPr="005253C6">
        <w:rPr>
          <w:b/>
          <w:bCs/>
        </w:rPr>
        <w:t>)</w:t>
      </w:r>
    </w:p>
    <w:p w14:paraId="70CEA478" w14:textId="5FDAE724" w:rsidR="005253C6" w:rsidRPr="005F06BA" w:rsidRDefault="005253C6" w:rsidP="005253C6">
      <w:pPr>
        <w:pStyle w:val="ListParagraph"/>
        <w:rPr>
          <w:b/>
          <w:bCs/>
          <w:sz w:val="20"/>
          <w:szCs w:val="20"/>
        </w:rPr>
      </w:pPr>
      <w:proofErr w:type="gramStart"/>
      <w:r w:rsidRPr="005F06BA">
        <w:rPr>
          <w:sz w:val="20"/>
          <w:szCs w:val="20"/>
        </w:rPr>
        <w:t>Run</w:t>
      </w:r>
      <w:r w:rsidR="00374EE8" w:rsidRPr="005F06BA">
        <w:rPr>
          <w:b/>
          <w:bCs/>
          <w:sz w:val="20"/>
          <w:szCs w:val="20"/>
        </w:rPr>
        <w:t xml:space="preserve"> </w:t>
      </w:r>
      <w:r w:rsidRPr="005F06BA">
        <w:rPr>
          <w:b/>
          <w:bCs/>
          <w:sz w:val="20"/>
          <w:szCs w:val="20"/>
        </w:rPr>
        <w:t xml:space="preserve"> </w:t>
      </w:r>
      <w:r w:rsidRPr="005F06BA">
        <w:rPr>
          <w:i/>
          <w:iCs/>
          <w:sz w:val="20"/>
          <w:szCs w:val="20"/>
        </w:rPr>
        <w:t>visu</w:t>
      </w:r>
      <w:r w:rsidR="005973B4" w:rsidRPr="005F06BA">
        <w:rPr>
          <w:i/>
          <w:iCs/>
          <w:sz w:val="20"/>
          <w:szCs w:val="20"/>
        </w:rPr>
        <w:t>alize</w:t>
      </w:r>
      <w:proofErr w:type="gramEnd"/>
      <w:r w:rsidR="005973B4" w:rsidRPr="005F06BA">
        <w:rPr>
          <w:i/>
          <w:iCs/>
          <w:sz w:val="20"/>
          <w:szCs w:val="20"/>
        </w:rPr>
        <w:t>_</w:t>
      </w:r>
      <w:proofErr w:type="gramStart"/>
      <w:r w:rsidR="005973B4" w:rsidRPr="005F06BA">
        <w:rPr>
          <w:i/>
          <w:iCs/>
          <w:sz w:val="20"/>
          <w:szCs w:val="20"/>
        </w:rPr>
        <w:t>embedding.ipynb</w:t>
      </w:r>
      <w:proofErr w:type="gramEnd"/>
      <w:r w:rsidR="00374EE8" w:rsidRPr="005F06BA">
        <w:rPr>
          <w:sz w:val="20"/>
          <w:szCs w:val="20"/>
        </w:rPr>
        <w:t xml:space="preserve"> for </w:t>
      </w:r>
      <w:r w:rsidR="0040247D" w:rsidRPr="005F06BA">
        <w:rPr>
          <w:sz w:val="20"/>
          <w:szCs w:val="20"/>
        </w:rPr>
        <w:t>visualization</w:t>
      </w:r>
      <w:r w:rsidR="00374EE8" w:rsidRPr="005F06BA">
        <w:rPr>
          <w:sz w:val="20"/>
          <w:szCs w:val="20"/>
        </w:rPr>
        <w:t>.</w:t>
      </w:r>
      <w:r w:rsidR="0040247D" w:rsidRPr="005F06BA">
        <w:rPr>
          <w:sz w:val="20"/>
          <w:szCs w:val="20"/>
        </w:rPr>
        <w:t xml:space="preserve"> Make sure to assign the right path. </w:t>
      </w:r>
      <w:r w:rsidR="00374EE8" w:rsidRPr="005F06BA">
        <w:rPr>
          <w:sz w:val="20"/>
          <w:szCs w:val="20"/>
        </w:rPr>
        <w:t xml:space="preserve"> </w:t>
      </w:r>
    </w:p>
    <w:p w14:paraId="24D48ED5" w14:textId="4F5D5899" w:rsidR="0060763F" w:rsidRPr="00082DDE" w:rsidRDefault="0060763F" w:rsidP="00BA6F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82DDE">
        <w:rPr>
          <w:b/>
          <w:bCs/>
          <w:sz w:val="22"/>
          <w:szCs w:val="22"/>
        </w:rPr>
        <w:t>Embedding New Data</w:t>
      </w:r>
    </w:p>
    <w:p w14:paraId="0CDDFD21" w14:textId="31147583" w:rsidR="0060763F" w:rsidRPr="005F06BA" w:rsidRDefault="0060763F" w:rsidP="0060763F">
      <w:pPr>
        <w:pStyle w:val="ListParagraph"/>
        <w:rPr>
          <w:sz w:val="20"/>
          <w:szCs w:val="20"/>
        </w:rPr>
      </w:pPr>
      <w:r w:rsidRPr="005F06BA">
        <w:rPr>
          <w:sz w:val="20"/>
          <w:szCs w:val="20"/>
        </w:rPr>
        <w:t>To embed and process raw data using recursive strategy:</w:t>
      </w:r>
    </w:p>
    <w:p w14:paraId="7724485E" w14:textId="4184A824" w:rsidR="0060763F" w:rsidRPr="005F06BA" w:rsidRDefault="001B76C9" w:rsidP="005253C6">
      <w:pPr>
        <w:pStyle w:val="ListParagraph"/>
        <w:ind w:firstLine="720"/>
        <w:rPr>
          <w:i/>
          <w:iCs/>
          <w:sz w:val="20"/>
          <w:szCs w:val="20"/>
        </w:rPr>
      </w:pPr>
      <w:r w:rsidRPr="005F06BA">
        <w:rPr>
          <w:i/>
          <w:iCs/>
          <w:sz w:val="20"/>
          <w:szCs w:val="20"/>
        </w:rPr>
        <w:lastRenderedPageBreak/>
        <w:t>python pipeline/recursive_embedder.py</w:t>
      </w:r>
    </w:p>
    <w:p w14:paraId="1E9CBEA1" w14:textId="54CC91B9" w:rsidR="00AD4E36" w:rsidRPr="00082DDE" w:rsidRDefault="00AD4E36" w:rsidP="00BA6F79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082DDE">
        <w:rPr>
          <w:b/>
          <w:bCs/>
          <w:sz w:val="22"/>
          <w:szCs w:val="22"/>
        </w:rPr>
        <w:t>Optional Development Tools</w:t>
      </w:r>
    </w:p>
    <w:p w14:paraId="53A229AC" w14:textId="1E0082BE" w:rsidR="00F15C8D" w:rsidRPr="005F06BA" w:rsidRDefault="00F15C8D" w:rsidP="00F15C8D">
      <w:pPr>
        <w:pStyle w:val="ListParagraph"/>
        <w:rPr>
          <w:sz w:val="22"/>
          <w:szCs w:val="22"/>
        </w:rPr>
      </w:pPr>
      <w:r w:rsidRPr="005F06BA">
        <w:rPr>
          <w:sz w:val="22"/>
          <w:szCs w:val="22"/>
        </w:rPr>
        <w:t>Test</w:t>
      </w:r>
      <w:r w:rsidRPr="005F06BA">
        <w:rPr>
          <w:sz w:val="22"/>
          <w:szCs w:val="22"/>
        </w:rPr>
        <w:t xml:space="preserve"> chunk analysis</w:t>
      </w:r>
      <w:r w:rsidR="006E5B8F" w:rsidRPr="005F06BA">
        <w:rPr>
          <w:sz w:val="22"/>
          <w:szCs w:val="22"/>
        </w:rPr>
        <w:t xml:space="preserve">, embedding vectors. </w:t>
      </w:r>
    </w:p>
    <w:p w14:paraId="63C68545" w14:textId="7BDD489A" w:rsidR="005B7111" w:rsidRDefault="005B7111" w:rsidP="005B7111">
      <w:pPr>
        <w:rPr>
          <w:b/>
          <w:bCs/>
        </w:rPr>
      </w:pPr>
      <w:r w:rsidRPr="005B7111">
        <w:rPr>
          <w:b/>
          <w:bCs/>
        </w:rPr>
        <w:t>Additional Notes</w:t>
      </w:r>
      <w:r>
        <w:rPr>
          <w:b/>
          <w:bCs/>
        </w:rPr>
        <w:t xml:space="preserve">: </w:t>
      </w:r>
    </w:p>
    <w:p w14:paraId="2816FA9F" w14:textId="0FCF9FF5" w:rsidR="005B7111" w:rsidRPr="00082DDE" w:rsidRDefault="005B7111" w:rsidP="005B71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82DDE">
        <w:rPr>
          <w:sz w:val="22"/>
          <w:szCs w:val="22"/>
        </w:rPr>
        <w:t xml:space="preserve">All raw data files are placed in the </w:t>
      </w:r>
      <w:r w:rsidR="00F87E39" w:rsidRPr="00082DDE">
        <w:rPr>
          <w:sz w:val="22"/>
          <w:szCs w:val="22"/>
        </w:rPr>
        <w:t>data</w:t>
      </w:r>
      <w:r w:rsidR="00DD165C" w:rsidRPr="00082DDE">
        <w:rPr>
          <w:sz w:val="22"/>
          <w:szCs w:val="22"/>
        </w:rPr>
        <w:t>/ folder</w:t>
      </w:r>
      <w:r w:rsidR="00F87E39" w:rsidRPr="00082DDE">
        <w:rPr>
          <w:sz w:val="22"/>
          <w:szCs w:val="22"/>
        </w:rPr>
        <w:t xml:space="preserve"> as shown in directory before </w:t>
      </w:r>
      <w:r w:rsidR="00710E0A" w:rsidRPr="00082DDE">
        <w:rPr>
          <w:sz w:val="22"/>
          <w:szCs w:val="22"/>
        </w:rPr>
        <w:t xml:space="preserve">embedding. </w:t>
      </w:r>
    </w:p>
    <w:p w14:paraId="39B74325" w14:textId="4F2ACC7A" w:rsidR="005254EC" w:rsidRPr="00082DDE" w:rsidRDefault="00710E0A" w:rsidP="005F06B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82DDE">
        <w:rPr>
          <w:sz w:val="22"/>
          <w:szCs w:val="22"/>
        </w:rPr>
        <w:t>All logs, performance analysis, p</w:t>
      </w:r>
      <w:r w:rsidR="00F87E39" w:rsidRPr="00082DDE">
        <w:rPr>
          <w:sz w:val="22"/>
          <w:szCs w:val="22"/>
        </w:rPr>
        <w:t xml:space="preserve">reprocessing results and embedding outcomes save in </w:t>
      </w:r>
      <w:r w:rsidRPr="00082DDE">
        <w:rPr>
          <w:sz w:val="22"/>
          <w:szCs w:val="22"/>
        </w:rPr>
        <w:t>output/ folder</w:t>
      </w:r>
      <w:r w:rsidR="00DD165C" w:rsidRPr="00082DDE">
        <w:rPr>
          <w:sz w:val="22"/>
          <w:szCs w:val="22"/>
        </w:rPr>
        <w:t xml:space="preserve">. </w:t>
      </w:r>
    </w:p>
    <w:p w14:paraId="02B04011" w14:textId="1E7B5744" w:rsidR="00727CD6" w:rsidRPr="008728EC" w:rsidRDefault="008728EC" w:rsidP="00BA6F79">
      <w:pPr>
        <w:rPr>
          <w:b/>
          <w:bCs/>
        </w:rPr>
      </w:pPr>
      <w:r>
        <w:rPr>
          <w:b/>
          <w:bCs/>
        </w:rPr>
        <w:t>Summary of</w:t>
      </w:r>
      <w:r w:rsidR="00F24CCE">
        <w:rPr>
          <w:b/>
          <w:bCs/>
        </w:rPr>
        <w:t xml:space="preserve"> ease of testing </w:t>
      </w:r>
      <w:r w:rsidR="00551E5C">
        <w:rPr>
          <w:b/>
          <w:bCs/>
        </w:rPr>
        <w:t xml:space="preserve">the </w:t>
      </w:r>
      <w:r w:rsidR="00293565" w:rsidRPr="00293565">
        <w:rPr>
          <w:b/>
          <w:bCs/>
        </w:rPr>
        <w:t xml:space="preserve">files: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3565" w14:paraId="24B475AA" w14:textId="77777777" w:rsidTr="008728EC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2E4CC0A" w14:textId="4DB65256" w:rsidR="00293565" w:rsidRPr="00DF5A79" w:rsidRDefault="00293565" w:rsidP="00DF5A79">
            <w:pPr>
              <w:jc w:val="center"/>
              <w:rPr>
                <w:b/>
                <w:bCs/>
              </w:rPr>
            </w:pPr>
            <w:r w:rsidRPr="00DF5A79">
              <w:rPr>
                <w:b/>
                <w:bCs/>
              </w:rPr>
              <w:t>Task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0E7474E0" w14:textId="0DF6C642" w:rsidR="00293565" w:rsidRPr="00DF5A79" w:rsidRDefault="00DF5A79" w:rsidP="00DF5A79">
            <w:pPr>
              <w:jc w:val="center"/>
              <w:rPr>
                <w:b/>
                <w:bCs/>
              </w:rPr>
            </w:pPr>
            <w:r w:rsidRPr="00DF5A79">
              <w:rPr>
                <w:b/>
                <w:bCs/>
              </w:rPr>
              <w:t>Command</w:t>
            </w:r>
          </w:p>
        </w:tc>
      </w:tr>
      <w:tr w:rsidR="00293565" w14:paraId="636B81E0" w14:textId="77777777" w:rsidTr="00082DDE">
        <w:trPr>
          <w:trHeight w:val="287"/>
        </w:trPr>
        <w:tc>
          <w:tcPr>
            <w:tcW w:w="4675" w:type="dxa"/>
            <w:tcBorders>
              <w:top w:val="single" w:sz="4" w:space="0" w:color="auto"/>
            </w:tcBorders>
          </w:tcPr>
          <w:p w14:paraId="2AA6F2EA" w14:textId="6B418BB1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Run Streamlit App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1C1D093" w14:textId="648D3A85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streamlit run app.py</w:t>
            </w:r>
          </w:p>
        </w:tc>
      </w:tr>
      <w:tr w:rsidR="00293565" w14:paraId="57452A88" w14:textId="77777777" w:rsidTr="00082DDE">
        <w:trPr>
          <w:trHeight w:val="360"/>
        </w:trPr>
        <w:tc>
          <w:tcPr>
            <w:tcW w:w="4675" w:type="dxa"/>
          </w:tcPr>
          <w:p w14:paraId="3A12CEC1" w14:textId="277BE4EF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Terminal QA Testing</w:t>
            </w:r>
          </w:p>
        </w:tc>
        <w:tc>
          <w:tcPr>
            <w:tcW w:w="4675" w:type="dxa"/>
          </w:tcPr>
          <w:p w14:paraId="7E928D56" w14:textId="5059CBCE" w:rsidR="00293565" w:rsidRPr="00082DDE" w:rsidRDefault="00DF5A79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python pipeline/query_terminal.py</w:t>
            </w:r>
            <w:r w:rsidRPr="00082DDE">
              <w:rPr>
                <w:sz w:val="22"/>
                <w:szCs w:val="22"/>
              </w:rPr>
              <w:t xml:space="preserve"> </w:t>
            </w:r>
          </w:p>
        </w:tc>
      </w:tr>
      <w:tr w:rsidR="00293565" w14:paraId="2D0729D7" w14:textId="77777777" w:rsidTr="00082DDE">
        <w:trPr>
          <w:trHeight w:val="351"/>
        </w:trPr>
        <w:tc>
          <w:tcPr>
            <w:tcW w:w="4675" w:type="dxa"/>
          </w:tcPr>
          <w:p w14:paraId="137D7ADA" w14:textId="409C57EC" w:rsidR="00293565" w:rsidRPr="00082DDE" w:rsidRDefault="00735F91" w:rsidP="00735F91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Embed New Data</w:t>
            </w:r>
          </w:p>
        </w:tc>
        <w:tc>
          <w:tcPr>
            <w:tcW w:w="4675" w:type="dxa"/>
          </w:tcPr>
          <w:p w14:paraId="4FDEAFB2" w14:textId="15C900D9" w:rsidR="00293565" w:rsidRPr="00082DDE" w:rsidRDefault="00735F91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python pipeline/recursive_embedder.py</w:t>
            </w:r>
          </w:p>
        </w:tc>
      </w:tr>
      <w:tr w:rsidR="00293565" w14:paraId="238CCF53" w14:textId="77777777" w:rsidTr="00082DDE">
        <w:trPr>
          <w:trHeight w:val="369"/>
        </w:trPr>
        <w:tc>
          <w:tcPr>
            <w:tcW w:w="4675" w:type="dxa"/>
          </w:tcPr>
          <w:p w14:paraId="06DCDF59" w14:textId="0C460B01" w:rsidR="00293565" w:rsidRPr="00082DDE" w:rsidRDefault="00735F91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Visualize Chunks &amp; Embeddings</w:t>
            </w:r>
          </w:p>
        </w:tc>
        <w:tc>
          <w:tcPr>
            <w:tcW w:w="4675" w:type="dxa"/>
          </w:tcPr>
          <w:p w14:paraId="6270FC52" w14:textId="4C65D46A" w:rsidR="00293565" w:rsidRPr="00082DDE" w:rsidRDefault="00735F91" w:rsidP="00735F91">
            <w:pPr>
              <w:tabs>
                <w:tab w:val="left" w:pos="915"/>
              </w:tabs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Open visualize_</w:t>
            </w:r>
            <w:proofErr w:type="gramStart"/>
            <w:r w:rsidRPr="00082DDE">
              <w:rPr>
                <w:sz w:val="22"/>
                <w:szCs w:val="22"/>
              </w:rPr>
              <w:t>embeddings.ipynb</w:t>
            </w:r>
            <w:proofErr w:type="gramEnd"/>
          </w:p>
        </w:tc>
      </w:tr>
      <w:tr w:rsidR="00293565" w14:paraId="5EEABC73" w14:textId="77777777" w:rsidTr="008728EC">
        <w:tc>
          <w:tcPr>
            <w:tcW w:w="4675" w:type="dxa"/>
            <w:tcBorders>
              <w:bottom w:val="single" w:sz="4" w:space="0" w:color="auto"/>
            </w:tcBorders>
          </w:tcPr>
          <w:p w14:paraId="113D553B" w14:textId="7858A195" w:rsidR="00293565" w:rsidRPr="00082DDE" w:rsidRDefault="008728EC" w:rsidP="00B70808">
            <w:pPr>
              <w:tabs>
                <w:tab w:val="left" w:pos="1185"/>
              </w:tabs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Clean Input Data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8FB61FA" w14:textId="52C6A11F" w:rsidR="00293565" w:rsidRPr="00082DDE" w:rsidRDefault="008728EC" w:rsidP="00BA6F79">
            <w:pPr>
              <w:rPr>
                <w:sz w:val="22"/>
                <w:szCs w:val="22"/>
              </w:rPr>
            </w:pPr>
            <w:r w:rsidRPr="00082DDE">
              <w:rPr>
                <w:sz w:val="22"/>
                <w:szCs w:val="22"/>
              </w:rPr>
              <w:t>python pipeline/save_cleaned.py</w:t>
            </w:r>
          </w:p>
        </w:tc>
      </w:tr>
    </w:tbl>
    <w:p w14:paraId="6CCFC75B" w14:textId="77777777" w:rsidR="005F06BA" w:rsidRDefault="005F06BA" w:rsidP="00BA6F79">
      <w:pPr>
        <w:rPr>
          <w:b/>
          <w:bCs/>
        </w:rPr>
      </w:pPr>
    </w:p>
    <w:p w14:paraId="531B7091" w14:textId="77777777" w:rsidR="00E75CB6" w:rsidRDefault="00E75CB6" w:rsidP="00BA6F79">
      <w:pPr>
        <w:rPr>
          <w:b/>
          <w:bCs/>
        </w:rPr>
      </w:pPr>
    </w:p>
    <w:p w14:paraId="2D786FE2" w14:textId="77777777" w:rsidR="00E75CB6" w:rsidRDefault="00E75CB6" w:rsidP="00BA6F79">
      <w:pPr>
        <w:rPr>
          <w:b/>
          <w:bCs/>
        </w:rPr>
      </w:pPr>
    </w:p>
    <w:p w14:paraId="54B3C0D0" w14:textId="77777777" w:rsidR="00E75CB6" w:rsidRDefault="00E75CB6" w:rsidP="00BA6F79">
      <w:pPr>
        <w:rPr>
          <w:b/>
          <w:bCs/>
        </w:rPr>
      </w:pPr>
    </w:p>
    <w:p w14:paraId="7BB67E12" w14:textId="77777777" w:rsidR="00E75CB6" w:rsidRDefault="00E75CB6" w:rsidP="00BA6F79">
      <w:pPr>
        <w:rPr>
          <w:b/>
          <w:bCs/>
        </w:rPr>
      </w:pPr>
    </w:p>
    <w:p w14:paraId="25414FA2" w14:textId="77777777" w:rsidR="00E75CB6" w:rsidRDefault="00E75CB6" w:rsidP="00BA6F79">
      <w:pPr>
        <w:rPr>
          <w:b/>
          <w:bCs/>
        </w:rPr>
      </w:pPr>
    </w:p>
    <w:p w14:paraId="5ECDCF36" w14:textId="77777777" w:rsidR="00E75CB6" w:rsidRDefault="00E75CB6" w:rsidP="00BA6F79">
      <w:pPr>
        <w:rPr>
          <w:b/>
          <w:bCs/>
        </w:rPr>
      </w:pPr>
    </w:p>
    <w:p w14:paraId="603DCA6C" w14:textId="77777777" w:rsidR="00E75CB6" w:rsidRDefault="00E75CB6" w:rsidP="00BA6F79">
      <w:pPr>
        <w:rPr>
          <w:b/>
          <w:bCs/>
        </w:rPr>
      </w:pPr>
    </w:p>
    <w:p w14:paraId="2D9C6FC4" w14:textId="77777777" w:rsidR="00E75CB6" w:rsidRDefault="00E75CB6" w:rsidP="00BA6F79">
      <w:pPr>
        <w:rPr>
          <w:b/>
          <w:bCs/>
        </w:rPr>
      </w:pPr>
    </w:p>
    <w:p w14:paraId="5C76359B" w14:textId="77777777" w:rsidR="00E75CB6" w:rsidRDefault="00E75CB6" w:rsidP="00BA6F79">
      <w:pPr>
        <w:rPr>
          <w:b/>
          <w:bCs/>
        </w:rPr>
      </w:pPr>
    </w:p>
    <w:p w14:paraId="3E88DCC6" w14:textId="77777777" w:rsidR="00E75CB6" w:rsidRDefault="00E75CB6" w:rsidP="00BA6F79">
      <w:pPr>
        <w:rPr>
          <w:b/>
          <w:bCs/>
        </w:rPr>
      </w:pPr>
    </w:p>
    <w:p w14:paraId="1149C398" w14:textId="77777777" w:rsidR="00E75CB6" w:rsidRDefault="00E75CB6" w:rsidP="00BA6F79">
      <w:pPr>
        <w:rPr>
          <w:b/>
          <w:bCs/>
        </w:rPr>
      </w:pPr>
    </w:p>
    <w:p w14:paraId="429FED76" w14:textId="77777777" w:rsidR="00E75CB6" w:rsidRDefault="00E75CB6" w:rsidP="00BA6F79">
      <w:pPr>
        <w:rPr>
          <w:b/>
          <w:bCs/>
        </w:rPr>
      </w:pPr>
    </w:p>
    <w:p w14:paraId="6435AE2E" w14:textId="77777777" w:rsidR="00E75CB6" w:rsidRDefault="00E75CB6" w:rsidP="00BA6F79">
      <w:pPr>
        <w:rPr>
          <w:b/>
          <w:bCs/>
        </w:rPr>
      </w:pPr>
    </w:p>
    <w:p w14:paraId="04C51F9E" w14:textId="77777777" w:rsidR="00363782" w:rsidRDefault="00363782" w:rsidP="00BA6F79">
      <w:pPr>
        <w:rPr>
          <w:b/>
          <w:bCs/>
        </w:rPr>
      </w:pPr>
    </w:p>
    <w:p w14:paraId="44704401" w14:textId="77777777" w:rsidR="00363782" w:rsidRDefault="00363782" w:rsidP="00BA6F79">
      <w:pPr>
        <w:rPr>
          <w:b/>
          <w:bCs/>
        </w:rPr>
      </w:pPr>
    </w:p>
    <w:p w14:paraId="3E002363" w14:textId="102B6BB5" w:rsidR="00727CD6" w:rsidRPr="00727CD6" w:rsidRDefault="00727CD6" w:rsidP="00BA6F79">
      <w:pPr>
        <w:rPr>
          <w:b/>
          <w:bCs/>
        </w:rPr>
      </w:pPr>
      <w:r w:rsidRPr="00727CD6">
        <w:rPr>
          <w:b/>
          <w:bCs/>
        </w:rPr>
        <w:lastRenderedPageBreak/>
        <w:t>Project</w:t>
      </w:r>
      <w:r>
        <w:rPr>
          <w:b/>
          <w:bCs/>
        </w:rPr>
        <w:t>/</w:t>
      </w:r>
      <w:r w:rsidRPr="00727CD6">
        <w:rPr>
          <w:b/>
          <w:bCs/>
        </w:rPr>
        <w:t xml:space="preserve"> </w:t>
      </w:r>
      <w:r>
        <w:rPr>
          <w:b/>
          <w:bCs/>
        </w:rPr>
        <w:t>File Structure:</w:t>
      </w:r>
    </w:p>
    <w:p w14:paraId="49464B65" w14:textId="77A088C6" w:rsidR="00727CD6" w:rsidRDefault="00727CD6" w:rsidP="00BA6F79">
      <w:r w:rsidRPr="00727CD6">
        <w:drawing>
          <wp:inline distT="0" distB="0" distL="0" distR="0" wp14:anchorId="64ABFF3A" wp14:editId="6C6E0E12">
            <wp:extent cx="5029902" cy="6620799"/>
            <wp:effectExtent l="0" t="0" r="0" b="8890"/>
            <wp:docPr id="396228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85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69C" w14:textId="77777777" w:rsidR="00957380" w:rsidRDefault="00957380" w:rsidP="00BA6F79"/>
    <w:p w14:paraId="478692AB" w14:textId="77777777" w:rsidR="00957380" w:rsidRDefault="00957380" w:rsidP="00BA6F79"/>
    <w:p w14:paraId="210F8976" w14:textId="77777777" w:rsidR="00957380" w:rsidRDefault="00957380" w:rsidP="00BA6F79"/>
    <w:p w14:paraId="49CE69F1" w14:textId="77777777" w:rsidR="00957380" w:rsidRDefault="00957380" w:rsidP="00BA6F79"/>
    <w:p w14:paraId="6D6182CB" w14:textId="0A6E3451" w:rsidR="00957380" w:rsidRDefault="00957380" w:rsidP="00BA6F79">
      <w:pPr>
        <w:rPr>
          <w:b/>
          <w:bCs/>
        </w:rPr>
      </w:pPr>
      <w:r w:rsidRPr="00957380">
        <w:rPr>
          <w:b/>
          <w:bCs/>
        </w:rPr>
        <w:lastRenderedPageBreak/>
        <w:t>Project File Overview</w:t>
      </w:r>
      <w:r>
        <w:rPr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AA3197" w14:paraId="111C4C29" w14:textId="77777777" w:rsidTr="00216192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7E6593A9" w14:textId="745F011F" w:rsidR="00AA3197" w:rsidRPr="008252D2" w:rsidRDefault="00AA3197" w:rsidP="00AA3197">
            <w:pPr>
              <w:jc w:val="center"/>
              <w:rPr>
                <w:b/>
                <w:bCs/>
                <w:sz w:val="20"/>
                <w:szCs w:val="20"/>
              </w:rPr>
            </w:pPr>
            <w:r w:rsidRPr="008252D2">
              <w:rPr>
                <w:rStyle w:val="Strong"/>
                <w:sz w:val="20"/>
                <w:szCs w:val="20"/>
              </w:rPr>
              <w:t>File / Folder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DEBD99" w14:textId="3846AA4F" w:rsidR="00AA3197" w:rsidRPr="008252D2" w:rsidRDefault="00AA3197" w:rsidP="00AA3197">
            <w:pPr>
              <w:jc w:val="center"/>
              <w:rPr>
                <w:b/>
                <w:bCs/>
                <w:sz w:val="20"/>
                <w:szCs w:val="20"/>
              </w:rPr>
            </w:pPr>
            <w:r w:rsidRPr="008252D2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AA3197" w14:paraId="604C2B92" w14:textId="77777777" w:rsidTr="00216192">
        <w:tc>
          <w:tcPr>
            <w:tcW w:w="3415" w:type="dxa"/>
            <w:tcBorders>
              <w:top w:val="single" w:sz="4" w:space="0" w:color="auto"/>
            </w:tcBorders>
          </w:tcPr>
          <w:p w14:paraId="05A26F81" w14:textId="6339CBFC" w:rsidR="00AA3197" w:rsidRPr="00216192" w:rsidRDefault="00630796" w:rsidP="00BA6F79">
            <w:pPr>
              <w:rPr>
                <w:sz w:val="20"/>
                <w:szCs w:val="20"/>
              </w:rPr>
            </w:pPr>
            <w:proofErr w:type="gramStart"/>
            <w:r w:rsidRPr="00216192">
              <w:rPr>
                <w:sz w:val="20"/>
                <w:szCs w:val="20"/>
              </w:rPr>
              <w:t>.</w:t>
            </w:r>
            <w:proofErr w:type="spellStart"/>
            <w:r w:rsidRPr="00216192">
              <w:rPr>
                <w:sz w:val="20"/>
                <w:szCs w:val="20"/>
              </w:rPr>
              <w:t>env</w:t>
            </w:r>
            <w:proofErr w:type="gramEnd"/>
            <w:r w:rsidRPr="00216192">
              <w:rPr>
                <w:sz w:val="20"/>
                <w:szCs w:val="20"/>
              </w:rPr>
              <w:t>.example</w:t>
            </w:r>
            <w:proofErr w:type="spellEnd"/>
          </w:p>
        </w:tc>
        <w:tc>
          <w:tcPr>
            <w:tcW w:w="5935" w:type="dxa"/>
            <w:tcBorders>
              <w:top w:val="single" w:sz="4" w:space="0" w:color="auto"/>
            </w:tcBorders>
          </w:tcPr>
          <w:p w14:paraId="439C5A97" w14:textId="43E828BC" w:rsidR="00AA3197" w:rsidRPr="00216192" w:rsidRDefault="001C4D18" w:rsidP="00BA6F79">
            <w:pPr>
              <w:rPr>
                <w:sz w:val="20"/>
                <w:szCs w:val="20"/>
              </w:rPr>
            </w:pPr>
            <w:proofErr w:type="gramStart"/>
            <w:r w:rsidRPr="00216192">
              <w:rPr>
                <w:sz w:val="20"/>
                <w:szCs w:val="20"/>
              </w:rPr>
              <w:t>To Store</w:t>
            </w:r>
            <w:proofErr w:type="gramEnd"/>
            <w:r w:rsidRPr="00216192">
              <w:rPr>
                <w:sz w:val="20"/>
                <w:szCs w:val="20"/>
              </w:rPr>
              <w:t xml:space="preserve"> API Keys</w:t>
            </w:r>
          </w:p>
        </w:tc>
      </w:tr>
      <w:tr w:rsidR="00AA3197" w14:paraId="37D27809" w14:textId="77777777" w:rsidTr="00216192">
        <w:tc>
          <w:tcPr>
            <w:tcW w:w="3415" w:type="dxa"/>
          </w:tcPr>
          <w:p w14:paraId="65305C46" w14:textId="5FB5DB01" w:rsidR="00AA3197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requirements.txt</w:t>
            </w:r>
          </w:p>
        </w:tc>
        <w:tc>
          <w:tcPr>
            <w:tcW w:w="5935" w:type="dxa"/>
          </w:tcPr>
          <w:p w14:paraId="0B50DA46" w14:textId="6B02C2AD" w:rsidR="00AA3197" w:rsidRPr="00216192" w:rsidRDefault="001C4D18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List</w:t>
            </w:r>
            <w:r w:rsidRPr="00216192">
              <w:rPr>
                <w:sz w:val="20"/>
                <w:szCs w:val="20"/>
              </w:rPr>
              <w:t xml:space="preserve"> of all </w:t>
            </w:r>
            <w:r w:rsidRPr="00216192">
              <w:rPr>
                <w:sz w:val="20"/>
                <w:szCs w:val="20"/>
              </w:rPr>
              <w:t>Python dependencies required to run the project</w:t>
            </w:r>
          </w:p>
        </w:tc>
      </w:tr>
      <w:tr w:rsidR="00AA3197" w14:paraId="51D6C350" w14:textId="77777777" w:rsidTr="00216192">
        <w:tc>
          <w:tcPr>
            <w:tcW w:w="3415" w:type="dxa"/>
          </w:tcPr>
          <w:p w14:paraId="2053CB7C" w14:textId="20D6243A" w:rsidR="00AA3197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run_app.bat</w:t>
            </w:r>
          </w:p>
        </w:tc>
        <w:tc>
          <w:tcPr>
            <w:tcW w:w="5935" w:type="dxa"/>
          </w:tcPr>
          <w:p w14:paraId="49B22232" w14:textId="2E6F4EC7" w:rsidR="00AA3197" w:rsidRPr="00216192" w:rsidRDefault="00794E5E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Windows batch script to quickly launch the Streamlit app</w:t>
            </w:r>
          </w:p>
        </w:tc>
      </w:tr>
      <w:tr w:rsidR="00630796" w14:paraId="24B3B17D" w14:textId="77777777" w:rsidTr="00216192">
        <w:tc>
          <w:tcPr>
            <w:tcW w:w="3415" w:type="dxa"/>
          </w:tcPr>
          <w:p w14:paraId="64AB110C" w14:textId="41DE48F9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app.py</w:t>
            </w:r>
          </w:p>
        </w:tc>
        <w:tc>
          <w:tcPr>
            <w:tcW w:w="5935" w:type="dxa"/>
          </w:tcPr>
          <w:p w14:paraId="11B9EC87" w14:textId="0FEB7E85" w:rsidR="00630796" w:rsidRPr="00216192" w:rsidRDefault="00240DBF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U</w:t>
            </w:r>
            <w:r w:rsidR="00794E5E" w:rsidRPr="00216192">
              <w:rPr>
                <w:sz w:val="20"/>
                <w:szCs w:val="20"/>
              </w:rPr>
              <w:t xml:space="preserve">ser </w:t>
            </w:r>
            <w:r w:rsidRPr="00216192">
              <w:rPr>
                <w:sz w:val="20"/>
                <w:szCs w:val="20"/>
              </w:rPr>
              <w:t>I</w:t>
            </w:r>
            <w:r w:rsidR="00794E5E" w:rsidRPr="00216192">
              <w:rPr>
                <w:sz w:val="20"/>
                <w:szCs w:val="20"/>
              </w:rPr>
              <w:t xml:space="preserve">nterface to run on </w:t>
            </w:r>
            <w:r w:rsidR="00794E5E" w:rsidRPr="00216192">
              <w:rPr>
                <w:sz w:val="20"/>
                <w:szCs w:val="20"/>
              </w:rPr>
              <w:t>Streamlit</w:t>
            </w:r>
          </w:p>
        </w:tc>
      </w:tr>
      <w:tr w:rsidR="00630796" w14:paraId="5B68C578" w14:textId="77777777" w:rsidTr="00216192">
        <w:tc>
          <w:tcPr>
            <w:tcW w:w="3415" w:type="dxa"/>
          </w:tcPr>
          <w:p w14:paraId="75F1A754" w14:textId="263EC53B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output/</w:t>
            </w:r>
          </w:p>
        </w:tc>
        <w:tc>
          <w:tcPr>
            <w:tcW w:w="5935" w:type="dxa"/>
          </w:tcPr>
          <w:p w14:paraId="52AD3F78" w14:textId="5455A4B3" w:rsidR="00630796" w:rsidRPr="00216192" w:rsidRDefault="00240DBF" w:rsidP="00240DBF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S</w:t>
            </w:r>
            <w:r w:rsidRPr="00216192">
              <w:rPr>
                <w:sz w:val="20"/>
                <w:szCs w:val="20"/>
              </w:rPr>
              <w:t>tores Chroma vector DB, embedding logs, and analysis results</w:t>
            </w:r>
          </w:p>
        </w:tc>
      </w:tr>
      <w:tr w:rsidR="00630796" w14:paraId="1A38BC7B" w14:textId="77777777" w:rsidTr="00216192">
        <w:tc>
          <w:tcPr>
            <w:tcW w:w="3415" w:type="dxa"/>
          </w:tcPr>
          <w:p w14:paraId="6AE5B856" w14:textId="1E9BF390" w:rsidR="00630796" w:rsidRPr="00216192" w:rsidRDefault="00630796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data/</w:t>
            </w:r>
          </w:p>
        </w:tc>
        <w:tc>
          <w:tcPr>
            <w:tcW w:w="5935" w:type="dxa"/>
          </w:tcPr>
          <w:p w14:paraId="09DDBA17" w14:textId="56ED5A8E" w:rsidR="00630796" w:rsidRPr="00216192" w:rsidRDefault="00240DBF" w:rsidP="00240DBF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 xml:space="preserve">To store raw and processed data. </w:t>
            </w:r>
          </w:p>
        </w:tc>
      </w:tr>
      <w:tr w:rsidR="00AA3197" w14:paraId="671EDC75" w14:textId="77777777" w:rsidTr="00216192">
        <w:tc>
          <w:tcPr>
            <w:tcW w:w="3415" w:type="dxa"/>
          </w:tcPr>
          <w:p w14:paraId="370FA429" w14:textId="166EF097" w:rsidR="00AA3197" w:rsidRPr="00216192" w:rsidRDefault="008252D2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analysis/visualize_embeddings.ipynb</w:t>
            </w:r>
          </w:p>
        </w:tc>
        <w:tc>
          <w:tcPr>
            <w:tcW w:w="5935" w:type="dxa"/>
          </w:tcPr>
          <w:p w14:paraId="6E199966" w14:textId="339611EF" w:rsidR="00AA3197" w:rsidRPr="00216192" w:rsidRDefault="0072133E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Jupyter notebook for visualizing chunk distribution and embedding metadata</w:t>
            </w:r>
          </w:p>
        </w:tc>
      </w:tr>
      <w:tr w:rsidR="00AA3197" w14:paraId="5EF007E9" w14:textId="77777777" w:rsidTr="00216192">
        <w:tc>
          <w:tcPr>
            <w:tcW w:w="3415" w:type="dxa"/>
            <w:tcBorders>
              <w:bottom w:val="single" w:sz="4" w:space="0" w:color="auto"/>
            </w:tcBorders>
          </w:tcPr>
          <w:p w14:paraId="25FC5ED4" w14:textId="46FC1028" w:rsidR="00AA3197" w:rsidRPr="00216192" w:rsidRDefault="008252D2" w:rsidP="008252D2">
            <w:pPr>
              <w:tabs>
                <w:tab w:val="left" w:pos="1165"/>
              </w:tabs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frontend/, other/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5DCEBB30" w14:textId="092B5466" w:rsidR="00AA3197" w:rsidRPr="00216192" w:rsidRDefault="00636B2F" w:rsidP="00BA6F79">
            <w:pPr>
              <w:rPr>
                <w:sz w:val="20"/>
                <w:szCs w:val="20"/>
              </w:rPr>
            </w:pPr>
            <w:r w:rsidRPr="00216192">
              <w:rPr>
                <w:sz w:val="20"/>
                <w:szCs w:val="20"/>
              </w:rPr>
              <w:t>Re</w:t>
            </w:r>
            <w:r w:rsidRPr="00216192">
              <w:rPr>
                <w:sz w:val="20"/>
                <w:szCs w:val="20"/>
              </w:rPr>
              <w:t>served for future frontend components or utility code</w:t>
            </w:r>
          </w:p>
        </w:tc>
      </w:tr>
    </w:tbl>
    <w:p w14:paraId="4F4FA031" w14:textId="77777777" w:rsidR="009E4ACF" w:rsidRDefault="009E4ACF" w:rsidP="00BA6F79">
      <w:pPr>
        <w:rPr>
          <w:b/>
          <w:bCs/>
        </w:rPr>
      </w:pPr>
    </w:p>
    <w:p w14:paraId="5AF3468D" w14:textId="06356503" w:rsidR="00AE417B" w:rsidRDefault="00AE417B" w:rsidP="00BA6F79">
      <w:pPr>
        <w:rPr>
          <w:b/>
          <w:bCs/>
        </w:rPr>
      </w:pPr>
      <w:r w:rsidRPr="00AE417B">
        <w:rPr>
          <w:b/>
          <w:bCs/>
        </w:rPr>
        <w:t>Pipeline Folder Breakdown (/pipeline/)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480"/>
      </w:tblGrid>
      <w:tr w:rsidR="00AE417B" w:rsidRPr="00713475" w14:paraId="51BFC4AC" w14:textId="77777777" w:rsidTr="00713475"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23C6A306" w14:textId="70D296F1" w:rsidR="00AE417B" w:rsidRPr="00713475" w:rsidRDefault="00AE417B" w:rsidP="00713475">
            <w:pPr>
              <w:jc w:val="center"/>
              <w:rPr>
                <w:b/>
                <w:bCs/>
                <w:sz w:val="20"/>
                <w:szCs w:val="20"/>
              </w:rPr>
            </w:pPr>
            <w:r w:rsidRPr="00713475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68E903" w14:textId="2C4EBBA2" w:rsidR="00AE417B" w:rsidRPr="00713475" w:rsidRDefault="00AE417B" w:rsidP="00713475">
            <w:pPr>
              <w:jc w:val="center"/>
              <w:rPr>
                <w:b/>
                <w:bCs/>
                <w:sz w:val="20"/>
                <w:szCs w:val="20"/>
              </w:rPr>
            </w:pPr>
            <w:r w:rsidRPr="00713475">
              <w:rPr>
                <w:b/>
                <w:bCs/>
                <w:sz w:val="20"/>
                <w:szCs w:val="20"/>
              </w:rPr>
              <w:t>Importance</w:t>
            </w:r>
          </w:p>
        </w:tc>
      </w:tr>
      <w:tr w:rsidR="00AE417B" w:rsidRPr="00713475" w14:paraId="2B0BAAC7" w14:textId="77777777" w:rsidTr="00713475">
        <w:trPr>
          <w:trHeight w:val="359"/>
        </w:trPr>
        <w:tc>
          <w:tcPr>
            <w:tcW w:w="3240" w:type="dxa"/>
            <w:tcBorders>
              <w:top w:val="single" w:sz="4" w:space="0" w:color="auto"/>
            </w:tcBorders>
          </w:tcPr>
          <w:p w14:paraId="44E8D73F" w14:textId="1BF430AB" w:rsidR="00AE417B" w:rsidRPr="00713475" w:rsidRDefault="00AE417B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cleaner.py</w:t>
            </w:r>
          </w:p>
        </w:tc>
        <w:tc>
          <w:tcPr>
            <w:tcW w:w="6480" w:type="dxa"/>
            <w:tcBorders>
              <w:top w:val="single" w:sz="4" w:space="0" w:color="auto"/>
            </w:tcBorders>
          </w:tcPr>
          <w:p w14:paraId="339660C8" w14:textId="66B69CFE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Cleans raw documents (removes noise like headers/footers)</w:t>
            </w:r>
          </w:p>
        </w:tc>
      </w:tr>
      <w:tr w:rsidR="00AE417B" w:rsidRPr="00713475" w14:paraId="6B0E1D89" w14:textId="77777777" w:rsidTr="00713475">
        <w:trPr>
          <w:trHeight w:val="261"/>
        </w:trPr>
        <w:tc>
          <w:tcPr>
            <w:tcW w:w="3240" w:type="dxa"/>
          </w:tcPr>
          <w:p w14:paraId="198FB633" w14:textId="189F61FB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embedder.py</w:t>
            </w:r>
          </w:p>
        </w:tc>
        <w:tc>
          <w:tcPr>
            <w:tcW w:w="6480" w:type="dxa"/>
          </w:tcPr>
          <w:p w14:paraId="394D71A8" w14:textId="651E5271" w:rsidR="00AE417B" w:rsidRPr="00713475" w:rsidRDefault="00DD001A" w:rsidP="00BA6F79">
            <w:pPr>
              <w:rPr>
                <w:sz w:val="20"/>
                <w:szCs w:val="20"/>
              </w:rPr>
            </w:pPr>
            <w:proofErr w:type="gramStart"/>
            <w:r w:rsidRPr="00713475">
              <w:rPr>
                <w:sz w:val="20"/>
                <w:szCs w:val="20"/>
              </w:rPr>
              <w:t>Embeds</w:t>
            </w:r>
            <w:proofErr w:type="gramEnd"/>
            <w:r w:rsidRPr="00713475">
              <w:rPr>
                <w:sz w:val="20"/>
                <w:szCs w:val="20"/>
              </w:rPr>
              <w:t xml:space="preserve"> data using Sentence Transformers or </w:t>
            </w:r>
            <w:proofErr w:type="gramStart"/>
            <w:r w:rsidRPr="00713475">
              <w:rPr>
                <w:sz w:val="20"/>
                <w:szCs w:val="20"/>
              </w:rPr>
              <w:t>other</w:t>
            </w:r>
            <w:proofErr w:type="gramEnd"/>
            <w:r w:rsidRPr="00713475">
              <w:rPr>
                <w:sz w:val="20"/>
                <w:szCs w:val="20"/>
              </w:rPr>
              <w:t xml:space="preserve"> model</w:t>
            </w:r>
          </w:p>
        </w:tc>
      </w:tr>
      <w:tr w:rsidR="00AE417B" w:rsidRPr="00713475" w14:paraId="6C134DC0" w14:textId="77777777" w:rsidTr="00713475">
        <w:trPr>
          <w:trHeight w:val="270"/>
        </w:trPr>
        <w:tc>
          <w:tcPr>
            <w:tcW w:w="3240" w:type="dxa"/>
          </w:tcPr>
          <w:p w14:paraId="439973AE" w14:textId="4F78B7A3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recursive_embedder.py</w:t>
            </w:r>
          </w:p>
        </w:tc>
        <w:tc>
          <w:tcPr>
            <w:tcW w:w="6480" w:type="dxa"/>
          </w:tcPr>
          <w:p w14:paraId="70F7C37C" w14:textId="59E946CD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 xml:space="preserve">Main script that applies </w:t>
            </w:r>
            <w:proofErr w:type="spellStart"/>
            <w:r w:rsidRPr="00713475">
              <w:rPr>
                <w:sz w:val="20"/>
                <w:szCs w:val="20"/>
              </w:rPr>
              <w:t>RecursiveCharacterTextSplitter</w:t>
            </w:r>
            <w:proofErr w:type="spellEnd"/>
            <w:r w:rsidRPr="00713475">
              <w:rPr>
                <w:sz w:val="20"/>
                <w:szCs w:val="20"/>
              </w:rPr>
              <w:t xml:space="preserve"> + embedding</w:t>
            </w:r>
          </w:p>
        </w:tc>
      </w:tr>
      <w:tr w:rsidR="00AE417B" w:rsidRPr="00713475" w14:paraId="382AD476" w14:textId="77777777" w:rsidTr="00713475">
        <w:trPr>
          <w:trHeight w:val="306"/>
        </w:trPr>
        <w:tc>
          <w:tcPr>
            <w:tcW w:w="3240" w:type="dxa"/>
          </w:tcPr>
          <w:p w14:paraId="44E5E8F3" w14:textId="14DEB261" w:rsidR="00AE417B" w:rsidRPr="00713475" w:rsidRDefault="00DD001A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save_cleaned.py</w:t>
            </w:r>
          </w:p>
        </w:tc>
        <w:tc>
          <w:tcPr>
            <w:tcW w:w="6480" w:type="dxa"/>
          </w:tcPr>
          <w:p w14:paraId="4326878C" w14:textId="009E7D1C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Saves cleaned documents to a JSON file for further processing</w:t>
            </w:r>
          </w:p>
        </w:tc>
      </w:tr>
      <w:tr w:rsidR="00AE417B" w:rsidRPr="00713475" w14:paraId="6EF2B71F" w14:textId="77777777" w:rsidTr="00713475">
        <w:trPr>
          <w:trHeight w:val="234"/>
        </w:trPr>
        <w:tc>
          <w:tcPr>
            <w:tcW w:w="3240" w:type="dxa"/>
          </w:tcPr>
          <w:p w14:paraId="3D98FA0C" w14:textId="0CF784F8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loader.py</w:t>
            </w:r>
          </w:p>
        </w:tc>
        <w:tc>
          <w:tcPr>
            <w:tcW w:w="6480" w:type="dxa"/>
          </w:tcPr>
          <w:p w14:paraId="30BD7308" w14:textId="3F6A8B9E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Loads raw files from folders for chunking/embedding</w:t>
            </w:r>
          </w:p>
        </w:tc>
      </w:tr>
      <w:tr w:rsidR="00AE417B" w:rsidRPr="00713475" w14:paraId="0FD3AB59" w14:textId="77777777" w:rsidTr="00713475">
        <w:trPr>
          <w:trHeight w:val="270"/>
        </w:trPr>
        <w:tc>
          <w:tcPr>
            <w:tcW w:w="3240" w:type="dxa"/>
          </w:tcPr>
          <w:p w14:paraId="79A37120" w14:textId="5B6B6C79" w:rsidR="00AE417B" w:rsidRPr="00713475" w:rsidRDefault="00436DC3" w:rsidP="00436DC3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for_chunk_analysis.py</w:t>
            </w:r>
          </w:p>
        </w:tc>
        <w:tc>
          <w:tcPr>
            <w:tcW w:w="6480" w:type="dxa"/>
          </w:tcPr>
          <w:p w14:paraId="0E37DADB" w14:textId="1CAAA770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Computes chunk-level statistics and generates chunk metadata</w:t>
            </w:r>
          </w:p>
        </w:tc>
      </w:tr>
      <w:tr w:rsidR="00AE417B" w:rsidRPr="00713475" w14:paraId="5238F725" w14:textId="77777777" w:rsidTr="00713475">
        <w:trPr>
          <w:trHeight w:val="261"/>
        </w:trPr>
        <w:tc>
          <w:tcPr>
            <w:tcW w:w="3240" w:type="dxa"/>
          </w:tcPr>
          <w:p w14:paraId="46613A1E" w14:textId="3B7603BA" w:rsidR="00AE417B" w:rsidRPr="00713475" w:rsidRDefault="00436DC3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search_model.py</w:t>
            </w:r>
          </w:p>
        </w:tc>
        <w:tc>
          <w:tcPr>
            <w:tcW w:w="6480" w:type="dxa"/>
          </w:tcPr>
          <w:p w14:paraId="1AFF6100" w14:textId="6232E9EF" w:rsidR="00AE417B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Loads a query, performs similarity search on vector store</w:t>
            </w:r>
          </w:p>
        </w:tc>
      </w:tr>
      <w:tr w:rsidR="00AE417B" w:rsidRPr="00713475" w14:paraId="7F3F202D" w14:textId="77777777" w:rsidTr="00713475">
        <w:tc>
          <w:tcPr>
            <w:tcW w:w="3240" w:type="dxa"/>
          </w:tcPr>
          <w:p w14:paraId="6E6E1E7B" w14:textId="60244BE7" w:rsidR="00AE417B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rag_engine.py</w:t>
            </w:r>
          </w:p>
        </w:tc>
        <w:tc>
          <w:tcPr>
            <w:tcW w:w="6480" w:type="dxa"/>
          </w:tcPr>
          <w:p w14:paraId="11943EEF" w14:textId="3B39909C" w:rsidR="00AE417B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Full RAG engine that retrieves context and calls LLM to generate answers</w:t>
            </w:r>
          </w:p>
        </w:tc>
      </w:tr>
      <w:tr w:rsidR="002A6BB8" w:rsidRPr="00713475" w14:paraId="11D6696B" w14:textId="77777777" w:rsidTr="00713475">
        <w:trPr>
          <w:trHeight w:val="324"/>
        </w:trPr>
        <w:tc>
          <w:tcPr>
            <w:tcW w:w="3240" w:type="dxa"/>
          </w:tcPr>
          <w:p w14:paraId="3716DC6E" w14:textId="1FD3C4F9" w:rsidR="002A6BB8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query_terminal.py</w:t>
            </w:r>
          </w:p>
        </w:tc>
        <w:tc>
          <w:tcPr>
            <w:tcW w:w="6480" w:type="dxa"/>
          </w:tcPr>
          <w:p w14:paraId="03132DF3" w14:textId="5927016E" w:rsidR="002A6BB8" w:rsidRPr="00713475" w:rsidRDefault="002A6BB8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Command-line interface to test questions on embedded knowledge</w:t>
            </w:r>
          </w:p>
        </w:tc>
      </w:tr>
      <w:tr w:rsidR="002A6BB8" w:rsidRPr="00713475" w14:paraId="1F6C35AC" w14:textId="77777777" w:rsidTr="00713475">
        <w:trPr>
          <w:trHeight w:val="261"/>
        </w:trPr>
        <w:tc>
          <w:tcPr>
            <w:tcW w:w="3240" w:type="dxa"/>
          </w:tcPr>
          <w:p w14:paraId="35A06A60" w14:textId="20BC361A" w:rsidR="002A6BB8" w:rsidRPr="00713475" w:rsidRDefault="002A6BB8" w:rsidP="002A6BB8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test_query_recursive.py</w:t>
            </w:r>
          </w:p>
        </w:tc>
        <w:tc>
          <w:tcPr>
            <w:tcW w:w="6480" w:type="dxa"/>
          </w:tcPr>
          <w:p w14:paraId="661DC71B" w14:textId="0B916013" w:rsidR="002A6BB8" w:rsidRPr="00713475" w:rsidRDefault="00A829B7" w:rsidP="00BA6F79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Tests query performance on recursively chunked data</w:t>
            </w:r>
          </w:p>
        </w:tc>
      </w:tr>
      <w:tr w:rsidR="002A6BB8" w:rsidRPr="00713475" w14:paraId="240EE786" w14:textId="77777777" w:rsidTr="00713475">
        <w:trPr>
          <w:trHeight w:val="279"/>
        </w:trPr>
        <w:tc>
          <w:tcPr>
            <w:tcW w:w="3240" w:type="dxa"/>
          </w:tcPr>
          <w:p w14:paraId="0E744EDB" w14:textId="1218BD65" w:rsidR="002A6BB8" w:rsidRPr="00713475" w:rsidRDefault="00A829B7" w:rsidP="00A829B7">
            <w:pPr>
              <w:tabs>
                <w:tab w:val="left" w:pos="1190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test_query_reranker_recursive.py</w:t>
            </w:r>
          </w:p>
        </w:tc>
        <w:tc>
          <w:tcPr>
            <w:tcW w:w="6480" w:type="dxa"/>
          </w:tcPr>
          <w:p w14:paraId="1F01D32B" w14:textId="7316E584" w:rsidR="002A6BB8" w:rsidRPr="00713475" w:rsidRDefault="00A829B7" w:rsidP="00A829B7">
            <w:pPr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Same as above, but adds a reranking step before final answer</w:t>
            </w:r>
          </w:p>
        </w:tc>
      </w:tr>
      <w:tr w:rsidR="00AE417B" w:rsidRPr="00713475" w14:paraId="6EFCD20D" w14:textId="77777777" w:rsidTr="00713475">
        <w:trPr>
          <w:trHeight w:val="315"/>
        </w:trPr>
        <w:tc>
          <w:tcPr>
            <w:tcW w:w="3240" w:type="dxa"/>
          </w:tcPr>
          <w:p w14:paraId="33C257E2" w14:textId="1B81187E" w:rsidR="00AE417B" w:rsidRPr="00713475" w:rsidRDefault="00A829B7" w:rsidP="00A829B7">
            <w:pPr>
              <w:tabs>
                <w:tab w:val="left" w:pos="2817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test_query_compare_recursive.py</w:t>
            </w:r>
          </w:p>
        </w:tc>
        <w:tc>
          <w:tcPr>
            <w:tcW w:w="6480" w:type="dxa"/>
          </w:tcPr>
          <w:p w14:paraId="41B2448E" w14:textId="4219A90B" w:rsidR="00AE417B" w:rsidRPr="00713475" w:rsidRDefault="00A829B7" w:rsidP="00A829B7">
            <w:pPr>
              <w:tabs>
                <w:tab w:val="left" w:pos="989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 xml:space="preserve">Compares outputs of different query modes (vector-only vs </w:t>
            </w:r>
            <w:proofErr w:type="spellStart"/>
            <w:r w:rsidRPr="00713475">
              <w:rPr>
                <w:sz w:val="20"/>
                <w:szCs w:val="20"/>
              </w:rPr>
              <w:t>rerank</w:t>
            </w:r>
            <w:proofErr w:type="spellEnd"/>
            <w:r w:rsidRPr="00713475">
              <w:rPr>
                <w:sz w:val="20"/>
                <w:szCs w:val="20"/>
              </w:rPr>
              <w:t>)</w:t>
            </w:r>
          </w:p>
        </w:tc>
      </w:tr>
      <w:tr w:rsidR="00A829B7" w:rsidRPr="00713475" w14:paraId="5F84560F" w14:textId="77777777" w:rsidTr="00713475">
        <w:tc>
          <w:tcPr>
            <w:tcW w:w="3240" w:type="dxa"/>
            <w:tcBorders>
              <w:bottom w:val="single" w:sz="4" w:space="0" w:color="auto"/>
            </w:tcBorders>
          </w:tcPr>
          <w:p w14:paraId="4213E7FA" w14:textId="45FD3F7A" w:rsidR="00A829B7" w:rsidRPr="00713475" w:rsidRDefault="00713475" w:rsidP="00A829B7">
            <w:pPr>
              <w:tabs>
                <w:tab w:val="left" w:pos="2817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model_router.py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10B7354C" w14:textId="0406D9F5" w:rsidR="00A829B7" w:rsidRPr="00713475" w:rsidRDefault="00713475" w:rsidP="00A829B7">
            <w:pPr>
              <w:tabs>
                <w:tab w:val="left" w:pos="989"/>
              </w:tabs>
              <w:rPr>
                <w:sz w:val="20"/>
                <w:szCs w:val="20"/>
              </w:rPr>
            </w:pPr>
            <w:r w:rsidRPr="00713475">
              <w:rPr>
                <w:sz w:val="20"/>
                <w:szCs w:val="20"/>
              </w:rPr>
              <w:t>Switches between OpenAI / local model based on config (future extensibility)</w:t>
            </w:r>
          </w:p>
        </w:tc>
      </w:tr>
    </w:tbl>
    <w:p w14:paraId="0B43795D" w14:textId="77777777" w:rsidR="00AE417B" w:rsidRDefault="00AE417B" w:rsidP="00BA6F79">
      <w:pPr>
        <w:rPr>
          <w:b/>
          <w:bCs/>
        </w:rPr>
      </w:pPr>
    </w:p>
    <w:p w14:paraId="66D59BAC" w14:textId="74ADB59A" w:rsidR="00713475" w:rsidRDefault="0068508F" w:rsidP="00BA6F79">
      <w:pPr>
        <w:rPr>
          <w:b/>
          <w:bCs/>
        </w:rPr>
      </w:pPr>
      <w:r w:rsidRPr="0068508F">
        <w:rPr>
          <w:b/>
          <w:bCs/>
        </w:rPr>
        <w:t>Output &amp; Logs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68508F" w:rsidRPr="00D75A58" w14:paraId="3714ED0C" w14:textId="77777777" w:rsidTr="00D75A58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2C1B7B09" w14:textId="44DF6CFD" w:rsidR="0068508F" w:rsidRPr="00D75A58" w:rsidRDefault="0068508F" w:rsidP="00D75A58">
            <w:pPr>
              <w:jc w:val="center"/>
              <w:rPr>
                <w:b/>
                <w:bCs/>
                <w:sz w:val="20"/>
                <w:szCs w:val="20"/>
              </w:rPr>
            </w:pPr>
            <w:r w:rsidRPr="00D75A58">
              <w:rPr>
                <w:rStyle w:val="Strong"/>
                <w:sz w:val="20"/>
                <w:szCs w:val="20"/>
              </w:rPr>
              <w:t>File</w:t>
            </w:r>
          </w:p>
        </w:tc>
        <w:tc>
          <w:tcPr>
            <w:tcW w:w="6025" w:type="dxa"/>
            <w:tcBorders>
              <w:top w:val="single" w:sz="4" w:space="0" w:color="auto"/>
              <w:bottom w:val="single" w:sz="4" w:space="0" w:color="auto"/>
            </w:tcBorders>
          </w:tcPr>
          <w:p w14:paraId="354BC6C3" w14:textId="72942815" w:rsidR="0068508F" w:rsidRPr="00D75A58" w:rsidRDefault="0068508F" w:rsidP="00D75A58">
            <w:pPr>
              <w:jc w:val="center"/>
              <w:rPr>
                <w:b/>
                <w:bCs/>
                <w:sz w:val="20"/>
                <w:szCs w:val="20"/>
              </w:rPr>
            </w:pPr>
            <w:r w:rsidRPr="00D75A58">
              <w:rPr>
                <w:b/>
                <w:bCs/>
                <w:sz w:val="20"/>
                <w:szCs w:val="20"/>
              </w:rPr>
              <w:t>Details</w:t>
            </w:r>
          </w:p>
        </w:tc>
      </w:tr>
      <w:tr w:rsidR="0068508F" w:rsidRPr="00D75A58" w14:paraId="296E19E0" w14:textId="77777777" w:rsidTr="00D75A58">
        <w:tc>
          <w:tcPr>
            <w:tcW w:w="3325" w:type="dxa"/>
            <w:tcBorders>
              <w:top w:val="single" w:sz="4" w:space="0" w:color="auto"/>
            </w:tcBorders>
          </w:tcPr>
          <w:p w14:paraId="38D6C6C4" w14:textId="5D984477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chroma_store_recursive/</w:t>
            </w:r>
          </w:p>
        </w:tc>
        <w:tc>
          <w:tcPr>
            <w:tcW w:w="6025" w:type="dxa"/>
            <w:tcBorders>
              <w:top w:val="single" w:sz="4" w:space="0" w:color="auto"/>
            </w:tcBorders>
          </w:tcPr>
          <w:p w14:paraId="22942C24" w14:textId="3101EB35" w:rsidR="0068508F" w:rsidRPr="00D75A58" w:rsidRDefault="00C065B1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Persistent vector DB (used in querying and retrieval)</w:t>
            </w:r>
          </w:p>
        </w:tc>
      </w:tr>
      <w:tr w:rsidR="0068508F" w:rsidRPr="00D75A58" w14:paraId="2896D0C6" w14:textId="77777777" w:rsidTr="00D75A58">
        <w:tc>
          <w:tcPr>
            <w:tcW w:w="3325" w:type="dxa"/>
          </w:tcPr>
          <w:p w14:paraId="7FE37412" w14:textId="61E69E40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chunk_analysis_</w:t>
            </w:r>
            <w:proofErr w:type="gramStart"/>
            <w:r w:rsidRPr="00D75A58">
              <w:rPr>
                <w:sz w:val="20"/>
                <w:szCs w:val="20"/>
              </w:rPr>
              <w:t>recursive.json</w:t>
            </w:r>
            <w:proofErr w:type="gramEnd"/>
          </w:p>
        </w:tc>
        <w:tc>
          <w:tcPr>
            <w:tcW w:w="6025" w:type="dxa"/>
          </w:tcPr>
          <w:p w14:paraId="53E8E49A" w14:textId="452E2655" w:rsidR="0068508F" w:rsidRPr="00D75A58" w:rsidRDefault="00C065B1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Stats like average tokens, max tokens, etc.</w:t>
            </w:r>
          </w:p>
        </w:tc>
      </w:tr>
      <w:tr w:rsidR="0068508F" w:rsidRPr="00D75A58" w14:paraId="20CDB515" w14:textId="77777777" w:rsidTr="00D75A58">
        <w:tc>
          <w:tcPr>
            <w:tcW w:w="3325" w:type="dxa"/>
          </w:tcPr>
          <w:p w14:paraId="3CD3F3D4" w14:textId="3EE1E97F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recursive_</w:t>
            </w:r>
            <w:proofErr w:type="gramStart"/>
            <w:r w:rsidRPr="00D75A58">
              <w:rPr>
                <w:sz w:val="20"/>
                <w:szCs w:val="20"/>
              </w:rPr>
              <w:t>vectors.json</w:t>
            </w:r>
            <w:proofErr w:type="gramEnd"/>
          </w:p>
        </w:tc>
        <w:tc>
          <w:tcPr>
            <w:tcW w:w="6025" w:type="dxa"/>
          </w:tcPr>
          <w:p w14:paraId="2A3DD2D3" w14:textId="2A5E2EE0" w:rsidR="0068508F" w:rsidRPr="00D75A58" w:rsidRDefault="00C065B1" w:rsidP="00C065B1">
            <w:pPr>
              <w:tabs>
                <w:tab w:val="left" w:pos="1540"/>
              </w:tabs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Stores the embedding output for each chunk</w:t>
            </w:r>
          </w:p>
        </w:tc>
      </w:tr>
      <w:tr w:rsidR="0068508F" w:rsidRPr="00D75A58" w14:paraId="21A263C5" w14:textId="77777777" w:rsidTr="00D75A58">
        <w:tc>
          <w:tcPr>
            <w:tcW w:w="3325" w:type="dxa"/>
          </w:tcPr>
          <w:p w14:paraId="0EA8A499" w14:textId="5D901B9E" w:rsidR="0068508F" w:rsidRPr="00D75A58" w:rsidRDefault="00B023FE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recursive_chunk_</w:t>
            </w:r>
            <w:proofErr w:type="gramStart"/>
            <w:r w:rsidRPr="00D75A58">
              <w:rPr>
                <w:sz w:val="20"/>
                <w:szCs w:val="20"/>
              </w:rPr>
              <w:t>log.json</w:t>
            </w:r>
            <w:proofErr w:type="gramEnd"/>
          </w:p>
        </w:tc>
        <w:tc>
          <w:tcPr>
            <w:tcW w:w="6025" w:type="dxa"/>
          </w:tcPr>
          <w:p w14:paraId="76BF3D5F" w14:textId="07CE4DBA" w:rsidR="0068508F" w:rsidRPr="00D75A58" w:rsidRDefault="00D75A58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Logs generated during recursive chunking</w:t>
            </w:r>
          </w:p>
        </w:tc>
      </w:tr>
      <w:tr w:rsidR="0068508F" w:rsidRPr="00D75A58" w14:paraId="602B74CB" w14:textId="77777777" w:rsidTr="00D75A58">
        <w:tc>
          <w:tcPr>
            <w:tcW w:w="3325" w:type="dxa"/>
          </w:tcPr>
          <w:p w14:paraId="6DDA3296" w14:textId="7F692CBB" w:rsidR="0068508F" w:rsidRPr="00D75A58" w:rsidRDefault="00B023FE" w:rsidP="00B023FE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rag_qa_</w:t>
            </w:r>
            <w:proofErr w:type="gramStart"/>
            <w:r w:rsidRPr="00D75A58">
              <w:rPr>
                <w:sz w:val="20"/>
                <w:szCs w:val="20"/>
              </w:rPr>
              <w:t>logs.json</w:t>
            </w:r>
            <w:proofErr w:type="gramEnd"/>
          </w:p>
        </w:tc>
        <w:tc>
          <w:tcPr>
            <w:tcW w:w="60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5A58" w:rsidRPr="00D75A58" w14:paraId="679D59AC" w14:textId="77777777" w:rsidTr="00D75A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AF95E" w14:textId="77777777" w:rsidR="00D75A58" w:rsidRPr="00D75A58" w:rsidRDefault="00D75A58" w:rsidP="00D75A5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A86031D" w14:textId="0C5305B0" w:rsidR="00D75A58" w:rsidRPr="00D75A58" w:rsidRDefault="001E0B3B" w:rsidP="00D75A58">
            <w:pPr>
              <w:rPr>
                <w:vanish/>
                <w:sz w:val="20"/>
                <w:szCs w:val="20"/>
              </w:rPr>
            </w:pPr>
            <w:r w:rsidRPr="001E0B3B">
              <w:rPr>
                <w:sz w:val="20"/>
                <w:szCs w:val="20"/>
              </w:rPr>
              <w:t>Stores all query-answer pairs for evaluation</w:t>
            </w:r>
            <w:r w:rsidR="00BA1E4D">
              <w:rPr>
                <w:sz w:val="20"/>
                <w:szCs w:val="20"/>
              </w:rPr>
              <w:t xml:space="preserve"> during testing on query</w:t>
            </w:r>
          </w:p>
          <w:p w14:paraId="66D3A345" w14:textId="77777777" w:rsidR="0068508F" w:rsidRPr="00D75A58" w:rsidRDefault="0068508F" w:rsidP="00BA6F79">
            <w:pPr>
              <w:rPr>
                <w:sz w:val="20"/>
                <w:szCs w:val="20"/>
              </w:rPr>
            </w:pPr>
          </w:p>
        </w:tc>
      </w:tr>
      <w:tr w:rsidR="00B023FE" w:rsidRPr="00D75A58" w14:paraId="55420F20" w14:textId="77777777" w:rsidTr="00D75A58">
        <w:tc>
          <w:tcPr>
            <w:tcW w:w="3325" w:type="dxa"/>
            <w:tcBorders>
              <w:bottom w:val="single" w:sz="4" w:space="0" w:color="auto"/>
            </w:tcBorders>
          </w:tcPr>
          <w:p w14:paraId="3CD51BEA" w14:textId="2B49C799" w:rsidR="00B023FE" w:rsidRPr="00D75A58" w:rsidRDefault="00B023FE" w:rsidP="00B023FE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rag_ui_query_</w:t>
            </w:r>
            <w:proofErr w:type="gramStart"/>
            <w:r w:rsidRPr="00D75A58">
              <w:rPr>
                <w:sz w:val="20"/>
                <w:szCs w:val="20"/>
              </w:rPr>
              <w:t>log.json</w:t>
            </w:r>
            <w:proofErr w:type="gramEnd"/>
          </w:p>
        </w:tc>
        <w:tc>
          <w:tcPr>
            <w:tcW w:w="6025" w:type="dxa"/>
            <w:tcBorders>
              <w:bottom w:val="single" w:sz="4" w:space="0" w:color="auto"/>
            </w:tcBorders>
          </w:tcPr>
          <w:p w14:paraId="569CB7BF" w14:textId="49F6BD1D" w:rsidR="00B023FE" w:rsidRPr="00D75A58" w:rsidRDefault="00D75A58" w:rsidP="00BA6F79">
            <w:pPr>
              <w:rPr>
                <w:sz w:val="20"/>
                <w:szCs w:val="20"/>
              </w:rPr>
            </w:pPr>
            <w:r w:rsidRPr="00D75A58">
              <w:rPr>
                <w:sz w:val="20"/>
                <w:szCs w:val="20"/>
              </w:rPr>
              <w:t>Captures Streamlit-based user interaction logs</w:t>
            </w:r>
          </w:p>
        </w:tc>
      </w:tr>
    </w:tbl>
    <w:p w14:paraId="333ACA32" w14:textId="77777777" w:rsidR="0068508F" w:rsidRDefault="0068508F" w:rsidP="00BA6F79">
      <w:pPr>
        <w:rPr>
          <w:b/>
          <w:bCs/>
        </w:rPr>
      </w:pPr>
    </w:p>
    <w:p w14:paraId="4AD04BC5" w14:textId="77777777" w:rsidR="00713475" w:rsidRDefault="00713475" w:rsidP="00BA6F79">
      <w:pPr>
        <w:rPr>
          <w:b/>
          <w:bCs/>
        </w:rPr>
      </w:pPr>
    </w:p>
    <w:p w14:paraId="6A30D871" w14:textId="77777777" w:rsidR="00F4233A" w:rsidRDefault="00F4233A" w:rsidP="00BA6F79">
      <w:pPr>
        <w:rPr>
          <w:b/>
          <w:bCs/>
        </w:rPr>
      </w:pPr>
    </w:p>
    <w:p w14:paraId="7C9B6D4B" w14:textId="77777777" w:rsidR="00F4233A" w:rsidRDefault="00F4233A" w:rsidP="00BA6F79">
      <w:pPr>
        <w:rPr>
          <w:b/>
          <w:bCs/>
        </w:rPr>
      </w:pPr>
    </w:p>
    <w:p w14:paraId="381676F9" w14:textId="175F0B11" w:rsidR="00F4233A" w:rsidRDefault="00F4233A" w:rsidP="00BA6F79">
      <w:pPr>
        <w:rPr>
          <w:b/>
          <w:bCs/>
        </w:rPr>
      </w:pPr>
      <w:r>
        <w:rPr>
          <w:b/>
          <w:bCs/>
        </w:rPr>
        <w:lastRenderedPageBreak/>
        <w:t>User Interface</w:t>
      </w:r>
      <w:r w:rsidR="00183CB2">
        <w:rPr>
          <w:b/>
          <w:bCs/>
        </w:rPr>
        <w:t xml:space="preserve"> and Testing</w:t>
      </w:r>
      <w:r>
        <w:rPr>
          <w:b/>
          <w:bCs/>
        </w:rPr>
        <w:t xml:space="preserve">: </w:t>
      </w:r>
    </w:p>
    <w:p w14:paraId="7F5589DD" w14:textId="4B200E20" w:rsidR="00EF1B0D" w:rsidRPr="00EF1B0D" w:rsidRDefault="00750F40" w:rsidP="00EF1B0D">
      <w:pPr>
        <w:rPr>
          <w:b/>
          <w:bCs/>
        </w:rPr>
      </w:pPr>
      <w:r w:rsidRPr="00750F40">
        <w:rPr>
          <w:b/>
          <w:bCs/>
        </w:rPr>
        <w:drawing>
          <wp:inline distT="0" distB="0" distL="0" distR="0" wp14:anchorId="27CAB71F" wp14:editId="50A45D79">
            <wp:extent cx="5943600" cy="3112135"/>
            <wp:effectExtent l="0" t="0" r="0" b="0"/>
            <wp:docPr id="63413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353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3BB" w14:textId="37080E79" w:rsidR="00EF1B0D" w:rsidRDefault="00750F40" w:rsidP="00BA6F79">
      <w:pPr>
        <w:rPr>
          <w:b/>
          <w:bCs/>
        </w:rPr>
      </w:pPr>
      <w:r w:rsidRPr="00EF1B0D">
        <w:rPr>
          <w:b/>
          <w:bCs/>
        </w:rPr>
        <w:drawing>
          <wp:inline distT="0" distB="0" distL="0" distR="0" wp14:anchorId="03C87A72" wp14:editId="6A1C88EF">
            <wp:extent cx="5943600" cy="3342005"/>
            <wp:effectExtent l="0" t="0" r="0" b="0"/>
            <wp:docPr id="3427645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45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F51" w14:textId="5FBFBF8E" w:rsidR="00B1210D" w:rsidRDefault="00B1210D" w:rsidP="00BA6F79">
      <w:pPr>
        <w:rPr>
          <w:b/>
          <w:bCs/>
        </w:rPr>
      </w:pPr>
      <w:r w:rsidRPr="00B1210D">
        <w:rPr>
          <w:b/>
          <w:bCs/>
        </w:rPr>
        <w:lastRenderedPageBreak/>
        <w:drawing>
          <wp:inline distT="0" distB="0" distL="0" distR="0" wp14:anchorId="5A248AA5" wp14:editId="355D9374">
            <wp:extent cx="5943600" cy="3098165"/>
            <wp:effectExtent l="0" t="0" r="0" b="6985"/>
            <wp:docPr id="1214786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6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73A" w14:textId="6F641514" w:rsidR="00CA22BE" w:rsidRDefault="001F65D2" w:rsidP="00BA6F79">
      <w:pPr>
        <w:rPr>
          <w:b/>
          <w:bCs/>
        </w:rPr>
      </w:pPr>
      <w:r w:rsidRPr="001F65D2">
        <w:rPr>
          <w:sz w:val="20"/>
          <w:szCs w:val="20"/>
        </w:rPr>
        <w:t>Captures user interactions from the Streamlit interface and stores them in a backend .</w:t>
      </w:r>
      <w:proofErr w:type="spellStart"/>
      <w:r w:rsidRPr="001F65D2">
        <w:rPr>
          <w:sz w:val="20"/>
          <w:szCs w:val="20"/>
        </w:rPr>
        <w:t>json</w:t>
      </w:r>
      <w:proofErr w:type="spellEnd"/>
      <w:r w:rsidRPr="001F65D2">
        <w:rPr>
          <w:sz w:val="20"/>
          <w:szCs w:val="20"/>
        </w:rPr>
        <w:t xml:space="preserve"> file for future training and analysis.</w:t>
      </w:r>
      <w:r w:rsidR="00CA22BE" w:rsidRPr="00CA22BE">
        <w:rPr>
          <w:b/>
          <w:bCs/>
        </w:rPr>
        <w:drawing>
          <wp:inline distT="0" distB="0" distL="0" distR="0" wp14:anchorId="50571D71" wp14:editId="4706893A">
            <wp:extent cx="5943600" cy="1096645"/>
            <wp:effectExtent l="0" t="0" r="0" b="8255"/>
            <wp:docPr id="795522080" name="Picture 1" descr="A computer screen shot of a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2080" name="Picture 1" descr="A computer screen shot of a keyboa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1BF" w14:textId="43655017" w:rsidR="00F9099E" w:rsidRPr="00957380" w:rsidRDefault="00F9099E" w:rsidP="00BA6F79">
      <w:pPr>
        <w:rPr>
          <w:b/>
          <w:bCs/>
        </w:rPr>
      </w:pPr>
      <w:r w:rsidRPr="00F9099E">
        <w:rPr>
          <w:b/>
          <w:bCs/>
        </w:rPr>
        <w:drawing>
          <wp:inline distT="0" distB="0" distL="0" distR="0" wp14:anchorId="20BE6929" wp14:editId="63E4214C">
            <wp:extent cx="5943600" cy="3329305"/>
            <wp:effectExtent l="0" t="0" r="0" b="4445"/>
            <wp:docPr id="1099247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711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9E" w:rsidRPr="0095738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1A546" w14:textId="77777777" w:rsidR="00E653DF" w:rsidRDefault="00E653DF" w:rsidP="005254EC">
      <w:pPr>
        <w:spacing w:after="0" w:line="240" w:lineRule="auto"/>
      </w:pPr>
      <w:r>
        <w:separator/>
      </w:r>
    </w:p>
  </w:endnote>
  <w:endnote w:type="continuationSeparator" w:id="0">
    <w:p w14:paraId="47393E01" w14:textId="77777777" w:rsidR="00E653DF" w:rsidRDefault="00E653DF" w:rsidP="0052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3F602" w14:textId="77777777" w:rsidR="00E653DF" w:rsidRDefault="00E653DF" w:rsidP="005254EC">
      <w:pPr>
        <w:spacing w:after="0" w:line="240" w:lineRule="auto"/>
      </w:pPr>
      <w:r>
        <w:separator/>
      </w:r>
    </w:p>
  </w:footnote>
  <w:footnote w:type="continuationSeparator" w:id="0">
    <w:p w14:paraId="0BE5CF27" w14:textId="77777777" w:rsidR="00E653DF" w:rsidRDefault="00E653DF" w:rsidP="0052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6759" w14:textId="34383A92" w:rsidR="005254EC" w:rsidRPr="005254EC" w:rsidRDefault="005254EC">
    <w:pPr>
      <w:pStyle w:val="Header"/>
      <w:rPr>
        <w:sz w:val="18"/>
        <w:szCs w:val="18"/>
      </w:rPr>
    </w:pPr>
    <w:r w:rsidRPr="005254EC">
      <w:rPr>
        <w:sz w:val="18"/>
        <w:szCs w:val="18"/>
      </w:rPr>
      <w:t xml:space="preserve">Group 04 </w:t>
    </w:r>
  </w:p>
  <w:p w14:paraId="4D1B87DE" w14:textId="77777777" w:rsidR="005254EC" w:rsidRDefault="00525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E3A"/>
    <w:multiLevelType w:val="hybridMultilevel"/>
    <w:tmpl w:val="6216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2EC5"/>
    <w:multiLevelType w:val="hybridMultilevel"/>
    <w:tmpl w:val="6B7C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877BC"/>
    <w:multiLevelType w:val="hybridMultilevel"/>
    <w:tmpl w:val="91F4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48026">
    <w:abstractNumId w:val="0"/>
  </w:num>
  <w:num w:numId="2" w16cid:durableId="407388655">
    <w:abstractNumId w:val="1"/>
  </w:num>
  <w:num w:numId="3" w16cid:durableId="241063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9"/>
    <w:rsid w:val="000347FB"/>
    <w:rsid w:val="00047190"/>
    <w:rsid w:val="00082DDE"/>
    <w:rsid w:val="00085825"/>
    <w:rsid w:val="001350DE"/>
    <w:rsid w:val="00155E1C"/>
    <w:rsid w:val="00175DE9"/>
    <w:rsid w:val="00183CB2"/>
    <w:rsid w:val="001932D6"/>
    <w:rsid w:val="001B76C9"/>
    <w:rsid w:val="001C4D18"/>
    <w:rsid w:val="001E0B3B"/>
    <w:rsid w:val="001E5DC1"/>
    <w:rsid w:val="001F65D2"/>
    <w:rsid w:val="002027EE"/>
    <w:rsid w:val="00216192"/>
    <w:rsid w:val="00233AFB"/>
    <w:rsid w:val="00240DBF"/>
    <w:rsid w:val="00280DE1"/>
    <w:rsid w:val="00293565"/>
    <w:rsid w:val="002A6BB8"/>
    <w:rsid w:val="002E05EB"/>
    <w:rsid w:val="0031610E"/>
    <w:rsid w:val="00325712"/>
    <w:rsid w:val="00363782"/>
    <w:rsid w:val="00374EE8"/>
    <w:rsid w:val="003D0E91"/>
    <w:rsid w:val="0040247D"/>
    <w:rsid w:val="00432E35"/>
    <w:rsid w:val="00436DC3"/>
    <w:rsid w:val="004B7155"/>
    <w:rsid w:val="004C6110"/>
    <w:rsid w:val="00513558"/>
    <w:rsid w:val="005253C6"/>
    <w:rsid w:val="005254EC"/>
    <w:rsid w:val="00551E5C"/>
    <w:rsid w:val="005973B4"/>
    <w:rsid w:val="005B7111"/>
    <w:rsid w:val="005F06BA"/>
    <w:rsid w:val="0060763F"/>
    <w:rsid w:val="006078DD"/>
    <w:rsid w:val="00630796"/>
    <w:rsid w:val="00636B2F"/>
    <w:rsid w:val="0068508F"/>
    <w:rsid w:val="006E5B8F"/>
    <w:rsid w:val="006F47CD"/>
    <w:rsid w:val="00710E0A"/>
    <w:rsid w:val="00713475"/>
    <w:rsid w:val="0072133E"/>
    <w:rsid w:val="00727CD6"/>
    <w:rsid w:val="00735F91"/>
    <w:rsid w:val="00750F40"/>
    <w:rsid w:val="00794E5E"/>
    <w:rsid w:val="008252D2"/>
    <w:rsid w:val="008728EC"/>
    <w:rsid w:val="008D607C"/>
    <w:rsid w:val="00957380"/>
    <w:rsid w:val="009E4ACF"/>
    <w:rsid w:val="009E7666"/>
    <w:rsid w:val="00A624A0"/>
    <w:rsid w:val="00A829B7"/>
    <w:rsid w:val="00AA3197"/>
    <w:rsid w:val="00AB3C79"/>
    <w:rsid w:val="00AD4E36"/>
    <w:rsid w:val="00AE417B"/>
    <w:rsid w:val="00B023FE"/>
    <w:rsid w:val="00B1210D"/>
    <w:rsid w:val="00B2006A"/>
    <w:rsid w:val="00B70808"/>
    <w:rsid w:val="00BA1E4D"/>
    <w:rsid w:val="00BA6F79"/>
    <w:rsid w:val="00C065B1"/>
    <w:rsid w:val="00C24F61"/>
    <w:rsid w:val="00C463F7"/>
    <w:rsid w:val="00CA22BE"/>
    <w:rsid w:val="00D75A58"/>
    <w:rsid w:val="00D84514"/>
    <w:rsid w:val="00DD001A"/>
    <w:rsid w:val="00DD165C"/>
    <w:rsid w:val="00DF5A79"/>
    <w:rsid w:val="00E653DF"/>
    <w:rsid w:val="00E75CB6"/>
    <w:rsid w:val="00EF1B0D"/>
    <w:rsid w:val="00F15C8D"/>
    <w:rsid w:val="00F24CCE"/>
    <w:rsid w:val="00F4233A"/>
    <w:rsid w:val="00F7219B"/>
    <w:rsid w:val="00F82228"/>
    <w:rsid w:val="00F87E39"/>
    <w:rsid w:val="00F9099E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77CC"/>
  <w15:chartTrackingRefBased/>
  <w15:docId w15:val="{DE2C2698-5BF5-4673-AA83-C11182F4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F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31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EC"/>
  </w:style>
  <w:style w:type="paragraph" w:styleId="Footer">
    <w:name w:val="footer"/>
    <w:basedOn w:val="Normal"/>
    <w:link w:val="FooterChar"/>
    <w:uiPriority w:val="99"/>
    <w:unhideWhenUsed/>
    <w:rsid w:val="0052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EC"/>
  </w:style>
  <w:style w:type="character" w:styleId="Hyperlink">
    <w:name w:val="Hyperlink"/>
    <w:basedOn w:val="DefaultParagraphFont"/>
    <w:uiPriority w:val="99"/>
    <w:unhideWhenUsed/>
    <w:rsid w:val="00F82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cspedalapu/ASKME--AI-Support-for-Knowledge-Management---Engagemen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9804B6CCDFE4CB5020ECBFD414C61" ma:contentTypeVersion="14" ma:contentTypeDescription="Create a new document." ma:contentTypeScope="" ma:versionID="ec5c518d6bfc2e2fe0d690d0b4157752">
  <xsd:schema xmlns:xsd="http://www.w3.org/2001/XMLSchema" xmlns:xs="http://www.w3.org/2001/XMLSchema" xmlns:p="http://schemas.microsoft.com/office/2006/metadata/properties" xmlns:ns3="84e64201-092d-4d80-a882-d172e781e83b" xmlns:ns4="e26cb3f4-b969-4fba-9792-09ac9bb45c67" targetNamespace="http://schemas.microsoft.com/office/2006/metadata/properties" ma:root="true" ma:fieldsID="3cd9041da379bbd74f180cc37eda8b9d" ns3:_="" ns4:_="">
    <xsd:import namespace="84e64201-092d-4d80-a882-d172e781e83b"/>
    <xsd:import namespace="e26cb3f4-b969-4fba-9792-09ac9bb45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4201-092d-4d80-a882-d172e781e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cb3f4-b969-4fba-9792-09ac9bb45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64201-092d-4d80-a882-d172e781e83b" xsi:nil="true"/>
  </documentManagement>
</p:properties>
</file>

<file path=customXml/itemProps1.xml><?xml version="1.0" encoding="utf-8"?>
<ds:datastoreItem xmlns:ds="http://schemas.openxmlformats.org/officeDocument/2006/customXml" ds:itemID="{00A242A8-2F62-4B29-980E-88D3F72A7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4201-092d-4d80-a882-d172e781e83b"/>
    <ds:schemaRef ds:uri="e26cb3f4-b969-4fba-9792-09ac9bb45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38F38F-85AF-4083-8500-103AED6D1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CBBE4-D6E2-4DBF-B6F6-CAD94A262D18}">
  <ds:schemaRefs>
    <ds:schemaRef ds:uri="http://schemas.microsoft.com/office/2006/metadata/properties"/>
    <ds:schemaRef ds:uri="http://schemas.microsoft.com/office/infopath/2007/PartnerControls"/>
    <ds:schemaRef ds:uri="84e64201-092d-4d80-a882-d172e781e83b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Pedalapu, Chandrasekhar</dc:creator>
  <cp:keywords/>
  <dc:description/>
  <cp:lastModifiedBy>Pedalapu, Chandrasekhar</cp:lastModifiedBy>
  <cp:revision>16</cp:revision>
  <dcterms:created xsi:type="dcterms:W3CDTF">2025-04-22T00:03:00Z</dcterms:created>
  <dcterms:modified xsi:type="dcterms:W3CDTF">2025-04-22T03:51:00Z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0x010100D479804B6CCDFE4CB5020ECBFD414C61</vt:lpwstr>
  </property>
</Properties>
</file>