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170C" w14:textId="11CEC4C1" w:rsidR="00032A8D" w:rsidRDefault="00E920B0">
      <w:r>
        <w:t>Group Project Meeting</w:t>
      </w:r>
    </w:p>
    <w:p w14:paraId="445EED37" w14:textId="1643D8C7" w:rsidR="00E920B0" w:rsidRDefault="00E920B0">
      <w:r>
        <w:t>Date: 4.10.22</w:t>
      </w:r>
    </w:p>
    <w:p w14:paraId="43DFFE5E" w14:textId="02A9B8E3" w:rsidR="00E920B0" w:rsidRDefault="00E920B0">
      <w:r>
        <w:t xml:space="preserve">Attendees: </w:t>
      </w:r>
    </w:p>
    <w:p w14:paraId="442689DF" w14:textId="72055CEF" w:rsidR="00E920B0" w:rsidRDefault="00E920B0" w:rsidP="00951599">
      <w:pPr>
        <w:pStyle w:val="ListParagraph"/>
        <w:numPr>
          <w:ilvl w:val="0"/>
          <w:numId w:val="2"/>
        </w:numPr>
      </w:pPr>
      <w:r>
        <w:t>Allyson</w:t>
      </w:r>
    </w:p>
    <w:p w14:paraId="52CB220D" w14:textId="3CEC3968" w:rsidR="00E920B0" w:rsidRDefault="00E920B0" w:rsidP="00951599">
      <w:pPr>
        <w:pStyle w:val="ListParagraph"/>
        <w:numPr>
          <w:ilvl w:val="0"/>
          <w:numId w:val="2"/>
        </w:numPr>
      </w:pPr>
      <w:r>
        <w:t>Cody</w:t>
      </w:r>
    </w:p>
    <w:p w14:paraId="4D63231F" w14:textId="483EC9C4" w:rsidR="00E920B0" w:rsidRDefault="00E920B0" w:rsidP="00951599">
      <w:pPr>
        <w:pStyle w:val="ListParagraph"/>
        <w:numPr>
          <w:ilvl w:val="0"/>
          <w:numId w:val="2"/>
        </w:numPr>
      </w:pPr>
      <w:r>
        <w:t>Hunter</w:t>
      </w:r>
    </w:p>
    <w:p w14:paraId="2BCF37AD" w14:textId="61F4E050" w:rsidR="00E920B0" w:rsidRDefault="00E920B0" w:rsidP="00951599">
      <w:pPr>
        <w:pStyle w:val="ListParagraph"/>
        <w:numPr>
          <w:ilvl w:val="0"/>
          <w:numId w:val="2"/>
        </w:numPr>
      </w:pPr>
      <w:r>
        <w:t>Jay</w:t>
      </w:r>
    </w:p>
    <w:p w14:paraId="0A4E4225" w14:textId="499C2130" w:rsidR="00E920B0" w:rsidRDefault="00E920B0" w:rsidP="00951599">
      <w:pPr>
        <w:pStyle w:val="ListParagraph"/>
        <w:numPr>
          <w:ilvl w:val="0"/>
          <w:numId w:val="2"/>
        </w:numPr>
      </w:pPr>
      <w:r>
        <w:t>Joseph</w:t>
      </w:r>
    </w:p>
    <w:p w14:paraId="40695251" w14:textId="2AC4E3CF" w:rsidR="00E920B0" w:rsidRDefault="00E920B0">
      <w:r>
        <w:t>Meeting Notes:</w:t>
      </w:r>
    </w:p>
    <w:p w14:paraId="5E6438AA" w14:textId="3C0C4AA1" w:rsidR="00E920B0" w:rsidRDefault="00E920B0">
      <w:r>
        <w:t>Ideas for project</w:t>
      </w:r>
    </w:p>
    <w:p w14:paraId="3E97D177" w14:textId="7787928C" w:rsidR="00E920B0" w:rsidRDefault="00E920B0" w:rsidP="00951599">
      <w:pPr>
        <w:pStyle w:val="ListParagraph"/>
        <w:numPr>
          <w:ilvl w:val="0"/>
          <w:numId w:val="1"/>
        </w:numPr>
      </w:pPr>
      <w:r>
        <w:t>Expanding on taxicab examples provided through lab. Rather than slice and dice across one month, look at min max week workload and determine staffing requirements to help provide enough taxi’s during peak tourist season</w:t>
      </w:r>
    </w:p>
    <w:p w14:paraId="270DEA3D" w14:textId="3778176E" w:rsidR="00951599" w:rsidRDefault="00951599" w:rsidP="00951599">
      <w:pPr>
        <w:pStyle w:val="ListParagraph"/>
        <w:numPr>
          <w:ilvl w:val="1"/>
          <w:numId w:val="1"/>
        </w:numPr>
      </w:pPr>
      <w:r>
        <w:t xml:space="preserve">Too </w:t>
      </w:r>
      <w:proofErr w:type="gramStart"/>
      <w:r>
        <w:t>similar to</w:t>
      </w:r>
      <w:proofErr w:type="gramEnd"/>
      <w:r>
        <w:t xml:space="preserve"> labs; concern that we will be penalized for lack of creativity</w:t>
      </w:r>
    </w:p>
    <w:p w14:paraId="78073E0B" w14:textId="1527B91F" w:rsidR="00E920B0" w:rsidRDefault="00E920B0" w:rsidP="00951599">
      <w:pPr>
        <w:pStyle w:val="ListParagraph"/>
        <w:numPr>
          <w:ilvl w:val="0"/>
          <w:numId w:val="1"/>
        </w:numPr>
      </w:pPr>
      <w:r>
        <w:t xml:space="preserve">Using OEDI, determine best location for installing solar panel farm with the intention of reducing energy costs for company. </w:t>
      </w:r>
    </w:p>
    <w:p w14:paraId="2FF58BCA" w14:textId="45FA96EC" w:rsidR="00951599" w:rsidRDefault="00951599" w:rsidP="00951599">
      <w:pPr>
        <w:pStyle w:val="ListParagraph"/>
        <w:numPr>
          <w:ilvl w:val="1"/>
          <w:numId w:val="1"/>
        </w:numPr>
      </w:pPr>
      <w:r>
        <w:t>Personal interest by Cody because he is looking at installing solar panels and his company is as well</w:t>
      </w:r>
    </w:p>
    <w:p w14:paraId="397CA457" w14:textId="3FA20A73" w:rsidR="00951599" w:rsidRDefault="00951599" w:rsidP="00951599">
      <w:pPr>
        <w:pStyle w:val="ListParagraph"/>
        <w:numPr>
          <w:ilvl w:val="1"/>
          <w:numId w:val="1"/>
        </w:numPr>
      </w:pPr>
      <w:r>
        <w:t>Overall positive response to this scenario</w:t>
      </w:r>
    </w:p>
    <w:p w14:paraId="11B44DA3" w14:textId="7A00A0B1" w:rsidR="00951599" w:rsidRDefault="00951599" w:rsidP="00951599">
      <w:pPr>
        <w:pStyle w:val="ListParagraph"/>
        <w:numPr>
          <w:ilvl w:val="0"/>
          <w:numId w:val="1"/>
        </w:numPr>
      </w:pPr>
      <w:r>
        <w:t>Using NREL, determine best location for installing wind turbines with the intention of reducing energy costs for company</w:t>
      </w:r>
    </w:p>
    <w:p w14:paraId="05219E1D" w14:textId="3327F01C" w:rsidR="00951599" w:rsidRDefault="00951599" w:rsidP="00951599">
      <w:pPr>
        <w:pStyle w:val="ListParagraph"/>
        <w:numPr>
          <w:ilvl w:val="1"/>
          <w:numId w:val="1"/>
        </w:numPr>
      </w:pPr>
      <w:r>
        <w:t>Similar response to solar but solar seemed everyone’s favorite choice</w:t>
      </w:r>
    </w:p>
    <w:p w14:paraId="6710C53D" w14:textId="1E332071" w:rsidR="00951599" w:rsidRDefault="00951599" w:rsidP="00951599">
      <w:pPr>
        <w:pStyle w:val="ListParagraph"/>
        <w:numPr>
          <w:ilvl w:val="0"/>
          <w:numId w:val="1"/>
        </w:numPr>
      </w:pPr>
      <w:r>
        <w:t xml:space="preserve">Using </w:t>
      </w:r>
      <w:proofErr w:type="spellStart"/>
      <w:r>
        <w:t>OpenAQ</w:t>
      </w:r>
      <w:proofErr w:type="spellEnd"/>
      <w:r>
        <w:t xml:space="preserve">, evaluate increase in air pollution over established </w:t>
      </w:r>
      <w:proofErr w:type="gramStart"/>
      <w:r>
        <w:t>period of time</w:t>
      </w:r>
      <w:proofErr w:type="gramEnd"/>
      <w:r>
        <w:t xml:space="preserve"> to predict industrial and population growth. Information would be used to predict where the next location of our business should be installed to maximize on increased wealth</w:t>
      </w:r>
    </w:p>
    <w:p w14:paraId="2A70405B" w14:textId="4AD5F1EE" w:rsidR="00951599" w:rsidRDefault="00951599" w:rsidP="00951599">
      <w:pPr>
        <w:pStyle w:val="ListParagraph"/>
        <w:numPr>
          <w:ilvl w:val="1"/>
          <w:numId w:val="1"/>
        </w:numPr>
      </w:pPr>
      <w:r>
        <w:t>Concern is a foundation of assumptions will need to be made which may contradict business problem</w:t>
      </w:r>
    </w:p>
    <w:p w14:paraId="0CAF199F" w14:textId="3825107A" w:rsidR="00951599" w:rsidRDefault="00951599" w:rsidP="00951599">
      <w:r>
        <w:t>Vote:</w:t>
      </w:r>
    </w:p>
    <w:p w14:paraId="00F5FD54" w14:textId="5F5C7F3B" w:rsidR="00951599" w:rsidRDefault="00951599" w:rsidP="00951599">
      <w:r>
        <w:t>4 votes for solar, 1 vote for air quality</w:t>
      </w:r>
    </w:p>
    <w:p w14:paraId="7A89E4FA" w14:textId="4A7D55DF" w:rsidR="00951599" w:rsidRDefault="00951599" w:rsidP="00951599">
      <w:r>
        <w:t>Actions:</w:t>
      </w:r>
    </w:p>
    <w:p w14:paraId="45541B96" w14:textId="1F5520D7" w:rsidR="00951599" w:rsidRDefault="00951599" w:rsidP="00951599">
      <w:r>
        <w:t>Cody – draft initial deliverable and send to team to review</w:t>
      </w:r>
    </w:p>
    <w:p w14:paraId="1FD99A6B" w14:textId="27ED5A03" w:rsidR="00951599" w:rsidRDefault="00951599" w:rsidP="00951599">
      <w:r>
        <w:t>All – review by EOB Tuesday for submittal that night</w:t>
      </w:r>
    </w:p>
    <w:p w14:paraId="156F85F7" w14:textId="77777777" w:rsidR="00951599" w:rsidRDefault="00951599"/>
    <w:sectPr w:rsidR="0095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45E2"/>
    <w:multiLevelType w:val="hybridMultilevel"/>
    <w:tmpl w:val="6980B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2233F"/>
    <w:multiLevelType w:val="hybridMultilevel"/>
    <w:tmpl w:val="DC5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B0"/>
    <w:rsid w:val="003B6069"/>
    <w:rsid w:val="00951599"/>
    <w:rsid w:val="00E920B0"/>
    <w:rsid w:val="00F2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D73A"/>
  <w15:chartTrackingRefBased/>
  <w15:docId w15:val="{B39D4B38-95E3-4478-9A67-8A6FB553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crsprivate8@gmail.com</dc:creator>
  <cp:keywords/>
  <dc:description/>
  <cp:lastModifiedBy>crsprivate8@gmail.com</cp:lastModifiedBy>
  <cp:revision>1</cp:revision>
  <dcterms:created xsi:type="dcterms:W3CDTF">2022-04-12T03:04:00Z</dcterms:created>
  <dcterms:modified xsi:type="dcterms:W3CDTF">2022-04-12T03:14:00Z</dcterms:modified>
</cp:coreProperties>
</file>