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457AF" w14:textId="5D1B761F" w:rsidR="008824B8" w:rsidRDefault="008824B8">
      <w:r w:rsidRPr="006255E6">
        <w:rPr>
          <w:b/>
          <w:bCs/>
        </w:rPr>
        <w:t>Project Title</w:t>
      </w:r>
      <w:r>
        <w:t>: Film Budgets and Box Office Revenue</w:t>
      </w:r>
    </w:p>
    <w:p w14:paraId="4C389E8E" w14:textId="04C2DA2E" w:rsidR="008824B8" w:rsidRDefault="008824B8">
      <w:r w:rsidRPr="006255E6">
        <w:rPr>
          <w:b/>
          <w:bCs/>
        </w:rPr>
        <w:t>Team Members</w:t>
      </w:r>
      <w:r>
        <w:t>: Danielle White, Al Misa, Susan Skinner, Alex Goldstein, Ciara Spencer</w:t>
      </w:r>
      <w:r w:rsidR="00A916B9">
        <w:t>, Jeff Johnson</w:t>
      </w:r>
    </w:p>
    <w:p w14:paraId="5ACF855D" w14:textId="77777777" w:rsidR="008824B8" w:rsidRDefault="008824B8"/>
    <w:p w14:paraId="49125E8B" w14:textId="7E3DCAA8" w:rsidR="008824B8" w:rsidRDefault="008824B8">
      <w:r w:rsidRPr="006255E6">
        <w:rPr>
          <w:b/>
          <w:bCs/>
        </w:rPr>
        <w:t>Project Description / Outline</w:t>
      </w:r>
      <w:r>
        <w:t xml:space="preserve">: </w:t>
      </w:r>
    </w:p>
    <w:p w14:paraId="239487BE" w14:textId="3DB05B57" w:rsidR="00F40B9F" w:rsidRDefault="00F40B9F">
      <w:r>
        <w:t xml:space="preserve">Our project aims to find correlative trends among films produced from 2006 to 2018 that correspond with budget and box office revenue. We’ll examine relationships between genre, </w:t>
      </w:r>
      <w:r w:rsidR="00394B9E">
        <w:t>date</w:t>
      </w:r>
      <w:r>
        <w:t xml:space="preserve"> of release, and </w:t>
      </w:r>
      <w:r w:rsidR="00A012C0">
        <w:t>MPAA</w:t>
      </w:r>
      <w:r w:rsidR="00C03603">
        <w:t xml:space="preserve"> ratings</w:t>
      </w:r>
      <w:r>
        <w:t xml:space="preserve"> year to year. </w:t>
      </w:r>
    </w:p>
    <w:p w14:paraId="6E3CEEF8" w14:textId="32A89AE7" w:rsidR="008824B8" w:rsidRDefault="008824B8"/>
    <w:p w14:paraId="094B5EAC" w14:textId="46776716" w:rsidR="008824B8" w:rsidRDefault="008824B8">
      <w:r w:rsidRPr="006255E6">
        <w:rPr>
          <w:b/>
          <w:bCs/>
        </w:rPr>
        <w:t>Research Questions</w:t>
      </w:r>
      <w:r>
        <w:t>:</w:t>
      </w:r>
    </w:p>
    <w:p w14:paraId="6DBA9B3E" w14:textId="4BA4992D" w:rsidR="00F32AE8" w:rsidRDefault="00F32AE8" w:rsidP="00F32AE8">
      <w:pPr>
        <w:pStyle w:val="ListParagraph"/>
        <w:numPr>
          <w:ilvl w:val="0"/>
          <w:numId w:val="1"/>
        </w:numPr>
      </w:pPr>
      <w:r>
        <w:t xml:space="preserve">Correlations between production budgets and box office revenue based on genre </w:t>
      </w:r>
    </w:p>
    <w:p w14:paraId="049529F8" w14:textId="7CEF24FC" w:rsidR="00F32AE8" w:rsidRDefault="00CD6541" w:rsidP="00F32AE8">
      <w:pPr>
        <w:pStyle w:val="ListParagraph"/>
        <w:numPr>
          <w:ilvl w:val="1"/>
          <w:numId w:val="1"/>
        </w:numPr>
      </w:pPr>
      <w:r>
        <w:t>y</w:t>
      </w:r>
      <w:r w:rsidR="00F32AE8">
        <w:t>ear to year</w:t>
      </w:r>
    </w:p>
    <w:p w14:paraId="5296D11C" w14:textId="7F015857" w:rsidR="00F32AE8" w:rsidRDefault="00F32AE8" w:rsidP="00F32AE8">
      <w:pPr>
        <w:pStyle w:val="ListParagraph"/>
        <w:numPr>
          <w:ilvl w:val="0"/>
          <w:numId w:val="1"/>
        </w:numPr>
      </w:pPr>
      <w:r>
        <w:t xml:space="preserve">Correlations between production budget and box office revenue based on </w:t>
      </w:r>
      <w:r w:rsidR="00A012C0">
        <w:t>MPAA</w:t>
      </w:r>
      <w:r w:rsidR="007A5457">
        <w:t xml:space="preserve"> </w:t>
      </w:r>
      <w:r>
        <w:t>rating</w:t>
      </w:r>
    </w:p>
    <w:p w14:paraId="0EC9C4DF" w14:textId="52062347" w:rsidR="008824B8" w:rsidRDefault="00CD6541" w:rsidP="00F40B9F">
      <w:pPr>
        <w:pStyle w:val="ListParagraph"/>
        <w:numPr>
          <w:ilvl w:val="1"/>
          <w:numId w:val="1"/>
        </w:numPr>
      </w:pPr>
      <w:r>
        <w:t>y</w:t>
      </w:r>
      <w:r w:rsidR="00F32AE8">
        <w:t>ear to year</w:t>
      </w:r>
    </w:p>
    <w:p w14:paraId="6F9CA744" w14:textId="665AE213" w:rsidR="00A44DAA" w:rsidRDefault="00A44DAA" w:rsidP="00F40B9F">
      <w:pPr>
        <w:pStyle w:val="ListParagraph"/>
        <w:numPr>
          <w:ilvl w:val="0"/>
          <w:numId w:val="1"/>
        </w:numPr>
      </w:pPr>
      <w:r>
        <w:t>Release Data: If films a certain month performed better based on ROI then others [i.e. movies released Christmas vs. Summer?]</w:t>
      </w:r>
    </w:p>
    <w:p w14:paraId="697104B3" w14:textId="66CF2FCA" w:rsidR="00A44DAA" w:rsidRDefault="00A44DAA" w:rsidP="00A44DAA">
      <w:pPr>
        <w:pStyle w:val="ListParagraph"/>
        <w:numPr>
          <w:ilvl w:val="1"/>
          <w:numId w:val="1"/>
        </w:numPr>
      </w:pPr>
      <w:r>
        <w:t xml:space="preserve">Did certain genres perform better in summer vs Christmas? </w:t>
      </w:r>
    </w:p>
    <w:p w14:paraId="3569475A" w14:textId="2C490BD8" w:rsidR="00AB510D" w:rsidRDefault="00AB510D" w:rsidP="00A44DAA">
      <w:pPr>
        <w:pStyle w:val="ListParagraph"/>
        <w:numPr>
          <w:ilvl w:val="1"/>
          <w:numId w:val="1"/>
        </w:numPr>
      </w:pPr>
      <w:r>
        <w:rPr>
          <w:color w:val="C00000"/>
        </w:rPr>
        <w:t>Were certain genres released more in winter vs summer</w:t>
      </w:r>
    </w:p>
    <w:p w14:paraId="1AD37C97" w14:textId="09583B5C" w:rsidR="00C03603" w:rsidRDefault="00394B9E" w:rsidP="00C03603">
      <w:pPr>
        <w:pStyle w:val="ListParagraph"/>
        <w:numPr>
          <w:ilvl w:val="0"/>
          <w:numId w:val="1"/>
        </w:numPr>
      </w:pPr>
      <w:r>
        <w:t xml:space="preserve">Production Companies: </w:t>
      </w:r>
      <w:r w:rsidR="00C03603">
        <w:t>Will examine budget and box office data to compare and determine which production companies performed better when comparing ROI.</w:t>
      </w:r>
    </w:p>
    <w:p w14:paraId="18E9DC64" w14:textId="3F470CC6" w:rsidR="00AB510D" w:rsidRDefault="00AB510D" w:rsidP="00C03603">
      <w:pPr>
        <w:pStyle w:val="ListParagraph"/>
        <w:numPr>
          <w:ilvl w:val="0"/>
          <w:numId w:val="1"/>
        </w:numPr>
      </w:pPr>
      <w:r>
        <w:rPr>
          <w:color w:val="C00000"/>
        </w:rPr>
        <w:t xml:space="preserve">Taking the most profitable </w:t>
      </w:r>
    </w:p>
    <w:p w14:paraId="0582D7F5" w14:textId="3A7A957D" w:rsidR="00C03603" w:rsidRDefault="00C03603" w:rsidP="00C03603">
      <w:pPr>
        <w:pStyle w:val="ListParagraph"/>
        <w:numPr>
          <w:ilvl w:val="0"/>
          <w:numId w:val="1"/>
        </w:numPr>
      </w:pPr>
      <w:r>
        <w:t>International vs Domestic Box Offic</w:t>
      </w:r>
      <w:r w:rsidR="006255E6">
        <w:t>e:</w:t>
      </w:r>
      <w:r>
        <w:t xml:space="preserve"> </w:t>
      </w:r>
      <w:r w:rsidR="00EE23BD">
        <w:t>comparing genres performance domestic vs international.</w:t>
      </w:r>
      <w:r>
        <w:t xml:space="preserve"> </w:t>
      </w:r>
    </w:p>
    <w:p w14:paraId="2980494C" w14:textId="2BA16F0C" w:rsidR="00F32AE8" w:rsidRDefault="00AB510D" w:rsidP="00F32AE8">
      <w:pPr>
        <w:rPr>
          <w:color w:val="C00000"/>
        </w:rPr>
      </w:pPr>
      <w:r w:rsidRPr="00AB510D">
        <w:rPr>
          <w:color w:val="C00000"/>
        </w:rPr>
        <w:t xml:space="preserve">Breaking down </w:t>
      </w:r>
    </w:p>
    <w:p w14:paraId="6B2DF1A1" w14:textId="319FDA30" w:rsidR="00AB510D" w:rsidRDefault="00AB510D" w:rsidP="00F32AE8">
      <w:pPr>
        <w:rPr>
          <w:color w:val="C00000"/>
        </w:rPr>
      </w:pPr>
      <w:r>
        <w:rPr>
          <w:color w:val="C00000"/>
        </w:rPr>
        <w:t>By budget (range bins)</w:t>
      </w:r>
    </w:p>
    <w:p w14:paraId="76BDA7B8" w14:textId="7A2AFDAB" w:rsidR="00AB510D" w:rsidRDefault="00AB510D" w:rsidP="00F32AE8">
      <w:pPr>
        <w:rPr>
          <w:color w:val="C00000"/>
        </w:rPr>
      </w:pPr>
      <w:r>
        <w:rPr>
          <w:color w:val="C00000"/>
        </w:rPr>
        <w:t>By rating</w:t>
      </w:r>
    </w:p>
    <w:p w14:paraId="5E528B6B" w14:textId="5C8228D2" w:rsidR="00AB510D" w:rsidRDefault="00AB510D" w:rsidP="00F32AE8">
      <w:pPr>
        <w:rPr>
          <w:color w:val="C00000"/>
        </w:rPr>
      </w:pPr>
      <w:r>
        <w:rPr>
          <w:color w:val="C00000"/>
        </w:rPr>
        <w:t>By genre</w:t>
      </w:r>
    </w:p>
    <w:p w14:paraId="0864E1C6" w14:textId="21362879" w:rsidR="00AB510D" w:rsidRDefault="00AB510D" w:rsidP="00F32AE8">
      <w:pPr>
        <w:rPr>
          <w:color w:val="C00000"/>
        </w:rPr>
      </w:pPr>
    </w:p>
    <w:p w14:paraId="35BB5EA2" w14:textId="03706D4C" w:rsidR="00AB510D" w:rsidRDefault="00AB510D" w:rsidP="00F32AE8">
      <w:pPr>
        <w:rPr>
          <w:color w:val="C00000"/>
        </w:rPr>
      </w:pPr>
      <w:r>
        <w:rPr>
          <w:color w:val="C00000"/>
        </w:rPr>
        <w:t xml:space="preserve">By budget </w:t>
      </w:r>
    </w:p>
    <w:p w14:paraId="0B1DA9DF" w14:textId="7E0C12C3" w:rsidR="00AB510D" w:rsidRDefault="00AB510D" w:rsidP="00F32AE8">
      <w:pPr>
        <w:rPr>
          <w:color w:val="C00000"/>
        </w:rPr>
      </w:pPr>
      <w:r>
        <w:rPr>
          <w:color w:val="C00000"/>
        </w:rPr>
        <w:tab/>
        <w:t>Then rating</w:t>
      </w:r>
    </w:p>
    <w:p w14:paraId="6E0AD9DE" w14:textId="77777777" w:rsidR="00AB510D" w:rsidRDefault="00AB510D" w:rsidP="00F32AE8">
      <w:pPr>
        <w:rPr>
          <w:color w:val="C00000"/>
        </w:rPr>
      </w:pPr>
    </w:p>
    <w:p w14:paraId="361F8870" w14:textId="3C18CB79" w:rsidR="00AB510D" w:rsidRDefault="00AB510D" w:rsidP="00F32AE8">
      <w:pPr>
        <w:rPr>
          <w:color w:val="C00000"/>
        </w:rPr>
      </w:pPr>
      <w:r>
        <w:rPr>
          <w:color w:val="C00000"/>
        </w:rPr>
        <w:t xml:space="preserve">By genre </w:t>
      </w:r>
    </w:p>
    <w:p w14:paraId="1E42C48A" w14:textId="334F5DFA" w:rsidR="00AB510D" w:rsidRDefault="00AB510D" w:rsidP="00F32AE8">
      <w:pPr>
        <w:rPr>
          <w:color w:val="C00000"/>
        </w:rPr>
      </w:pPr>
      <w:r>
        <w:rPr>
          <w:color w:val="C00000"/>
        </w:rPr>
        <w:tab/>
        <w:t xml:space="preserve">Percent Successful </w:t>
      </w:r>
    </w:p>
    <w:p w14:paraId="06D51B29" w14:textId="0AC80A70" w:rsidR="00AB510D" w:rsidRDefault="00AB510D" w:rsidP="00F32AE8">
      <w:pPr>
        <w:rPr>
          <w:color w:val="C00000"/>
        </w:rPr>
      </w:pPr>
      <w:r>
        <w:rPr>
          <w:color w:val="C00000"/>
        </w:rPr>
        <w:tab/>
      </w:r>
      <w:r>
        <w:rPr>
          <w:color w:val="C00000"/>
        </w:rPr>
        <w:tab/>
        <w:t>Films with over certain percentage ROI</w:t>
      </w:r>
    </w:p>
    <w:p w14:paraId="0ACCBE19" w14:textId="6BA58717" w:rsidR="00AB510D" w:rsidRDefault="00AB510D" w:rsidP="00F32AE8">
      <w:pPr>
        <w:rPr>
          <w:color w:val="C00000"/>
        </w:rPr>
      </w:pPr>
    </w:p>
    <w:p w14:paraId="483C7E88" w14:textId="2EB774B2" w:rsidR="00AB510D" w:rsidRDefault="00AB510D" w:rsidP="00F32AE8">
      <w:pPr>
        <w:rPr>
          <w:color w:val="C00000"/>
        </w:rPr>
      </w:pPr>
      <w:r>
        <w:rPr>
          <w:color w:val="C00000"/>
        </w:rPr>
        <w:t>Taking top performers</w:t>
      </w:r>
    </w:p>
    <w:p w14:paraId="4F04A5B5" w14:textId="59EB27B2" w:rsidR="00AB510D" w:rsidRDefault="00AB510D" w:rsidP="00F32AE8">
      <w:pPr>
        <w:rPr>
          <w:color w:val="C00000"/>
        </w:rPr>
      </w:pPr>
      <w:r>
        <w:rPr>
          <w:color w:val="C00000"/>
        </w:rPr>
        <w:tab/>
        <w:t xml:space="preserve">Highest </w:t>
      </w:r>
      <w:proofErr w:type="spellStart"/>
      <w:r>
        <w:rPr>
          <w:color w:val="C00000"/>
        </w:rPr>
        <w:t>roi</w:t>
      </w:r>
      <w:proofErr w:type="spellEnd"/>
      <w:r>
        <w:rPr>
          <w:color w:val="C00000"/>
        </w:rPr>
        <w:t xml:space="preserve"> films</w:t>
      </w:r>
    </w:p>
    <w:p w14:paraId="2D5EB819" w14:textId="5EFE90E5" w:rsidR="00AB510D" w:rsidRDefault="00AB510D" w:rsidP="00F32AE8">
      <w:pPr>
        <w:rPr>
          <w:color w:val="C00000"/>
        </w:rPr>
      </w:pPr>
      <w:r>
        <w:rPr>
          <w:color w:val="C00000"/>
        </w:rPr>
        <w:tab/>
      </w:r>
      <w:r>
        <w:rPr>
          <w:color w:val="C00000"/>
        </w:rPr>
        <w:tab/>
        <w:t>By genre</w:t>
      </w:r>
    </w:p>
    <w:p w14:paraId="670989A4" w14:textId="73F23A5B" w:rsidR="00AB510D" w:rsidRDefault="00AB510D" w:rsidP="00F32AE8">
      <w:pPr>
        <w:rPr>
          <w:color w:val="C00000"/>
        </w:rPr>
      </w:pPr>
    </w:p>
    <w:p w14:paraId="2EB5B6D6" w14:textId="2E728F35" w:rsidR="00AB510D" w:rsidRDefault="00AB510D" w:rsidP="00F32AE8">
      <w:pPr>
        <w:rPr>
          <w:color w:val="C00000"/>
        </w:rPr>
      </w:pPr>
      <w:r>
        <w:rPr>
          <w:color w:val="C00000"/>
        </w:rPr>
        <w:t xml:space="preserve">Rating </w:t>
      </w:r>
    </w:p>
    <w:p w14:paraId="7BECB493" w14:textId="4B93DA08" w:rsidR="00AB510D" w:rsidRDefault="00AB510D" w:rsidP="00F32AE8">
      <w:pPr>
        <w:rPr>
          <w:color w:val="C00000"/>
        </w:rPr>
      </w:pPr>
      <w:r>
        <w:rPr>
          <w:color w:val="C00000"/>
        </w:rPr>
        <w:tab/>
        <w:t xml:space="preserve">Percent successful </w:t>
      </w:r>
    </w:p>
    <w:p w14:paraId="67D11225" w14:textId="77777777" w:rsidR="00AB510D" w:rsidRDefault="00AB510D" w:rsidP="00F32AE8">
      <w:pPr>
        <w:rPr>
          <w:color w:val="C00000"/>
        </w:rPr>
      </w:pPr>
      <w:r>
        <w:rPr>
          <w:color w:val="C00000"/>
        </w:rPr>
        <w:tab/>
      </w:r>
      <w:r>
        <w:rPr>
          <w:color w:val="C00000"/>
        </w:rPr>
        <w:tab/>
        <w:t>Films with over certain percentage ROI</w:t>
      </w:r>
    </w:p>
    <w:p w14:paraId="022032E9" w14:textId="4875BC99" w:rsidR="00AB510D" w:rsidRDefault="00AB510D" w:rsidP="00F32AE8">
      <w:pPr>
        <w:rPr>
          <w:color w:val="C00000"/>
        </w:rPr>
      </w:pPr>
      <w:r>
        <w:rPr>
          <w:color w:val="C00000"/>
        </w:rPr>
        <w:t xml:space="preserve"> </w:t>
      </w:r>
    </w:p>
    <w:p w14:paraId="585C4897" w14:textId="77777777" w:rsidR="00AB510D" w:rsidRDefault="00AB510D" w:rsidP="00F32AE8"/>
    <w:p w14:paraId="4DC3D105" w14:textId="72086479" w:rsidR="00F32AE8" w:rsidRDefault="008824B8">
      <w:r w:rsidRPr="006255E6">
        <w:rPr>
          <w:b/>
          <w:bCs/>
        </w:rPr>
        <w:lastRenderedPageBreak/>
        <w:t>Datasets</w:t>
      </w:r>
      <w:r>
        <w:t>:</w:t>
      </w:r>
      <w:r w:rsidR="00F32AE8">
        <w:t xml:space="preserve"> </w:t>
      </w:r>
    </w:p>
    <w:p w14:paraId="193D4027" w14:textId="4E6EB76D" w:rsidR="00F32AE8" w:rsidRPr="006255E6" w:rsidRDefault="00F32AE8" w:rsidP="00A44DAA">
      <w:pPr>
        <w:pStyle w:val="ListParagraph"/>
        <w:numPr>
          <w:ilvl w:val="0"/>
          <w:numId w:val="2"/>
        </w:numPr>
        <w:rPr>
          <w:b/>
          <w:bCs/>
          <w:i/>
          <w:iCs/>
        </w:rPr>
      </w:pPr>
      <w:r w:rsidRPr="006255E6">
        <w:rPr>
          <w:b/>
          <w:bCs/>
          <w:i/>
          <w:iCs/>
        </w:rPr>
        <w:t xml:space="preserve">The Numbers: from Opus Data </w:t>
      </w:r>
      <w:r w:rsidR="00F40B9F" w:rsidRPr="006255E6">
        <w:rPr>
          <w:b/>
          <w:bCs/>
          <w:i/>
          <w:iCs/>
        </w:rPr>
        <w:t>(</w:t>
      </w:r>
      <w:proofErr w:type="spellStart"/>
      <w:r w:rsidR="00F40B9F" w:rsidRPr="006255E6">
        <w:rPr>
          <w:b/>
          <w:bCs/>
          <w:i/>
          <w:iCs/>
        </w:rPr>
        <w:t>DataSet</w:t>
      </w:r>
      <w:proofErr w:type="spellEnd"/>
      <w:r w:rsidR="00F40B9F" w:rsidRPr="006255E6">
        <w:rPr>
          <w:b/>
          <w:bCs/>
          <w:i/>
          <w:iCs/>
        </w:rPr>
        <w:t xml:space="preserve"> .csv file)</w:t>
      </w:r>
    </w:p>
    <w:p w14:paraId="4B191C83" w14:textId="7FBADC4B" w:rsidR="00A44DAA" w:rsidRDefault="00A44DAA">
      <w:r>
        <w:t>About the dataset: Film Data for Movies produced between 2006 -2018, figure</w:t>
      </w:r>
      <w:r w:rsidR="002D44E6">
        <w:t>s</w:t>
      </w:r>
      <w:r>
        <w:t xml:space="preserve"> for domestic and international box office with productions over $10 Million. </w:t>
      </w:r>
    </w:p>
    <w:p w14:paraId="762E6F62" w14:textId="00E3A062" w:rsidR="00A44DAA" w:rsidRDefault="00A44DAA">
      <w:r>
        <w:t xml:space="preserve">1,900 films with data values for </w:t>
      </w:r>
      <w:r w:rsidR="002D44E6">
        <w:t>movie name</w:t>
      </w:r>
      <w:r>
        <w:t xml:space="preserve">, </w:t>
      </w:r>
      <w:r w:rsidR="002D44E6">
        <w:t>production year</w:t>
      </w:r>
      <w:r>
        <w:t>, movie</w:t>
      </w:r>
      <w:r w:rsidR="002D44E6">
        <w:t xml:space="preserve"> </w:t>
      </w:r>
      <w:r>
        <w:t>id, production</w:t>
      </w:r>
      <w:r w:rsidR="002D44E6">
        <w:t xml:space="preserve"> </w:t>
      </w:r>
      <w:r>
        <w:t>budget, domestic</w:t>
      </w:r>
      <w:r w:rsidR="002D44E6">
        <w:t xml:space="preserve"> </w:t>
      </w:r>
      <w:r>
        <w:t>box</w:t>
      </w:r>
      <w:r w:rsidR="002D44E6">
        <w:t xml:space="preserve"> </w:t>
      </w:r>
      <w:r>
        <w:t>office, international</w:t>
      </w:r>
      <w:r w:rsidR="002D44E6">
        <w:t xml:space="preserve"> </w:t>
      </w:r>
      <w:r>
        <w:t>box</w:t>
      </w:r>
      <w:r w:rsidR="002D44E6">
        <w:t xml:space="preserve"> </w:t>
      </w:r>
      <w:r>
        <w:t>office, rating, creative</w:t>
      </w:r>
      <w:r w:rsidR="002D44E6">
        <w:t xml:space="preserve"> </w:t>
      </w:r>
      <w:r>
        <w:t>type, source, production</w:t>
      </w:r>
      <w:r w:rsidR="002D44E6">
        <w:t xml:space="preserve"> </w:t>
      </w:r>
      <w:r>
        <w:t>method, genre, sequel, running</w:t>
      </w:r>
      <w:r w:rsidR="002D44E6">
        <w:t xml:space="preserve"> t</w:t>
      </w:r>
      <w:r>
        <w:t xml:space="preserve">ime. </w:t>
      </w:r>
    </w:p>
    <w:p w14:paraId="52B45216" w14:textId="7050592C" w:rsidR="00A44DAA" w:rsidRDefault="00A44DAA" w:rsidP="002D44E6">
      <w:pPr>
        <w:pStyle w:val="ListParagraph"/>
        <w:numPr>
          <w:ilvl w:val="0"/>
          <w:numId w:val="1"/>
        </w:numPr>
      </w:pPr>
      <w:r>
        <w:t>Consistent numbers are provided within the data set with minimal NaN values for</w:t>
      </w:r>
      <w:r w:rsidR="002D44E6">
        <w:t>:</w:t>
      </w:r>
      <w:r>
        <w:t xml:space="preserve"> movie</w:t>
      </w:r>
      <w:r w:rsidR="002D44E6">
        <w:t xml:space="preserve"> n</w:t>
      </w:r>
      <w:r>
        <w:t>ame, production</w:t>
      </w:r>
      <w:r w:rsidR="002D44E6">
        <w:t xml:space="preserve"> </w:t>
      </w:r>
      <w:r>
        <w:t xml:space="preserve">year, </w:t>
      </w:r>
      <w:r w:rsidR="002D44E6">
        <w:t>movie i</w:t>
      </w:r>
      <w:r>
        <w:t>d, production</w:t>
      </w:r>
      <w:r w:rsidR="002D44E6">
        <w:t xml:space="preserve"> </w:t>
      </w:r>
      <w:r>
        <w:t>bud</w:t>
      </w:r>
      <w:r w:rsidR="002D44E6">
        <w:t>g</w:t>
      </w:r>
      <w:r>
        <w:t>et</w:t>
      </w:r>
      <w:r w:rsidR="002D44E6">
        <w:t xml:space="preserve">, </w:t>
      </w:r>
      <w:r>
        <w:t>domest</w:t>
      </w:r>
      <w:r w:rsidR="002D44E6">
        <w:t xml:space="preserve">ic </w:t>
      </w:r>
      <w:r>
        <w:t>box</w:t>
      </w:r>
      <w:r w:rsidR="002D44E6">
        <w:t xml:space="preserve"> </w:t>
      </w:r>
      <w:r>
        <w:t>office, international</w:t>
      </w:r>
      <w:r w:rsidR="002D44E6">
        <w:t xml:space="preserve"> </w:t>
      </w:r>
      <w:r>
        <w:t>box</w:t>
      </w:r>
      <w:r w:rsidR="002D44E6">
        <w:t xml:space="preserve"> </w:t>
      </w:r>
      <w:r>
        <w:t>office, rating, creative</w:t>
      </w:r>
      <w:r w:rsidR="002D44E6">
        <w:t xml:space="preserve"> </w:t>
      </w:r>
      <w:r>
        <w:t>type, sou</w:t>
      </w:r>
      <w:r w:rsidR="002D44E6">
        <w:t>r</w:t>
      </w:r>
      <w:r>
        <w:t>ce, production</w:t>
      </w:r>
      <w:r w:rsidR="002D44E6">
        <w:t xml:space="preserve"> </w:t>
      </w:r>
      <w:r>
        <w:t xml:space="preserve">method, </w:t>
      </w:r>
      <w:r w:rsidR="002D44E6">
        <w:t xml:space="preserve">genre, and sequel. </w:t>
      </w:r>
    </w:p>
    <w:p w14:paraId="31918751" w14:textId="707C2094" w:rsidR="002D44E6" w:rsidRDefault="002D44E6" w:rsidP="002D44E6">
      <w:pPr>
        <w:pStyle w:val="ListParagraph"/>
        <w:numPr>
          <w:ilvl w:val="0"/>
          <w:numId w:val="1"/>
        </w:numPr>
      </w:pPr>
      <w:r>
        <w:t xml:space="preserve">Column for running time is insufficient for data values for majority of the films listed.  </w:t>
      </w:r>
    </w:p>
    <w:p w14:paraId="294D0B5E" w14:textId="24E1C3ED" w:rsidR="00F40B9F" w:rsidRDefault="00F32AE8" w:rsidP="006255E6">
      <w:r>
        <w:t xml:space="preserve">Well Documented: </w:t>
      </w:r>
    </w:p>
    <w:p w14:paraId="4D2DEDA3" w14:textId="10A1C69C" w:rsidR="002D44E6" w:rsidRDefault="002D44E6" w:rsidP="00F40B9F">
      <w:r>
        <w:t>“</w:t>
      </w:r>
      <w:proofErr w:type="spellStart"/>
      <w:r>
        <w:rPr>
          <w:rFonts w:ascii="Calibri" w:hAnsi="Calibri" w:cs="Calibri"/>
          <w:sz w:val="22"/>
          <w:szCs w:val="22"/>
        </w:rPr>
        <w:t>OpusData</w:t>
      </w:r>
      <w:proofErr w:type="spellEnd"/>
      <w:r>
        <w:rPr>
          <w:rFonts w:ascii="Calibri" w:hAnsi="Calibri" w:cs="Calibri"/>
          <w:sz w:val="22"/>
          <w:szCs w:val="22"/>
        </w:rPr>
        <w:t xml:space="preserve"> is backed by a rigorous classification methodology that makes it possible for independent producers, investors and industry researchers to build accurate financial models and to measure the performance of individual movies, production companies, studios, market segments, and the industry as a whole.”</w:t>
      </w:r>
    </w:p>
    <w:p w14:paraId="33528006" w14:textId="0D82C422" w:rsidR="008824B8" w:rsidRDefault="008824B8"/>
    <w:p w14:paraId="6CAAFDCE" w14:textId="4A4C73EF" w:rsidR="00F32AE8" w:rsidRPr="006255E6" w:rsidRDefault="00F32AE8" w:rsidP="006F3F16">
      <w:pPr>
        <w:pStyle w:val="ListParagraph"/>
        <w:numPr>
          <w:ilvl w:val="0"/>
          <w:numId w:val="2"/>
        </w:numPr>
        <w:rPr>
          <w:b/>
          <w:bCs/>
          <w:i/>
          <w:iCs/>
        </w:rPr>
      </w:pPr>
      <w:r w:rsidRPr="006255E6">
        <w:rPr>
          <w:b/>
          <w:bCs/>
          <w:i/>
          <w:iCs/>
        </w:rPr>
        <w:t xml:space="preserve">OMDB: </w:t>
      </w:r>
      <w:r w:rsidR="00F40B9F" w:rsidRPr="006255E6">
        <w:rPr>
          <w:b/>
          <w:bCs/>
          <w:i/>
          <w:iCs/>
        </w:rPr>
        <w:t>(API)</w:t>
      </w:r>
    </w:p>
    <w:p w14:paraId="4DFD52BB" w14:textId="22F09018" w:rsidR="00F32AE8" w:rsidRDefault="00F40B9F" w:rsidP="006F3F16">
      <w:r>
        <w:t xml:space="preserve">About the database: </w:t>
      </w:r>
      <w:r w:rsidR="006F3F16">
        <w:t xml:space="preserve">An API to obtain relevant movie information for title, release year, </w:t>
      </w:r>
      <w:r w:rsidR="00A012C0">
        <w:t>MPAA</w:t>
      </w:r>
      <w:r w:rsidR="006F3F16">
        <w:t xml:space="preserve"> rating, date released, runtime, genre, director, writer, plot synopsis, languages, country released, nominations, ratings (</w:t>
      </w:r>
      <w:r w:rsidR="00A012C0">
        <w:t>IMDB</w:t>
      </w:r>
      <w:r w:rsidR="006F3F16">
        <w:t xml:space="preserve">, </w:t>
      </w:r>
      <w:r w:rsidR="00A012C0">
        <w:t>Ro</w:t>
      </w:r>
      <w:r w:rsidR="006F3F16">
        <w:t xml:space="preserve">tten </w:t>
      </w:r>
      <w:r w:rsidR="00A012C0">
        <w:t>T</w:t>
      </w:r>
      <w:r w:rsidR="006F3F16">
        <w:t xml:space="preserve">omatoes, Metacritic, </w:t>
      </w:r>
      <w:proofErr w:type="spellStart"/>
      <w:r w:rsidR="00A012C0">
        <w:t>M</w:t>
      </w:r>
      <w:r w:rsidR="006F3F16">
        <w:t>etascore</w:t>
      </w:r>
      <w:proofErr w:type="spellEnd"/>
      <w:r w:rsidR="006F3F16">
        <w:t xml:space="preserve">), box office revenue, and production company. </w:t>
      </w:r>
    </w:p>
    <w:p w14:paraId="64BD41D2" w14:textId="073EF7A0" w:rsidR="006F3F16" w:rsidRDefault="006F3F16" w:rsidP="006F3F16">
      <w:pPr>
        <w:pStyle w:val="ListParagraph"/>
        <w:numPr>
          <w:ilvl w:val="0"/>
          <w:numId w:val="1"/>
        </w:numPr>
      </w:pPr>
      <w:r>
        <w:t xml:space="preserve">Need to confirm that it contains relevant data for majority of films within the csv file from Opus Data. </w:t>
      </w:r>
    </w:p>
    <w:p w14:paraId="15AE6F0C" w14:textId="77777777" w:rsidR="006F3F16" w:rsidRDefault="006F3F16" w:rsidP="006F3F16"/>
    <w:p w14:paraId="2DCA31E1" w14:textId="26A61A45" w:rsidR="008824B8" w:rsidRDefault="008824B8">
      <w:r w:rsidRPr="006255E6">
        <w:rPr>
          <w:b/>
          <w:bCs/>
        </w:rPr>
        <w:t>Rough Breakdown of Tasks</w:t>
      </w:r>
      <w:r>
        <w:t>:</w:t>
      </w:r>
    </w:p>
    <w:p w14:paraId="14AF984B" w14:textId="097F8743" w:rsidR="00F32AE8" w:rsidRDefault="00F32AE8" w:rsidP="00F32AE8"/>
    <w:p w14:paraId="580E972A" w14:textId="4BCB6E44" w:rsidR="001F2055" w:rsidRDefault="001F2055" w:rsidP="001F2055">
      <w:r>
        <w:t>Danielle White</w:t>
      </w:r>
      <w:r w:rsidR="000A5B58">
        <w:t xml:space="preserve"> - Data Clean-up &amp; Analysis</w:t>
      </w:r>
    </w:p>
    <w:p w14:paraId="5CE5348F" w14:textId="5B248BE1" w:rsidR="001F2055" w:rsidRDefault="001F2055" w:rsidP="001F2055">
      <w:r>
        <w:t>Al Misa</w:t>
      </w:r>
      <w:r w:rsidR="000A5B58">
        <w:t xml:space="preserve"> – Data Clean-up &amp; Analysis</w:t>
      </w:r>
    </w:p>
    <w:p w14:paraId="03CA104C" w14:textId="0608D74E" w:rsidR="001F2055" w:rsidRDefault="001F2055" w:rsidP="001F2055">
      <w:r>
        <w:t>Susan Skinner</w:t>
      </w:r>
      <w:r w:rsidR="009856FE">
        <w:t xml:space="preserve"> – Matplotlib</w:t>
      </w:r>
    </w:p>
    <w:p w14:paraId="601F4CB3" w14:textId="77777777" w:rsidR="000A5B58" w:rsidRDefault="001F2055" w:rsidP="001F2055">
      <w:r>
        <w:t>Alex Goldstein</w:t>
      </w:r>
      <w:r w:rsidR="009856FE">
        <w:t xml:space="preserve"> – </w:t>
      </w:r>
      <w:r w:rsidR="000A5B58">
        <w:t xml:space="preserve">Data Clean-up &amp; Analysis </w:t>
      </w:r>
    </w:p>
    <w:p w14:paraId="297C3240" w14:textId="60B350E4" w:rsidR="001F2055" w:rsidRDefault="001F2055" w:rsidP="001F2055">
      <w:r>
        <w:t>Ciara Spencer</w:t>
      </w:r>
      <w:r w:rsidR="009856FE">
        <w:t xml:space="preserve"> – Wrangling &amp; API’s</w:t>
      </w:r>
      <w:r w:rsidR="000A5B58">
        <w:t>, Presentation</w:t>
      </w:r>
    </w:p>
    <w:p w14:paraId="6F289E63" w14:textId="77777777" w:rsidR="00A916B9" w:rsidRDefault="00A916B9" w:rsidP="00A916B9">
      <w:r>
        <w:t>Jeff Johnson</w:t>
      </w:r>
    </w:p>
    <w:p w14:paraId="4DF05BFB" w14:textId="19058460" w:rsidR="001F2055" w:rsidRDefault="001F2055" w:rsidP="001F2055"/>
    <w:p w14:paraId="7C74D780" w14:textId="46A4E117" w:rsidR="001F2055" w:rsidRDefault="00394B9E" w:rsidP="00F32AE8">
      <w:r w:rsidRPr="006255E6">
        <w:rPr>
          <w:b/>
          <w:bCs/>
        </w:rPr>
        <w:t>Relevant Data Comparisons</w:t>
      </w:r>
      <w:r>
        <w:t>:</w:t>
      </w:r>
    </w:p>
    <w:p w14:paraId="3E5C14BC" w14:textId="77777777" w:rsidR="00394B9E" w:rsidRDefault="00394B9E" w:rsidP="00F32AE8"/>
    <w:p w14:paraId="228180FB" w14:textId="3EC8D791" w:rsidR="00394B9E" w:rsidRDefault="00394B9E" w:rsidP="00F32AE8">
      <w:r>
        <w:t>The Numbers Data</w:t>
      </w:r>
    </w:p>
    <w:p w14:paraId="3A029EF5" w14:textId="54232616" w:rsidR="00394B9E" w:rsidRDefault="00394B9E" w:rsidP="00394B9E">
      <w:pPr>
        <w:pStyle w:val="ListParagraph"/>
        <w:numPr>
          <w:ilvl w:val="0"/>
          <w:numId w:val="1"/>
        </w:numPr>
      </w:pPr>
      <w:r>
        <w:t>Movie Title, Production Year, Production budget, Domestic box office, International box Office, Rating, Genre</w:t>
      </w:r>
    </w:p>
    <w:p w14:paraId="1A5788C2" w14:textId="2A786ABC" w:rsidR="006F3F16" w:rsidRDefault="00394B9E" w:rsidP="00394B9E">
      <w:r>
        <w:t>OMDB</w:t>
      </w:r>
    </w:p>
    <w:p w14:paraId="68A36AE9" w14:textId="04F88B97" w:rsidR="00394B9E" w:rsidRDefault="00394B9E" w:rsidP="00394B9E">
      <w:pPr>
        <w:ind w:left="720"/>
      </w:pPr>
      <w:r>
        <w:t xml:space="preserve">-Country of Release, Date Released (MM/YY), Critic Ratings (IMDB, Rotten Tomatoes, </w:t>
      </w:r>
      <w:proofErr w:type="spellStart"/>
      <w:r>
        <w:t>MetaCritic</w:t>
      </w:r>
      <w:proofErr w:type="spellEnd"/>
      <w:r>
        <w:t xml:space="preserve">, </w:t>
      </w:r>
      <w:proofErr w:type="spellStart"/>
      <w:r>
        <w:t>MetaScore</w:t>
      </w:r>
      <w:proofErr w:type="spellEnd"/>
      <w:r>
        <w:t>), Production Company</w:t>
      </w:r>
    </w:p>
    <w:p w14:paraId="7D2F5D49" w14:textId="1D1AB9A6" w:rsidR="00394B9E" w:rsidRDefault="00394B9E" w:rsidP="00394B9E"/>
    <w:p w14:paraId="2550E029" w14:textId="3801E94B" w:rsidR="00394B9E" w:rsidRDefault="006255E6" w:rsidP="00394B9E">
      <w:r>
        <w:lastRenderedPageBreak/>
        <w:t xml:space="preserve">Extra: </w:t>
      </w:r>
      <w:r w:rsidR="000B4D7F">
        <w:t>c</w:t>
      </w:r>
      <w:r>
        <w:t xml:space="preserve">an look at data of all four metrics of critic ratings and determine if higher ratings </w:t>
      </w:r>
      <w:r w:rsidR="000B4D7F">
        <w:t>correspond</w:t>
      </w:r>
      <w:r>
        <w:t xml:space="preserve"> with ROI and/or Total Box Office Revenue. </w:t>
      </w:r>
    </w:p>
    <w:p w14:paraId="2C6E7A52" w14:textId="25577063" w:rsidR="00674AEE" w:rsidRDefault="00674AEE" w:rsidP="00394B9E"/>
    <w:p w14:paraId="3DD1E066" w14:textId="33B9F05A" w:rsidR="00C2647D" w:rsidRDefault="00674AEE" w:rsidP="00C2647D">
      <w:r>
        <w:t xml:space="preserve">Extra: Can cite inflation calculator that adjusts budget and </w:t>
      </w:r>
      <w:r w:rsidR="00A45F06">
        <w:t>B</w:t>
      </w:r>
      <w:r>
        <w:t xml:space="preserve">ox </w:t>
      </w:r>
      <w:r w:rsidR="000337F2">
        <w:t>O</w:t>
      </w:r>
      <w:r>
        <w:t>ffice Revenue Totals year to year from 2006 – 2018</w:t>
      </w:r>
      <w:r w:rsidR="00A45F06">
        <w:t xml:space="preserve"> to compare models for accuracy of assumptions</w:t>
      </w:r>
      <w:r w:rsidR="000337F2">
        <w:t>.</w:t>
      </w:r>
      <w:r w:rsidR="00A45F06">
        <w:t xml:space="preserve"> </w:t>
      </w:r>
    </w:p>
    <w:p w14:paraId="416E30B1" w14:textId="3B4ED9F5" w:rsidR="00674AEE" w:rsidRDefault="00674AEE" w:rsidP="00394B9E"/>
    <w:p w14:paraId="5B0C55CF" w14:textId="1A63165E" w:rsidR="00674AEE" w:rsidRDefault="00C2647D" w:rsidP="00394B9E">
      <w:r>
        <w:t xml:space="preserve">Notes: </w:t>
      </w:r>
      <w:r w:rsidR="00674AEE">
        <w:t xml:space="preserve">ROI is determined by taking the Total Box Office Revenue, dividing by the production budget and multiplying by 100 for percentage value. </w:t>
      </w:r>
    </w:p>
    <w:p w14:paraId="1D579D0F" w14:textId="2CDC4C2D" w:rsidR="00674AEE" w:rsidRDefault="00674AEE" w:rsidP="00394B9E"/>
    <w:sectPr w:rsidR="0067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57E57"/>
    <w:multiLevelType w:val="hybridMultilevel"/>
    <w:tmpl w:val="16E0CD4E"/>
    <w:lvl w:ilvl="0" w:tplc="30B637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F3429"/>
    <w:multiLevelType w:val="hybridMultilevel"/>
    <w:tmpl w:val="0494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B8"/>
    <w:rsid w:val="000337F2"/>
    <w:rsid w:val="000566CC"/>
    <w:rsid w:val="00073756"/>
    <w:rsid w:val="000A5B58"/>
    <w:rsid w:val="000B4D7F"/>
    <w:rsid w:val="001F2055"/>
    <w:rsid w:val="002D44E6"/>
    <w:rsid w:val="00394B9E"/>
    <w:rsid w:val="003E5BB2"/>
    <w:rsid w:val="006255E6"/>
    <w:rsid w:val="00674AEE"/>
    <w:rsid w:val="00681E74"/>
    <w:rsid w:val="006D2400"/>
    <w:rsid w:val="006F3F16"/>
    <w:rsid w:val="007566E6"/>
    <w:rsid w:val="007A5457"/>
    <w:rsid w:val="008824B8"/>
    <w:rsid w:val="00940E5B"/>
    <w:rsid w:val="009856FE"/>
    <w:rsid w:val="00A012C0"/>
    <w:rsid w:val="00A44DAA"/>
    <w:rsid w:val="00A45F06"/>
    <w:rsid w:val="00A5745F"/>
    <w:rsid w:val="00A912CC"/>
    <w:rsid w:val="00A916B9"/>
    <w:rsid w:val="00AB510D"/>
    <w:rsid w:val="00B02B16"/>
    <w:rsid w:val="00B937B6"/>
    <w:rsid w:val="00C03603"/>
    <w:rsid w:val="00C2647D"/>
    <w:rsid w:val="00CD6541"/>
    <w:rsid w:val="00ED2501"/>
    <w:rsid w:val="00EE23BD"/>
    <w:rsid w:val="00F32AE8"/>
    <w:rsid w:val="00F4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EC9BA"/>
  <w15:chartTrackingRefBased/>
  <w15:docId w15:val="{776E5107-C376-7247-BA36-72DB5E87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AE8"/>
    <w:pPr>
      <w:ind w:left="720"/>
      <w:contextualSpacing/>
    </w:pPr>
  </w:style>
  <w:style w:type="paragraph" w:styleId="NormalWeb">
    <w:name w:val="Normal (Web)"/>
    <w:basedOn w:val="Normal"/>
    <w:uiPriority w:val="99"/>
    <w:unhideWhenUsed/>
    <w:rsid w:val="002D44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3827">
      <w:bodyDiv w:val="1"/>
      <w:marLeft w:val="0"/>
      <w:marRight w:val="0"/>
      <w:marTop w:val="0"/>
      <w:marBottom w:val="0"/>
      <w:divBdr>
        <w:top w:val="none" w:sz="0" w:space="0" w:color="auto"/>
        <w:left w:val="none" w:sz="0" w:space="0" w:color="auto"/>
        <w:bottom w:val="none" w:sz="0" w:space="0" w:color="auto"/>
        <w:right w:val="none" w:sz="0" w:space="0" w:color="auto"/>
      </w:divBdr>
    </w:div>
    <w:div w:id="85343555">
      <w:bodyDiv w:val="1"/>
      <w:marLeft w:val="0"/>
      <w:marRight w:val="0"/>
      <w:marTop w:val="0"/>
      <w:marBottom w:val="0"/>
      <w:divBdr>
        <w:top w:val="none" w:sz="0" w:space="0" w:color="auto"/>
        <w:left w:val="none" w:sz="0" w:space="0" w:color="auto"/>
        <w:bottom w:val="none" w:sz="0" w:space="0" w:color="auto"/>
        <w:right w:val="none" w:sz="0" w:space="0" w:color="auto"/>
      </w:divBdr>
    </w:div>
    <w:div w:id="1099450448">
      <w:bodyDiv w:val="1"/>
      <w:marLeft w:val="0"/>
      <w:marRight w:val="0"/>
      <w:marTop w:val="0"/>
      <w:marBottom w:val="0"/>
      <w:divBdr>
        <w:top w:val="none" w:sz="0" w:space="0" w:color="auto"/>
        <w:left w:val="none" w:sz="0" w:space="0" w:color="auto"/>
        <w:bottom w:val="none" w:sz="0" w:space="0" w:color="auto"/>
        <w:right w:val="none" w:sz="0" w:space="0" w:color="auto"/>
      </w:divBdr>
      <w:divsChild>
        <w:div w:id="1973706837">
          <w:marLeft w:val="0"/>
          <w:marRight w:val="0"/>
          <w:marTop w:val="0"/>
          <w:marBottom w:val="0"/>
          <w:divBdr>
            <w:top w:val="none" w:sz="0" w:space="0" w:color="auto"/>
            <w:left w:val="none" w:sz="0" w:space="0" w:color="auto"/>
            <w:bottom w:val="none" w:sz="0" w:space="0" w:color="auto"/>
            <w:right w:val="none" w:sz="0" w:space="0" w:color="auto"/>
          </w:divBdr>
          <w:divsChild>
            <w:div w:id="896863159">
              <w:marLeft w:val="0"/>
              <w:marRight w:val="0"/>
              <w:marTop w:val="0"/>
              <w:marBottom w:val="0"/>
              <w:divBdr>
                <w:top w:val="none" w:sz="0" w:space="0" w:color="auto"/>
                <w:left w:val="none" w:sz="0" w:space="0" w:color="auto"/>
                <w:bottom w:val="none" w:sz="0" w:space="0" w:color="auto"/>
                <w:right w:val="none" w:sz="0" w:space="0" w:color="auto"/>
              </w:divBdr>
              <w:divsChild>
                <w:div w:id="15844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9880">
      <w:bodyDiv w:val="1"/>
      <w:marLeft w:val="0"/>
      <w:marRight w:val="0"/>
      <w:marTop w:val="0"/>
      <w:marBottom w:val="0"/>
      <w:divBdr>
        <w:top w:val="none" w:sz="0" w:space="0" w:color="auto"/>
        <w:left w:val="none" w:sz="0" w:space="0" w:color="auto"/>
        <w:bottom w:val="none" w:sz="0" w:space="0" w:color="auto"/>
        <w:right w:val="none" w:sz="0" w:space="0" w:color="auto"/>
      </w:divBdr>
      <w:divsChild>
        <w:div w:id="651056794">
          <w:marLeft w:val="0"/>
          <w:marRight w:val="0"/>
          <w:marTop w:val="0"/>
          <w:marBottom w:val="0"/>
          <w:divBdr>
            <w:top w:val="none" w:sz="0" w:space="0" w:color="auto"/>
            <w:left w:val="none" w:sz="0" w:space="0" w:color="auto"/>
            <w:bottom w:val="none" w:sz="0" w:space="0" w:color="auto"/>
            <w:right w:val="none" w:sz="0" w:space="0" w:color="auto"/>
          </w:divBdr>
          <w:divsChild>
            <w:div w:id="1427269200">
              <w:marLeft w:val="0"/>
              <w:marRight w:val="0"/>
              <w:marTop w:val="0"/>
              <w:marBottom w:val="0"/>
              <w:divBdr>
                <w:top w:val="none" w:sz="0" w:space="0" w:color="auto"/>
                <w:left w:val="none" w:sz="0" w:space="0" w:color="auto"/>
                <w:bottom w:val="none" w:sz="0" w:space="0" w:color="auto"/>
                <w:right w:val="none" w:sz="0" w:space="0" w:color="auto"/>
              </w:divBdr>
              <w:divsChild>
                <w:div w:id="1723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288</Words>
  <Characters>3648</Characters>
  <Application>Microsoft Office Word</Application>
  <DocSecurity>0</DocSecurity>
  <Lines>331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16</cp:revision>
  <dcterms:created xsi:type="dcterms:W3CDTF">2020-12-22T19:01:00Z</dcterms:created>
  <dcterms:modified xsi:type="dcterms:W3CDTF">2020-12-30T04:41:00Z</dcterms:modified>
</cp:coreProperties>
</file>