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7159D4" wp14:paraId="2B1A8012" wp14:textId="7F9BCB49">
      <w:pPr>
        <w:spacing w:after="160" w:line="259" w:lineRule="auto"/>
        <w:ind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Repo: 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mapdata_fips_aggregation</w:t>
      </w:r>
    </w:p>
    <w:p xmlns:wp14="http://schemas.microsoft.com/office/word/2010/wordml" w:rsidP="287159D4" wp14:paraId="25D3382A" wp14:textId="7FABE0CF">
      <w:pPr>
        <w:spacing w:after="160" w:line="259" w:lineRule="auto"/>
        <w:ind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Processes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location coordinates and FIPS codes for 2021 and 2023 PPP Loan Data.</w:t>
      </w:r>
    </w:p>
    <w:p xmlns:wp14="http://schemas.microsoft.com/office/word/2010/wordml" w:rsidP="287159D4" wp14:paraId="074A6AE6" wp14:textId="156EFCA0">
      <w:pPr>
        <w:spacing w:after="160" w:line="259" w:lineRule="auto"/>
        <w:ind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Scripts:</w:t>
      </w:r>
    </w:p>
    <w:p xmlns:wp14="http://schemas.microsoft.com/office/word/2010/wordml" w:rsidP="287159D4" wp14:paraId="6A81467B" wp14:textId="7FB79DEE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census_geocoder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– 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each state file is parsed in a separate notebook using this script to obtain Latitude and Longitude coordinates when Google Data Limit is reached as well as FIPS codes from geo.census.gov, parses using one line address form:</w:t>
      </w:r>
    </w:p>
    <w:p xmlns:wp14="http://schemas.microsoft.com/office/word/2010/wordml" w:rsidP="287159D4" wp14:paraId="0BE61121" wp14:textId="4DAB2B0A">
      <w:pPr>
        <w:spacing w:after="160" w:line="270" w:lineRule="exact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hyperlink r:id="R980d5e00d4aa4b3e">
        <w:r w:rsidRPr="287159D4" w:rsidR="287159D4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n-US"/>
          </w:rPr>
          <w:t>https://geocoding.geo.census.gov/geocoder/geographies/onelineaddress?form</w:t>
        </w:r>
      </w:hyperlink>
    </w:p>
    <w:p xmlns:wp14="http://schemas.microsoft.com/office/word/2010/wordml" w:rsidP="287159D4" wp14:paraId="55CBFB54" wp14:textId="50EBEB6A">
      <w:pPr>
        <w:spacing w:after="160" w:line="259" w:lineRule="auto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21</w:t>
      </w:r>
    </w:p>
    <w:p xmlns:wp14="http://schemas.microsoft.com/office/word/2010/wordml" w:rsidP="287159D4" wp14:paraId="48E6FE88" wp14:textId="7589163C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census_geocoderST.ipynb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- separate coordinate + FIPS processing for (14) States/Territories using 2021 data.</w:t>
      </w:r>
    </w:p>
    <w:p xmlns:wp14="http://schemas.microsoft.com/office/word/2010/wordml" w:rsidP="287159D4" wp14:paraId="74A841A0" wp14:textId="2FDB053D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selenium_fips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- 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each state file is parsed in a separate notebook using this script to obtain FIPS codes for previously obtained Latitude and Longitude coordinates from geo.census.gov, parses using geography coordinates form:</w:t>
      </w:r>
    </w:p>
    <w:p xmlns:wp14="http://schemas.microsoft.com/office/word/2010/wordml" w:rsidP="287159D4" wp14:paraId="25840929" wp14:textId="78F69FA5">
      <w:pPr>
        <w:spacing w:after="160" w:line="270" w:lineRule="exact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hyperlink r:id="R8360e1d62b2f44d2">
        <w:r w:rsidRPr="287159D4" w:rsidR="287159D4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n-US"/>
          </w:rPr>
          <w:t>https://geocoding.geo.census.gov/geocoder/geographies/coordinates?form</w:t>
        </w:r>
      </w:hyperlink>
    </w:p>
    <w:p xmlns:wp14="http://schemas.microsoft.com/office/word/2010/wordml" w:rsidP="287159D4" wp14:paraId="45209E41" wp14:textId="06F3D403">
      <w:pPr>
        <w:spacing w:after="160" w:line="270" w:lineRule="exact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21</w:t>
      </w:r>
    </w:p>
    <w:p xmlns:wp14="http://schemas.microsoft.com/office/word/2010/wordml" w:rsidP="287159D4" wp14:paraId="4D9BFF78" wp14:textId="245DE1CB">
      <w:pPr>
        <w:spacing w:after="160" w:line="270" w:lineRule="exact"/>
        <w:ind w:left="216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selenium_census_script_fipscheck_ST.ipynb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separate FIPS processing for (56) U.S. States/Territories using 2021 data.</w:t>
      </w:r>
    </w:p>
    <w:p xmlns:wp14="http://schemas.microsoft.com/office/word/2010/wordml" w:rsidP="287159D4" wp14:paraId="49F5F279" wp14:textId="5552DB45">
      <w:pPr>
        <w:spacing w:after="160" w:line="270" w:lineRule="exact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23</w:t>
      </w:r>
      <w:r>
        <w:tab/>
      </w:r>
    </w:p>
    <w:p xmlns:wp14="http://schemas.microsoft.com/office/word/2010/wordml" w:rsidP="287159D4" wp14:paraId="3766A131" wp14:textId="1FA9D761">
      <w:pPr>
        <w:spacing w:after="160" w:line="270" w:lineRule="exact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selenium_census_script_fipscheck_ST23.ipynb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separate FIPS processing for (52) U.S. States/Territories using 2023 data. FIPS data was obtained from 2021 data for all Loan Numbers matching 2023 data, and 2023 update was not needed for remaining States/Territories (4).</w:t>
      </w:r>
    </w:p>
    <w:p xmlns:wp14="http://schemas.microsoft.com/office/word/2010/wordml" w:rsidP="287159D4" wp14:paraId="678F869A" wp14:textId="530D611D">
      <w:pPr>
        <w:spacing w:after="160" w:line="270" w:lineRule="exact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selenium_census_script_fipscheck_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23.ipynb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FIPS processing for states Loans that 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required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manual input/update of address and/or latitude, longitude fields in 2023 data.</w:t>
      </w:r>
    </w:p>
    <w:p xmlns:wp14="http://schemas.microsoft.com/office/word/2010/wordml" w:rsidP="287159D4" wp14:paraId="33EBCEFB" wp14:textId="0BDD4291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script_combine_fips21.ipynb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combines all FIPS processed state files for 2021 data.</w:t>
      </w:r>
    </w:p>
    <w:p xmlns:wp14="http://schemas.microsoft.com/office/word/2010/wordml" w:rsidP="287159D4" wp14:paraId="1BEAB59C" wp14:textId="3A74BF60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script_combine_fips23.ipynb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combines all FIPS processed state files for 2023 data, merges 2021 FIPS processed data file for Loan Numbers included in 2023 data </w:t>
      </w:r>
    </w:p>
    <w:p xmlns:wp14="http://schemas.microsoft.com/office/word/2010/wordml" w:rsidP="287159D4" wp14:paraId="5B168CD1" wp14:textId="12E9773E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script_fipssplit_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23.ipynb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splits 2023 data into separate state files after 2021 merges to be processed for FIPS separately and re-combined. </w:t>
      </w:r>
    </w:p>
    <w:p xmlns:wp14="http://schemas.microsoft.com/office/word/2010/wordml" w:rsidP="287159D4" wp14:paraId="5B499289" wp14:textId="326F1D6C">
      <w:pPr>
        <w:spacing w:after="160" w:line="270" w:lineRule="exact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google_geocoder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states are processed at 20k limit intervals using Google API geocoder to obtain coordinates for each business address.</w:t>
      </w:r>
    </w:p>
    <w:p xmlns:wp14="http://schemas.microsoft.com/office/word/2010/wordml" w:rsidP="287159D4" wp14:paraId="19EDC682" wp14:textId="212AB275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geopipe.ipynb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- processes 2021 data for latitude and longitude. Each state is manually updated in script.</w:t>
      </w:r>
    </w:p>
    <w:p xmlns:wp14="http://schemas.microsoft.com/office/word/2010/wordml" w:rsidP="287159D4" wp14:paraId="22BD63ED" wp14:textId="25E3C648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geopipe23.ipynb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processes 2023 data for latitude and longitude that was not included in previously processed 2021 data. Each state is manually updated in script.</w:t>
      </w:r>
    </w:p>
    <w:p xmlns:wp14="http://schemas.microsoft.com/office/word/2010/wordml" w:rsidP="287159D4" wp14:paraId="537268D6" wp14:textId="7766C483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combine_geostates.ipynb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combines 2021 Geo processed state files into one main file if state was processed separately. </w:t>
      </w:r>
    </w:p>
    <w:p xmlns:wp14="http://schemas.microsoft.com/office/word/2010/wordml" w:rsidP="287159D4" wp14:paraId="2C078E63" wp14:textId="30A090B4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geopipe_FL.ipynb</w:t>
      </w:r>
      <w:r w:rsidRPr="287159D4" w:rsidR="287159D4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- separately processed state file for repair/verification of coordinate fields. Re-combined to main in 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combine_geostates</w:t>
      </w:r>
      <w:r w:rsidRPr="287159D4" w:rsidR="287159D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80435"/>
    <w:rsid w:val="287159D4"/>
    <w:rsid w:val="639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0435"/>
  <w15:chartTrackingRefBased/>
  <w15:docId w15:val="{3CE36748-8D17-4C0A-9A71-492A40CE0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eocoding.geo.census.gov/geocoder/geographies/onelineaddress?form" TargetMode="External" Id="R980d5e00d4aa4b3e" /><Relationship Type="http://schemas.openxmlformats.org/officeDocument/2006/relationships/hyperlink" Target="https://geocoding.geo.census.gov/geocoder/geographies/coordinates?form" TargetMode="External" Id="R8360e1d62b2f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2023-08-26T04:55:12.7513956Z</dcterms:created>
  <dcterms:modified xsi:type="dcterms:W3CDTF">2023-08-26T04:55:46.3986143Z</dcterms:modified>
  <dc:creator>Ciara Spencer</dc:creator>
  <lastModifiedBy>Ciara Spencer</lastModifiedBy>
</coreProperties>
</file>