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588EB2" wp14:paraId="05AE3B6C" wp14:textId="60081DEE">
      <w:pPr>
        <w:spacing w:after="160" w:line="259" w:lineRule="auto"/>
        <w:ind w:left="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Repo: mapdata_fips_aggregation</w:t>
      </w:r>
    </w:p>
    <w:p xmlns:wp14="http://schemas.microsoft.com/office/word/2010/wordml" w:rsidP="42588EB2" wp14:paraId="7F0543AC" wp14:textId="203B5E7C">
      <w:pPr>
        <w:spacing w:after="160" w:line="259" w:lineRule="auto"/>
        <w:ind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Processes location coordinates and FIPS codes for 2021 and 2023 PPP Loan Data.</w:t>
      </w:r>
    </w:p>
    <w:p xmlns:wp14="http://schemas.microsoft.com/office/word/2010/wordml" w:rsidP="42588EB2" wp14:paraId="3E10E7EA" wp14:textId="15CE4E7E">
      <w:pPr>
        <w:spacing w:after="160" w:line="259" w:lineRule="auto"/>
        <w:ind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Scripts:</w:t>
      </w:r>
    </w:p>
    <w:p xmlns:wp14="http://schemas.microsoft.com/office/word/2010/wordml" w:rsidP="42588EB2" wp14:paraId="6473F2A8" wp14:textId="52E0FDDB">
      <w:pPr>
        <w:spacing w:after="160" w:line="259" w:lineRule="auto"/>
        <w:ind w:left="72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census_geocoder –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each state file is parsed in a separate notebook using this script to obtain Latitude and Longitude coordinates when Google Data Limit is reached as well as FIPS codes from geo.census.gov, parses using one line address form:</w:t>
      </w:r>
    </w:p>
    <w:p xmlns:wp14="http://schemas.microsoft.com/office/word/2010/wordml" w:rsidP="42588EB2" wp14:paraId="3EE9B68B" wp14:textId="7031B86F">
      <w:pPr>
        <w:spacing w:after="160" w:line="270" w:lineRule="exact"/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hyperlink r:id="Rcf7b7d9c56224a08">
        <w:r w:rsidRPr="42588EB2" w:rsidR="42588EB2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lang w:val="en-US"/>
          </w:rPr>
          <w:t>https://geocoding.geo.census.gov/geocoder/geographies/onelineaddress?form</w:t>
        </w:r>
      </w:hyperlink>
    </w:p>
    <w:p xmlns:wp14="http://schemas.microsoft.com/office/word/2010/wordml" w:rsidP="42588EB2" wp14:paraId="372A182E" wp14:textId="3BE5AF56">
      <w:pPr>
        <w:spacing w:after="160" w:line="259" w:lineRule="auto"/>
        <w:ind w:left="72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21</w:t>
      </w:r>
    </w:p>
    <w:p xmlns:wp14="http://schemas.microsoft.com/office/word/2010/wordml" w:rsidP="42588EB2" wp14:paraId="73BFDEBE" wp14:textId="415564EC">
      <w:pPr>
        <w:spacing w:after="160" w:line="259" w:lineRule="auto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census_geocoderST.ipynb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 - separate coordinate + FIPS processing for (14) States/Territories using 2021 data.</w:t>
      </w:r>
    </w:p>
    <w:p xmlns:wp14="http://schemas.microsoft.com/office/word/2010/wordml" w:rsidP="42588EB2" wp14:paraId="7227EA87" wp14:textId="59765EF5">
      <w:pPr>
        <w:pStyle w:val="ListParagraph"/>
        <w:numPr>
          <w:ilvl w:val="3"/>
          <w:numId w:val="1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  <w:t xml:space="preserve">Reads in State File </w:t>
      </w:r>
    </w:p>
    <w:p xmlns:wp14="http://schemas.microsoft.com/office/word/2010/wordml" w:rsidP="42588EB2" wp14:paraId="04CDC3D0" wp14:textId="5194DF07">
      <w:pPr>
        <w:pStyle w:val="ListParagraph"/>
        <w:numPr>
          <w:ilvl w:val="3"/>
          <w:numId w:val="2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  <w:t xml:space="preserve">Filter for State </w:t>
      </w:r>
    </w:p>
    <w:p xmlns:wp14="http://schemas.microsoft.com/office/word/2010/wordml" w:rsidP="42588EB2" wp14:paraId="7F6C8373" wp14:textId="671C01DA">
      <w:pPr>
        <w:pStyle w:val="ListParagraph"/>
        <w:numPr>
          <w:ilvl w:val="3"/>
          <w:numId w:val="3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  <w:t xml:space="preserve">Parse for Loan Number,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  <w:t>full_add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  <w:t xml:space="preserve"> </w:t>
      </w:r>
    </w:p>
    <w:p xmlns:wp14="http://schemas.microsoft.com/office/word/2010/wordml" w:rsidP="42588EB2" wp14:paraId="5A53D151" wp14:textId="2B841E3F">
      <w:pPr>
        <w:pStyle w:val="ListParagraph"/>
        <w:numPr>
          <w:ilvl w:val="3"/>
          <w:numId w:val="4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  <w:t xml:space="preserve">Census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  <w:t>GeoCoder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  <w:t xml:space="preserve"> Script – Scrape for Latitude, Longitude, FIPS (15) based on coordinates</w:t>
      </w:r>
    </w:p>
    <w:p xmlns:wp14="http://schemas.microsoft.com/office/word/2010/wordml" w:rsidP="42588EB2" wp14:paraId="72E8F432" wp14:textId="170E503B">
      <w:pPr>
        <w:pStyle w:val="ListParagraph"/>
        <w:numPr>
          <w:ilvl w:val="3"/>
          <w:numId w:val="5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lang w:val="en-US"/>
        </w:rPr>
        <w:t>Merge to Main File</w:t>
      </w:r>
    </w:p>
    <w:p xmlns:wp14="http://schemas.microsoft.com/office/word/2010/wordml" w:rsidP="42588EB2" wp14:paraId="25BFD895" wp14:textId="596E6604">
      <w:pPr>
        <w:spacing w:after="160" w:line="259" w:lineRule="auto"/>
        <w:ind w:left="72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 xml:space="preserve">selenium_fips -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each state file is parsed in a separate notebook using this script to obtain FIPS codes for previously obtained Latitude and Longitude coordinates from geo.census.gov, parses using geography coordinates form:</w:t>
      </w:r>
    </w:p>
    <w:p xmlns:wp14="http://schemas.microsoft.com/office/word/2010/wordml" w:rsidP="42588EB2" wp14:paraId="122A19D7" wp14:textId="285F3F1F">
      <w:pPr>
        <w:spacing w:after="160" w:line="270" w:lineRule="exact"/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hyperlink r:id="R57c54f90c64f4c9b">
        <w:r w:rsidRPr="42588EB2" w:rsidR="42588EB2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lang w:val="en-US"/>
          </w:rPr>
          <w:t>https://geocoding.geo.census.gov/geocoder/geographies/coordinates?form</w:t>
        </w:r>
      </w:hyperlink>
    </w:p>
    <w:p xmlns:wp14="http://schemas.microsoft.com/office/word/2010/wordml" w:rsidP="42588EB2" wp14:paraId="2F552081" wp14:textId="532D81A6">
      <w:pPr>
        <w:spacing w:after="160" w:line="270" w:lineRule="exact"/>
        <w:ind w:left="72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21</w:t>
      </w:r>
    </w:p>
    <w:p xmlns:wp14="http://schemas.microsoft.com/office/word/2010/wordml" w:rsidP="42588EB2" wp14:paraId="59E61FAA" wp14:textId="7548B310">
      <w:pPr>
        <w:spacing w:after="160" w:line="270" w:lineRule="exact"/>
        <w:ind w:left="216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selenium_census_script_fipscheck_ST.ipynb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– separate FIPS processing for (56) U.S. States/Territories using 2021 data.</w:t>
      </w:r>
    </w:p>
    <w:p xmlns:wp14="http://schemas.microsoft.com/office/word/2010/wordml" w:rsidP="42588EB2" wp14:paraId="47CD7E36" wp14:textId="710C904D">
      <w:pPr>
        <w:spacing w:after="160" w:line="270" w:lineRule="exact"/>
        <w:ind w:left="72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23</w:t>
      </w:r>
      <w:r>
        <w:tab/>
      </w:r>
    </w:p>
    <w:p xmlns:wp14="http://schemas.microsoft.com/office/word/2010/wordml" w:rsidP="42588EB2" wp14:paraId="3C065F2B" wp14:textId="158BB8BF">
      <w:pPr>
        <w:spacing w:after="160" w:line="270" w:lineRule="exact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selenium_census_script_fipscheck_ST23.ipynb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- separate FIPS processing for (52) U.S. States/Territories using 2023 data. FIPS data was obtained from 2021 data for all Loan Numbers matching 2023 data, and 2023 update was not needed for remaining States/Territories (4).</w:t>
      </w:r>
    </w:p>
    <w:p xmlns:wp14="http://schemas.microsoft.com/office/word/2010/wordml" w:rsidP="42588EB2" wp14:paraId="2FBA686C" wp14:textId="6A577E32">
      <w:pPr>
        <w:pStyle w:val="ListParagraph"/>
        <w:numPr>
          <w:ilvl w:val="3"/>
          <w:numId w:val="6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 xml:space="preserve">Read in State File (if no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previous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 xml:space="preserve"> Scraped File), else read in State FIPS file</w:t>
      </w:r>
    </w:p>
    <w:p xmlns:wp14="http://schemas.microsoft.com/office/word/2010/wordml" w:rsidP="42588EB2" wp14:paraId="0D5B9119" wp14:textId="0201BF64">
      <w:pPr>
        <w:pStyle w:val="ListParagraph"/>
        <w:numPr>
          <w:ilvl w:val="3"/>
          <w:numId w:val="6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Filter for Not Null coordinates</w:t>
      </w:r>
    </w:p>
    <w:p xmlns:wp14="http://schemas.microsoft.com/office/word/2010/wordml" w:rsidP="42588EB2" wp14:paraId="54786705" wp14:textId="2397272C">
      <w:pPr>
        <w:pStyle w:val="ListParagraph"/>
        <w:numPr>
          <w:ilvl w:val="3"/>
          <w:numId w:val="6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 xml:space="preserve">Filter for Null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FIPS_z</w:t>
      </w:r>
    </w:p>
    <w:p xmlns:wp14="http://schemas.microsoft.com/office/word/2010/wordml" w:rsidP="42588EB2" wp14:paraId="0F072E75" wp14:textId="637F4D91">
      <w:pPr>
        <w:pStyle w:val="ListParagraph"/>
        <w:numPr>
          <w:ilvl w:val="3"/>
          <w:numId w:val="6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FIPS Script – Uses previously geocoded coordinates to obtain FIPS (15)</w:t>
      </w:r>
    </w:p>
    <w:p xmlns:wp14="http://schemas.microsoft.com/office/word/2010/wordml" w:rsidP="42588EB2" wp14:paraId="757311E7" wp14:textId="7CF7421C">
      <w:pPr>
        <w:pStyle w:val="ListParagraph"/>
        <w:numPr>
          <w:ilvl w:val="3"/>
          <w:numId w:val="6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 xml:space="preserve">Merges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FIPS_z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 xml:space="preserve"> column to State FIPS file based on Loan Number</w:t>
      </w:r>
    </w:p>
    <w:p xmlns:wp14="http://schemas.microsoft.com/office/word/2010/wordml" w:rsidP="42588EB2" wp14:paraId="591011F0" wp14:textId="28AE827A">
      <w:pPr>
        <w:spacing w:after="160" w:line="270" w:lineRule="exact"/>
        <w:ind w:left="216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selenium_census_script_fipscheck_</w:t>
      </w: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23.ipynb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– FIPS processing for states Loans that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required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manual input/update of address and/or latitude, longitude fields in 2023 data.</w:t>
      </w:r>
    </w:p>
    <w:p xmlns:wp14="http://schemas.microsoft.com/office/word/2010/wordml" w:rsidP="42588EB2" wp14:paraId="38C1C7A0" wp14:textId="3DB4E0CC">
      <w:pPr>
        <w:pStyle w:val="ListParagraph"/>
        <w:numPr>
          <w:ilvl w:val="3"/>
          <w:numId w:val="7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Read in Main GEO FIPS File</w:t>
      </w:r>
    </w:p>
    <w:p xmlns:wp14="http://schemas.microsoft.com/office/word/2010/wordml" w:rsidP="42588EB2" wp14:paraId="08CA1ABE" wp14:textId="3F472CF3">
      <w:pPr>
        <w:pStyle w:val="ListParagraph"/>
        <w:numPr>
          <w:ilvl w:val="3"/>
          <w:numId w:val="7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Filter for Not Null coordinates</w:t>
      </w:r>
    </w:p>
    <w:p xmlns:wp14="http://schemas.microsoft.com/office/word/2010/wordml" w:rsidP="42588EB2" wp14:paraId="5A9B1316" wp14:textId="620A997B">
      <w:pPr>
        <w:pStyle w:val="ListParagraph"/>
        <w:numPr>
          <w:ilvl w:val="3"/>
          <w:numId w:val="7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 xml:space="preserve">Filter for Null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FIPS_z</w:t>
      </w:r>
    </w:p>
    <w:p xmlns:wp14="http://schemas.microsoft.com/office/word/2010/wordml" w:rsidP="42588EB2" wp14:paraId="0D1F6043" wp14:textId="1EB53A3A">
      <w:pPr>
        <w:pStyle w:val="ListParagraph"/>
        <w:numPr>
          <w:ilvl w:val="3"/>
          <w:numId w:val="7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Manually updated File Read-IN (as available)</w:t>
      </w:r>
    </w:p>
    <w:p xmlns:wp14="http://schemas.microsoft.com/office/word/2010/wordml" w:rsidP="42588EB2" wp14:paraId="655CFE46" wp14:textId="5CE4AAF8">
      <w:pPr>
        <w:pStyle w:val="ListParagraph"/>
        <w:numPr>
          <w:ilvl w:val="3"/>
          <w:numId w:val="7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FIPS Script – Uses previously geocoded coordinates to obtain FIPS (15)</w:t>
      </w:r>
    </w:p>
    <w:p xmlns:wp14="http://schemas.microsoft.com/office/word/2010/wordml" w:rsidP="42588EB2" wp14:paraId="6720E3F6" wp14:textId="286A0862">
      <w:pPr>
        <w:pStyle w:val="ListParagraph"/>
        <w:numPr>
          <w:ilvl w:val="3"/>
          <w:numId w:val="7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 xml:space="preserve">Merge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FIPS_z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, updated State, Address, Coordinate Fields to Main File</w:t>
      </w:r>
    </w:p>
    <w:p xmlns:wp14="http://schemas.microsoft.com/office/word/2010/wordml" w:rsidP="42588EB2" wp14:paraId="65270DE8" wp14:textId="1A273631">
      <w:pPr>
        <w:pStyle w:val="ListParagraph"/>
        <w:numPr>
          <w:ilvl w:val="3"/>
          <w:numId w:val="7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Check, Verify, Write</w:t>
      </w:r>
    </w:p>
    <w:p xmlns:wp14="http://schemas.microsoft.com/office/word/2010/wordml" w:rsidP="42588EB2" wp14:paraId="46C4BBBF" wp14:textId="79CA326E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script_combine_fips21.ipynb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– combines all FIPS processed state files for 2021 data.</w:t>
      </w:r>
    </w:p>
    <w:p xmlns:wp14="http://schemas.microsoft.com/office/word/2010/wordml" w:rsidP="42588EB2" wp14:paraId="58AE2428" wp14:textId="46F264D0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script_combine_fips23.ipynb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- combines all FIPS processed state files for 2023 data, merges 2021 FIPS processed data file for Loan Numbers included in 2023 data </w:t>
      </w:r>
    </w:p>
    <w:p xmlns:wp14="http://schemas.microsoft.com/office/word/2010/wordml" w:rsidP="42588EB2" wp14:paraId="189158C7" wp14:textId="770F8D66">
      <w:pPr>
        <w:pStyle w:val="ListParagraph"/>
        <w:numPr>
          <w:ilvl w:val="2"/>
          <w:numId w:val="9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Combine all separately scraped FIPS State Files to Main File</w:t>
      </w:r>
    </w:p>
    <w:p xmlns:wp14="http://schemas.microsoft.com/office/word/2010/wordml" w:rsidP="42588EB2" wp14:paraId="70B1F737" wp14:textId="6802A45F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script_fipssplit_</w:t>
      </w: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23.ipynb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– splits 2023 data into separate state files after 2021 merges to be processed for FIPS separately and re-combined. </w:t>
      </w:r>
    </w:p>
    <w:p xmlns:wp14="http://schemas.microsoft.com/office/word/2010/wordml" w:rsidP="42588EB2" wp14:paraId="4095A438" wp14:textId="5F707D63">
      <w:pPr>
        <w:pStyle w:val="ListParagraph"/>
        <w:numPr>
          <w:ilvl w:val="2"/>
          <w:numId w:val="10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Splits Main File to separate FIPS State Files for processing</w:t>
      </w:r>
    </w:p>
    <w:p xmlns:wp14="http://schemas.microsoft.com/office/word/2010/wordml" w:rsidP="42588EB2" wp14:paraId="1D54FA04" wp14:textId="743995A1">
      <w:pPr>
        <w:spacing w:after="160" w:line="270" w:lineRule="exact"/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google_geocoder - </w:t>
      </w: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none"/>
          <w:lang w:val="en-US"/>
        </w:rPr>
        <w:t>states are processed at 20k limit intervals using Google API geocoder to obtain coordinates for each business address.</w:t>
      </w:r>
    </w:p>
    <w:p xmlns:wp14="http://schemas.microsoft.com/office/word/2010/wordml" w:rsidP="42588EB2" wp14:paraId="5A75A4A9" wp14:textId="50033791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geopipe.ipynb</w:t>
      </w: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- processes 2021 data for latitude and longitude. Each state is manually updated in script.</w:t>
      </w:r>
    </w:p>
    <w:p xmlns:wp14="http://schemas.microsoft.com/office/word/2010/wordml" w:rsidP="42588EB2" wp14:paraId="2D9BAEE1" wp14:textId="49E93AD9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geopipe23.ipynb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- processes 2023 data for latitude and longitude that was not included in previously processed 2021 data. Each state is manually updated in script.</w:t>
      </w:r>
    </w:p>
    <w:p xmlns:wp14="http://schemas.microsoft.com/office/word/2010/wordml" w:rsidP="42588EB2" wp14:paraId="760F49B0" wp14:textId="794AB017">
      <w:pPr>
        <w:pStyle w:val="ListParagraph"/>
        <w:numPr>
          <w:ilvl w:val="2"/>
          <w:numId w:val="11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Read-In Main File</w:t>
      </w:r>
    </w:p>
    <w:p xmlns:wp14="http://schemas.microsoft.com/office/word/2010/wordml" w:rsidP="42588EB2" wp14:paraId="790A7B6F" wp14:textId="4202F511">
      <w:pPr>
        <w:pStyle w:val="ListParagraph"/>
        <w:numPr>
          <w:ilvl w:val="2"/>
          <w:numId w:val="11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Total Null Coordinate Counts by State</w:t>
      </w:r>
    </w:p>
    <w:p xmlns:wp14="http://schemas.microsoft.com/office/word/2010/wordml" w:rsidP="42588EB2" wp14:paraId="3FB4D94A" wp14:textId="70CC148C">
      <w:pPr>
        <w:pStyle w:val="ListParagraph"/>
        <w:numPr>
          <w:ilvl w:val="2"/>
          <w:numId w:val="11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Filter By State</w:t>
      </w:r>
    </w:p>
    <w:p xmlns:wp14="http://schemas.microsoft.com/office/word/2010/wordml" w:rsidP="42588EB2" wp14:paraId="2892C4AD" wp14:textId="5FCE6B70">
      <w:pPr>
        <w:pStyle w:val="ListParagraph"/>
        <w:numPr>
          <w:ilvl w:val="2"/>
          <w:numId w:val="11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Filter for Null Coordinates</w:t>
      </w:r>
    </w:p>
    <w:p xmlns:wp14="http://schemas.microsoft.com/office/word/2010/wordml" w:rsidP="42588EB2" wp14:paraId="48005A62" wp14:textId="789DACDE">
      <w:pPr>
        <w:pStyle w:val="ListParagraph"/>
        <w:numPr>
          <w:ilvl w:val="2"/>
          <w:numId w:val="11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Drop Duplicate Addresses (lower request count)</w:t>
      </w:r>
    </w:p>
    <w:p xmlns:wp14="http://schemas.microsoft.com/office/word/2010/wordml" w:rsidP="42588EB2" wp14:paraId="181EA8D7" wp14:textId="00832C60">
      <w:pPr>
        <w:pStyle w:val="ListParagraph"/>
        <w:numPr>
          <w:ilvl w:val="2"/>
          <w:numId w:val="11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 xml:space="preserve">Google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Geocoding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 xml:space="preserve"> API script (40k limit/month per KEY &amp; associated acct.) - obtains Latitude, Longitude Coordinates based on Full Address</w:t>
      </w:r>
    </w:p>
    <w:p xmlns:wp14="http://schemas.microsoft.com/office/word/2010/wordml" w:rsidP="42588EB2" wp14:paraId="3BD75006" wp14:textId="3729C35F">
      <w:pPr>
        <w:pStyle w:val="ListParagraph"/>
        <w:numPr>
          <w:ilvl w:val="2"/>
          <w:numId w:val="11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Pair Coordinates to Address</w:t>
      </w:r>
    </w:p>
    <w:p xmlns:wp14="http://schemas.microsoft.com/office/word/2010/wordml" w:rsidP="42588EB2" wp14:paraId="1F126694" wp14:textId="0DE2B7BF">
      <w:pPr>
        <w:pStyle w:val="ListParagraph"/>
        <w:numPr>
          <w:ilvl w:val="2"/>
          <w:numId w:val="11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 xml:space="preserve">Merge Match Coordinates to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MainFile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 xml:space="preserve"> based on Full Address</w:t>
      </w:r>
    </w:p>
    <w:p xmlns:wp14="http://schemas.microsoft.com/office/word/2010/wordml" w:rsidP="42588EB2" wp14:paraId="542E23F9" wp14:textId="286DEA73">
      <w:pPr>
        <w:pStyle w:val="ListParagraph"/>
        <w:numPr>
          <w:ilvl w:val="2"/>
          <w:numId w:val="11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5"/>
          <w:szCs w:val="15"/>
          <w:lang w:val="en-US"/>
        </w:rPr>
        <w:t>Manual Update of Address, Coordinate Fields (as available)</w:t>
      </w:r>
    </w:p>
    <w:p xmlns:wp14="http://schemas.microsoft.com/office/word/2010/wordml" w:rsidP="42588EB2" wp14:paraId="4AEA0D7D" wp14:textId="5BFE37CB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combine_geostates.ipynb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- combines 2021 Geo processed state files into one main file if state was processed separately. </w:t>
      </w:r>
    </w:p>
    <w:p xmlns:wp14="http://schemas.microsoft.com/office/word/2010/wordml" w:rsidP="42588EB2" wp14:paraId="7F5DF5E9" wp14:textId="5CF06063">
      <w:pPr>
        <w:pStyle w:val="ListParagraph"/>
        <w:numPr>
          <w:ilvl w:val="2"/>
          <w:numId w:val="12"/>
        </w:num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Read-In of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geoprocessed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state files, merge to Main File </w:t>
      </w:r>
    </w:p>
    <w:p xmlns:wp14="http://schemas.microsoft.com/office/word/2010/wordml" w:rsidP="42588EB2" wp14:paraId="2C078E63" wp14:textId="49E32E28">
      <w:pPr>
        <w:spacing w:after="160" w:line="270" w:lineRule="exact"/>
        <w:ind w:left="1440" w:firstLine="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</w:pP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EAAAA" w:themeColor="background2" w:themeTint="FF" w:themeShade="BF"/>
          <w:sz w:val="15"/>
          <w:szCs w:val="15"/>
          <w:u w:val="single"/>
          <w:lang w:val="en-US"/>
        </w:rPr>
        <w:t>geopipe_FL.ipynb</w:t>
      </w:r>
      <w:r w:rsidRPr="42588EB2" w:rsidR="42588EB2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 xml:space="preserve">- separately processed state file for repair/verification of coordinate fields. Re-combined to main in 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combine_geostates</w:t>
      </w:r>
      <w:r w:rsidRPr="42588EB2" w:rsidR="42588EB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15"/>
          <w:szCs w:val="15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NKG/Qrlw+RzaP" int2:id="ykKw4gv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6153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23e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c5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9ba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173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88d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705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4500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55c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591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81a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1b9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867335"/>
    <w:rsid w:val="24867335"/>
    <w:rsid w:val="42588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7335"/>
  <w15:chartTrackingRefBased/>
  <w15:docId w15:val="{01988ED0-48B3-49DD-A3C4-A75D7A3CA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eocoding.geo.census.gov/geocoder/geographies/onelineaddress?form" TargetMode="External" Id="Rcf7b7d9c56224a08" /><Relationship Type="http://schemas.openxmlformats.org/officeDocument/2006/relationships/hyperlink" Target="https://geocoding.geo.census.gov/geocoder/geographies/coordinates?form" TargetMode="External" Id="R57c54f90c64f4c9b" /><Relationship Type="http://schemas.microsoft.com/office/2020/10/relationships/intelligence" Target="intelligence2.xml" Id="Rc73299e9dddd47bf" /><Relationship Type="http://schemas.openxmlformats.org/officeDocument/2006/relationships/numbering" Target="numbering.xml" Id="R73d0c5c3bf4f42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2023-08-28T18:59:24.0210384Z</dcterms:created>
  <dcterms:modified xsi:type="dcterms:W3CDTF">2023-08-28T19:27:33.4743032Z</dcterms:modified>
  <dc:creator>Ciara Spencer</dc:creator>
  <lastModifiedBy>Ciara Spencer</lastModifiedBy>
</coreProperties>
</file>