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87F23" w14:textId="306555ED" w:rsidR="00972A43" w:rsidRDefault="00117D18">
      <w:r>
        <w:t>CSV PROCESS</w:t>
      </w:r>
    </w:p>
    <w:p w14:paraId="5096DABF" w14:textId="669927D2" w:rsidR="00117D18" w:rsidRDefault="0059116A">
      <w:r>
        <w:t>state_ppp_loans/</w:t>
      </w:r>
    </w:p>
    <w:p w14:paraId="1C99A092" w14:textId="77777777" w:rsidR="0059116A" w:rsidRDefault="0059116A"/>
    <w:p w14:paraId="0ABA212F" w14:textId="28A3C888" w:rsidR="00117D18" w:rsidRPr="008B1E56" w:rsidRDefault="00117D18">
      <w:pPr>
        <w:rPr>
          <w:b/>
          <w:bCs/>
        </w:rPr>
      </w:pPr>
      <w:r w:rsidRPr="008B1E56">
        <w:rPr>
          <w:b/>
          <w:bCs/>
        </w:rPr>
        <w:t>RAW FILE</w:t>
      </w:r>
      <w:r w:rsidR="006A78E9">
        <w:rPr>
          <w:b/>
          <w:bCs/>
        </w:rPr>
        <w:t>S</w:t>
      </w:r>
      <w:r w:rsidRPr="008B1E56">
        <w:rPr>
          <w:b/>
          <w:bCs/>
        </w:rPr>
        <w:t>:</w:t>
      </w:r>
    </w:p>
    <w:p w14:paraId="13BDC7C6" w14:textId="5A8F5A6E" w:rsidR="00117D18" w:rsidRDefault="0059116A">
      <w:r>
        <w:t>data/</w:t>
      </w:r>
      <w:r w:rsidR="00117D18" w:rsidRPr="00117D18">
        <w:t>public_150k_plus_211121</w:t>
      </w:r>
      <w:r w:rsidR="00117D18">
        <w:t>.csv</w:t>
      </w:r>
    </w:p>
    <w:p w14:paraId="35276957" w14:textId="33908543" w:rsidR="00D05BE1" w:rsidRDefault="00D05BE1" w:rsidP="00D05BE1">
      <w:r>
        <w:t>data/</w:t>
      </w:r>
      <w:r w:rsidRPr="00D05BE1">
        <w:t>public_150k_plus_220102.csv</w:t>
      </w:r>
      <w:r>
        <w:t xml:space="preserve"> - latest</w:t>
      </w:r>
    </w:p>
    <w:p w14:paraId="3DE5D28F" w14:textId="42C5A8AC" w:rsidR="00117D18" w:rsidRDefault="00117D18"/>
    <w:p w14:paraId="33E4B151" w14:textId="57C68A1C" w:rsidR="00117D18" w:rsidRPr="008B1E56" w:rsidRDefault="00117D18">
      <w:pPr>
        <w:rPr>
          <w:b/>
          <w:bCs/>
        </w:rPr>
      </w:pPr>
      <w:r w:rsidRPr="008B1E56">
        <w:rPr>
          <w:b/>
          <w:bCs/>
        </w:rPr>
        <w:t>EXCEL:</w:t>
      </w:r>
    </w:p>
    <w:p w14:paraId="3A9E2875" w14:textId="0959F16B" w:rsidR="00117D18" w:rsidRDefault="0059116A">
      <w:r>
        <w:t>data/</w:t>
      </w:r>
      <w:r w:rsidR="00117D18" w:rsidRPr="00117D18">
        <w:t>public_150k_plus_211121</w:t>
      </w:r>
      <w:r w:rsidR="00117D18">
        <w:t xml:space="preserve">_add.csv </w:t>
      </w:r>
    </w:p>
    <w:p w14:paraId="7491532F" w14:textId="6335227E" w:rsidR="00117D18" w:rsidRDefault="00117D18" w:rsidP="00117D18">
      <w:pPr>
        <w:pStyle w:val="ListParagraph"/>
        <w:numPr>
          <w:ilvl w:val="0"/>
          <w:numId w:val="1"/>
        </w:numPr>
      </w:pPr>
      <w:r>
        <w:t xml:space="preserve">NAICS &gt; NA </w:t>
      </w:r>
    </w:p>
    <w:p w14:paraId="08791731" w14:textId="17904E68" w:rsidR="00D55B66" w:rsidRDefault="00D55B66" w:rsidP="00117D18">
      <w:pPr>
        <w:pStyle w:val="ListParagraph"/>
        <w:numPr>
          <w:ilvl w:val="0"/>
          <w:numId w:val="1"/>
        </w:numPr>
      </w:pPr>
      <w:r>
        <w:t xml:space="preserve">BorrowerZIP #####-#### &gt; ##### </w:t>
      </w:r>
    </w:p>
    <w:p w14:paraId="320B89AF" w14:textId="662D06DD" w:rsidR="00117D18" w:rsidRDefault="00117D18" w:rsidP="00117D18"/>
    <w:p w14:paraId="30C32392" w14:textId="58135977" w:rsidR="00117D18" w:rsidRDefault="00117D18" w:rsidP="00117D18">
      <w:pPr>
        <w:rPr>
          <w:rFonts w:ascii="Calibri" w:eastAsia="Times New Roman" w:hAnsi="Calibri" w:cs="Calibri"/>
          <w:color w:val="000000"/>
        </w:rPr>
      </w:pPr>
      <w:r>
        <w:t xml:space="preserve">Loan # </w:t>
      </w:r>
      <w:r w:rsidRPr="00117D18">
        <w:rPr>
          <w:rFonts w:ascii="Calibri" w:eastAsia="Times New Roman" w:hAnsi="Calibri" w:cs="Calibri"/>
          <w:color w:val="000000"/>
        </w:rPr>
        <w:t>4204237701</w:t>
      </w:r>
      <w:r>
        <w:rPr>
          <w:rFonts w:ascii="Calibri" w:eastAsia="Times New Roman" w:hAnsi="Calibri" w:cs="Calibri"/>
          <w:color w:val="000000"/>
        </w:rPr>
        <w:t xml:space="preserve"> (VA &gt; VT</w:t>
      </w:r>
      <w:r w:rsidR="003B3138">
        <w:rPr>
          <w:rFonts w:ascii="Calibri" w:eastAsia="Times New Roman" w:hAnsi="Calibri" w:cs="Calibri"/>
          <w:color w:val="000000"/>
        </w:rPr>
        <w:t xml:space="preserve"> in BorrowerState</w:t>
      </w:r>
      <w:r>
        <w:rPr>
          <w:rFonts w:ascii="Calibri" w:eastAsia="Times New Roman" w:hAnsi="Calibri" w:cs="Calibri"/>
          <w:color w:val="000000"/>
        </w:rPr>
        <w:t>)</w:t>
      </w:r>
    </w:p>
    <w:p w14:paraId="34305539" w14:textId="19F71BF2" w:rsidR="00117D18" w:rsidRDefault="00117D18" w:rsidP="00117D18">
      <w:pPr>
        <w:rPr>
          <w:rFonts w:ascii="Calibri" w:eastAsia="Times New Roman" w:hAnsi="Calibri" w:cs="Calibri"/>
          <w:color w:val="000000"/>
        </w:rPr>
      </w:pPr>
    </w:p>
    <w:p w14:paraId="37F7C079" w14:textId="41B8A74D" w:rsidR="0059116A" w:rsidRDefault="0059116A" w:rsidP="00117D18">
      <w:pPr>
        <w:rPr>
          <w:rFonts w:ascii="Calibri" w:eastAsia="Times New Roman" w:hAnsi="Calibri" w:cs="Calibri"/>
          <w:color w:val="000000"/>
        </w:rPr>
      </w:pPr>
      <w:r>
        <w:t>data/</w:t>
      </w:r>
      <w:r>
        <w:rPr>
          <w:rFonts w:ascii="Calibri" w:eastAsia="Times New Roman" w:hAnsi="Calibri" w:cs="Calibri"/>
          <w:color w:val="000000"/>
        </w:rPr>
        <w:t xml:space="preserve">naics_codes.csv – spreadsheet NAICS code sub-sector industry information </w:t>
      </w:r>
    </w:p>
    <w:p w14:paraId="63F71986" w14:textId="199B20BE" w:rsidR="002146C9" w:rsidRDefault="002146C9" w:rsidP="00117D18">
      <w:pPr>
        <w:rPr>
          <w:rFonts w:ascii="Calibri" w:eastAsia="Times New Roman" w:hAnsi="Calibri" w:cs="Calibri"/>
          <w:color w:val="000000"/>
        </w:rPr>
      </w:pPr>
    </w:p>
    <w:p w14:paraId="6F43E48C" w14:textId="099B7C50" w:rsidR="002146C9" w:rsidRDefault="002146C9" w:rsidP="00117D18">
      <w:pPr>
        <w:rPr>
          <w:rFonts w:ascii="Calibri" w:eastAsia="Times New Roman" w:hAnsi="Calibri" w:cs="Calibri"/>
          <w:b/>
          <w:bCs/>
          <w:color w:val="000000"/>
        </w:rPr>
      </w:pPr>
      <w:r w:rsidRPr="002146C9">
        <w:rPr>
          <w:rFonts w:ascii="Calibri" w:eastAsia="Times New Roman" w:hAnsi="Calibri" w:cs="Calibri"/>
          <w:b/>
          <w:bCs/>
          <w:color w:val="000000"/>
        </w:rPr>
        <w:t>WORKBOOKS</w:t>
      </w:r>
    </w:p>
    <w:p w14:paraId="2CFCBC8A" w14:textId="23F99B28" w:rsidR="002146C9" w:rsidRDefault="002146C9" w:rsidP="00117D18">
      <w:pPr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data/state_data/workbooks/{state}_workbook</w:t>
      </w:r>
    </w:p>
    <w:p w14:paraId="39C21517" w14:textId="04D65A38" w:rsidR="002146C9" w:rsidRDefault="002146C9" w:rsidP="00117D18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using {state}.csv – </w:t>
      </w:r>
    </w:p>
    <w:p w14:paraId="2E5F0249" w14:textId="202DA03A" w:rsidR="002146C9" w:rsidRDefault="002146C9" w:rsidP="002146C9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Loan by Lender Overview</w:t>
      </w:r>
    </w:p>
    <w:p w14:paraId="116898B4" w14:textId="761B2B07" w:rsidR="002146C9" w:rsidRDefault="002146C9" w:rsidP="002146C9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Loan by Lender, Industry</w:t>
      </w:r>
    </w:p>
    <w:p w14:paraId="0B4EB38B" w14:textId="39A1DBD8" w:rsidR="002146C9" w:rsidRDefault="002146C9" w:rsidP="002146C9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Loan by Lender, Range</w:t>
      </w:r>
    </w:p>
    <w:p w14:paraId="117BC2D1" w14:textId="4A0B6BA8" w:rsidR="002146C9" w:rsidRDefault="002146C9" w:rsidP="002146C9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Loan by Lender, Business Type</w:t>
      </w:r>
    </w:p>
    <w:p w14:paraId="332DF8AE" w14:textId="1DD0A732" w:rsidR="002146C9" w:rsidRDefault="002146C9" w:rsidP="002146C9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Loan by Lender, Zone Filters</w:t>
      </w:r>
    </w:p>
    <w:p w14:paraId="6F48BE82" w14:textId="08AFF94E" w:rsidR="002146C9" w:rsidRDefault="002146C9" w:rsidP="002146C9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Loan by City Overview</w:t>
      </w:r>
    </w:p>
    <w:p w14:paraId="61FBDCA2" w14:textId="3E73157F" w:rsidR="002146C9" w:rsidRDefault="002146C9" w:rsidP="002146C9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Loan by City, Industry</w:t>
      </w:r>
    </w:p>
    <w:p w14:paraId="600C9003" w14:textId="7DBBA5AC" w:rsidR="002146C9" w:rsidRDefault="002146C9" w:rsidP="002146C9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Loan by City, Range</w:t>
      </w:r>
    </w:p>
    <w:p w14:paraId="22CFA748" w14:textId="1CFB4433" w:rsidR="002146C9" w:rsidRDefault="002146C9" w:rsidP="002146C9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Loan by City, Business Type</w:t>
      </w:r>
    </w:p>
    <w:p w14:paraId="6E7411B2" w14:textId="157D872A" w:rsidR="002146C9" w:rsidRDefault="002146C9" w:rsidP="002146C9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Loan by City, Zone Filters</w:t>
      </w:r>
    </w:p>
    <w:p w14:paraId="0BB70D1C" w14:textId="57DFA0E9" w:rsidR="002146C9" w:rsidRDefault="002146C9" w:rsidP="002146C9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Loan by City, Range, Non-Profit</w:t>
      </w:r>
    </w:p>
    <w:p w14:paraId="392CEB01" w14:textId="3E7B62D5" w:rsidR="002146C9" w:rsidRDefault="002146C9" w:rsidP="002146C9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Loan Approval</w:t>
      </w:r>
      <w:r w:rsidR="001342A4">
        <w:rPr>
          <w:rFonts w:ascii="Calibri" w:eastAsia="Times New Roman" w:hAnsi="Calibri" w:cs="Calibri"/>
          <w:color w:val="000000"/>
        </w:rPr>
        <w:t xml:space="preserve"> Quarter</w:t>
      </w:r>
      <w:r w:rsidR="00CF169A">
        <w:rPr>
          <w:rFonts w:ascii="Calibri" w:eastAsia="Times New Roman" w:hAnsi="Calibri" w:cs="Calibri"/>
          <w:color w:val="000000"/>
        </w:rPr>
        <w:t xml:space="preserve">, </w:t>
      </w:r>
      <w:r w:rsidR="001342A4">
        <w:rPr>
          <w:rFonts w:ascii="Calibri" w:eastAsia="Times New Roman" w:hAnsi="Calibri" w:cs="Calibri"/>
          <w:color w:val="000000"/>
        </w:rPr>
        <w:t xml:space="preserve">Lender, Business Type </w:t>
      </w:r>
    </w:p>
    <w:p w14:paraId="55A89A89" w14:textId="345A1560" w:rsidR="002146C9" w:rsidRDefault="002146C9" w:rsidP="002146C9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Loan by Business Type, Age</w:t>
      </w:r>
    </w:p>
    <w:p w14:paraId="7EF2E188" w14:textId="77777777" w:rsidR="002146C9" w:rsidRDefault="002146C9" w:rsidP="002146C9">
      <w:pPr>
        <w:pStyle w:val="ListParagraph"/>
        <w:rPr>
          <w:rFonts w:ascii="Calibri" w:eastAsia="Times New Roman" w:hAnsi="Calibri" w:cs="Calibri"/>
          <w:color w:val="000000"/>
        </w:rPr>
      </w:pPr>
    </w:p>
    <w:p w14:paraId="00897E96" w14:textId="6F787CD6" w:rsidR="002146C9" w:rsidRDefault="002146C9" w:rsidP="002146C9">
      <w:pPr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data/state_data/industry/industry_workbooks/{state}_industry</w:t>
      </w:r>
    </w:p>
    <w:p w14:paraId="14759400" w14:textId="5C6D9B92" w:rsidR="002146C9" w:rsidRDefault="002146C9" w:rsidP="002146C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using {state}_industry.csv – </w:t>
      </w:r>
    </w:p>
    <w:p w14:paraId="123D839F" w14:textId="5F0F93B2" w:rsidR="002146C9" w:rsidRDefault="002146C9" w:rsidP="002146C9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State Industry Overview</w:t>
      </w:r>
      <w:r w:rsidR="001342A4">
        <w:rPr>
          <w:rFonts w:ascii="Calibri" w:eastAsia="Times New Roman" w:hAnsi="Calibri" w:cs="Calibri"/>
          <w:color w:val="000000"/>
        </w:rPr>
        <w:t xml:space="preserve"> </w:t>
      </w:r>
    </w:p>
    <w:p w14:paraId="4F87ABDC" w14:textId="55709382" w:rsidR="002146C9" w:rsidRDefault="002146C9" w:rsidP="002146C9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Industry &gt; Industry Subsector &gt; LongName</w:t>
      </w:r>
    </w:p>
    <w:p w14:paraId="5AD7D158" w14:textId="1E8B47D8" w:rsidR="006A78E9" w:rsidRDefault="006A78E9" w:rsidP="006A78E9">
      <w:pPr>
        <w:pStyle w:val="ListParagraph"/>
        <w:numPr>
          <w:ilvl w:val="2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Loan Count, Amount, JobsReported</w:t>
      </w:r>
    </w:p>
    <w:p w14:paraId="3644DCFE" w14:textId="7390BD5D" w:rsidR="002146C9" w:rsidRDefault="002146C9" w:rsidP="002146C9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State by Industry, </w:t>
      </w:r>
      <w:r w:rsidR="00CF169A">
        <w:rPr>
          <w:rFonts w:ascii="Calibri" w:eastAsia="Times New Roman" w:hAnsi="Calibri" w:cs="Calibri"/>
          <w:color w:val="000000"/>
        </w:rPr>
        <w:t>Sector, Borrower</w:t>
      </w:r>
    </w:p>
    <w:p w14:paraId="43BDDE4A" w14:textId="3DE4AF87" w:rsidR="002146C9" w:rsidRDefault="002146C9" w:rsidP="006A78E9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Industry &gt; Industry Subsector &gt; LongName &gt; </w:t>
      </w:r>
      <w:r w:rsidR="00CF169A">
        <w:rPr>
          <w:rFonts w:ascii="Calibri" w:eastAsia="Times New Roman" w:hAnsi="Calibri" w:cs="Calibri"/>
          <w:color w:val="000000"/>
        </w:rPr>
        <w:t>Borrower</w:t>
      </w:r>
    </w:p>
    <w:p w14:paraId="5FF925D5" w14:textId="4C3BCFDC" w:rsidR="001342A4" w:rsidRPr="001342A4" w:rsidRDefault="006A78E9" w:rsidP="001342A4">
      <w:pPr>
        <w:pStyle w:val="ListParagraph"/>
        <w:numPr>
          <w:ilvl w:val="2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Loan Count, Amount, JobsReported</w:t>
      </w:r>
    </w:p>
    <w:p w14:paraId="29CDA55E" w14:textId="4C3BCFDC" w:rsidR="006A78E9" w:rsidRDefault="006A78E9" w:rsidP="006A78E9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State by Industry, Range, Borrower</w:t>
      </w:r>
    </w:p>
    <w:p w14:paraId="7A29FBA3" w14:textId="4335D25A" w:rsidR="006A78E9" w:rsidRDefault="006A78E9" w:rsidP="006A78E9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Industry &gt; Industry Subsector &gt; LongName &gt; Loan_Range, Borrower drop-down</w:t>
      </w:r>
    </w:p>
    <w:p w14:paraId="02D3A5C9" w14:textId="12BD9C23" w:rsidR="006A78E9" w:rsidRDefault="006A78E9" w:rsidP="006A78E9">
      <w:pPr>
        <w:pStyle w:val="ListParagraph"/>
        <w:numPr>
          <w:ilvl w:val="2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Loan Count, Amount, JobsReported</w:t>
      </w:r>
    </w:p>
    <w:p w14:paraId="0F1BAE3B" w14:textId="4F536A3A" w:rsidR="00CF169A" w:rsidRDefault="00CF169A" w:rsidP="00CF169A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State by Quarter, Industry, Sector, Borrower</w:t>
      </w:r>
    </w:p>
    <w:p w14:paraId="4E1F0CAF" w14:textId="10505846" w:rsidR="00CF169A" w:rsidRDefault="00CF169A" w:rsidP="00CF169A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Years &gt; Quarters &gt; Date Approved &gt; Industry &gt; Industry Subsector &gt; LongName &gt; Borrower</w:t>
      </w:r>
    </w:p>
    <w:p w14:paraId="4E118CF4" w14:textId="37A9D79F" w:rsidR="0059116A" w:rsidRDefault="00CF169A" w:rsidP="00A81E8A">
      <w:pPr>
        <w:pStyle w:val="ListParagraph"/>
        <w:numPr>
          <w:ilvl w:val="2"/>
          <w:numId w:val="2"/>
        </w:numPr>
        <w:rPr>
          <w:rFonts w:ascii="Calibri" w:eastAsia="Times New Roman" w:hAnsi="Calibri" w:cs="Calibri"/>
          <w:color w:val="000000"/>
        </w:rPr>
      </w:pPr>
      <w:r w:rsidRPr="00CF169A">
        <w:rPr>
          <w:rFonts w:ascii="Calibri" w:eastAsia="Times New Roman" w:hAnsi="Calibri" w:cs="Calibri"/>
          <w:color w:val="000000"/>
        </w:rPr>
        <w:t>Loan Count, Amount, JobsReported</w:t>
      </w:r>
    </w:p>
    <w:p w14:paraId="09C1CCE0" w14:textId="1A5987D0" w:rsidR="00CF169A" w:rsidRDefault="00CF169A" w:rsidP="00CF169A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State by Quarter, Lender, Industry </w:t>
      </w:r>
    </w:p>
    <w:p w14:paraId="77BBE3AB" w14:textId="345B82D8" w:rsidR="00CF169A" w:rsidRDefault="00CF169A" w:rsidP="00CF169A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Years &gt; Quarters &gt; Date Approved &gt; ServicingLender</w:t>
      </w:r>
      <w:r w:rsidR="001342A4">
        <w:rPr>
          <w:rFonts w:ascii="Calibri" w:eastAsia="Times New Roman" w:hAnsi="Calibri" w:cs="Calibri"/>
          <w:color w:val="000000"/>
        </w:rPr>
        <w:t xml:space="preserve"> &gt; </w:t>
      </w:r>
      <w:r>
        <w:rPr>
          <w:rFonts w:ascii="Calibri" w:eastAsia="Times New Roman" w:hAnsi="Calibri" w:cs="Calibri"/>
          <w:color w:val="000000"/>
        </w:rPr>
        <w:t>Industry</w:t>
      </w:r>
      <w:r w:rsidR="001342A4">
        <w:rPr>
          <w:rFonts w:ascii="Calibri" w:eastAsia="Times New Roman" w:hAnsi="Calibri" w:cs="Calibri"/>
          <w:color w:val="000000"/>
        </w:rPr>
        <w:t xml:space="preserve"> &gt; Industry </w:t>
      </w:r>
      <w:r>
        <w:rPr>
          <w:rFonts w:ascii="Calibri" w:eastAsia="Times New Roman" w:hAnsi="Calibri" w:cs="Calibri"/>
          <w:color w:val="000000"/>
        </w:rPr>
        <w:t>Subsector &gt;</w:t>
      </w:r>
      <w:r w:rsidR="001342A4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LongName &gt; Borrower</w:t>
      </w:r>
    </w:p>
    <w:p w14:paraId="1275FFCD" w14:textId="1D9052A2" w:rsidR="00CF169A" w:rsidRDefault="00CF169A" w:rsidP="00CF169A">
      <w:pPr>
        <w:pStyle w:val="ListParagraph"/>
        <w:numPr>
          <w:ilvl w:val="2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Loan Count, Amount, JobsReported</w:t>
      </w:r>
    </w:p>
    <w:p w14:paraId="44BECF91" w14:textId="48F8E604" w:rsidR="00607AD5" w:rsidRDefault="00607AD5" w:rsidP="00607AD5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State by Quarter, Business Age, Industry</w:t>
      </w:r>
    </w:p>
    <w:p w14:paraId="0F9D0258" w14:textId="796D3DD9" w:rsidR="00607AD5" w:rsidRDefault="00607AD5" w:rsidP="00607AD5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Years &gt; Quarters &gt; Date Approved &gt; BusinessAgeDescription &gt; Industry &gt; Industry Subsector</w:t>
      </w:r>
      <w:r w:rsidR="00807887">
        <w:rPr>
          <w:rFonts w:ascii="Calibri" w:eastAsia="Times New Roman" w:hAnsi="Calibri" w:cs="Calibri"/>
          <w:color w:val="000000"/>
        </w:rPr>
        <w:t xml:space="preserve"> &gt; LongName &gt; Borrower</w:t>
      </w:r>
    </w:p>
    <w:p w14:paraId="6EEA96F4" w14:textId="38AE08D9" w:rsidR="00807887" w:rsidRPr="00607AD5" w:rsidRDefault="00807887" w:rsidP="00807887">
      <w:pPr>
        <w:pStyle w:val="ListParagraph"/>
        <w:numPr>
          <w:ilvl w:val="2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Loan Count, Amount, JobsReported</w:t>
      </w:r>
    </w:p>
    <w:p w14:paraId="7D3814F8" w14:textId="77777777" w:rsidR="00CF169A" w:rsidRPr="00CF169A" w:rsidRDefault="00CF169A" w:rsidP="00CF169A">
      <w:pPr>
        <w:rPr>
          <w:rFonts w:ascii="Calibri" w:eastAsia="Times New Roman" w:hAnsi="Calibri" w:cs="Calibri"/>
          <w:color w:val="000000"/>
        </w:rPr>
      </w:pPr>
    </w:p>
    <w:p w14:paraId="2AE27F7B" w14:textId="35FA709A" w:rsidR="00117D18" w:rsidRDefault="00117D18" w:rsidP="00117D18">
      <w:pPr>
        <w:rPr>
          <w:rFonts w:ascii="Calibri" w:eastAsia="Times New Roman" w:hAnsi="Calibri" w:cs="Calibri"/>
          <w:b/>
          <w:bCs/>
          <w:color w:val="000000"/>
        </w:rPr>
      </w:pPr>
      <w:r w:rsidRPr="008B1E56">
        <w:rPr>
          <w:rFonts w:ascii="Calibri" w:eastAsia="Times New Roman" w:hAnsi="Calibri" w:cs="Calibri"/>
          <w:b/>
          <w:bCs/>
          <w:color w:val="000000"/>
        </w:rPr>
        <w:t>JUPYTER NOTEBOOK</w:t>
      </w:r>
    </w:p>
    <w:p w14:paraId="73525A84" w14:textId="77777777" w:rsidR="0059116A" w:rsidRPr="008B1E56" w:rsidRDefault="0059116A" w:rsidP="00117D18">
      <w:pPr>
        <w:rPr>
          <w:rFonts w:ascii="Calibri" w:eastAsia="Times New Roman" w:hAnsi="Calibri" w:cs="Calibri"/>
          <w:b/>
          <w:bCs/>
          <w:color w:val="000000"/>
        </w:rPr>
      </w:pPr>
    </w:p>
    <w:p w14:paraId="1D1B4144" w14:textId="64D7C4A0" w:rsidR="00117D18" w:rsidRDefault="00117D18" w:rsidP="00117D18">
      <w:pPr>
        <w:rPr>
          <w:rFonts w:ascii="Calibri" w:eastAsia="Times New Roman" w:hAnsi="Calibri" w:cs="Calibri"/>
          <w:color w:val="000000"/>
        </w:rPr>
      </w:pPr>
      <w:r w:rsidRPr="0059116A">
        <w:rPr>
          <w:rFonts w:ascii="Calibri" w:eastAsia="Times New Roman" w:hAnsi="Calibri" w:cs="Calibri"/>
          <w:b/>
          <w:bCs/>
          <w:color w:val="000000"/>
        </w:rPr>
        <w:t>File:</w:t>
      </w:r>
      <w:r>
        <w:rPr>
          <w:rFonts w:ascii="Calibri" w:eastAsia="Times New Roman" w:hAnsi="Calibri" w:cs="Calibri"/>
          <w:color w:val="000000"/>
        </w:rPr>
        <w:t xml:space="preserve"> main_label_</w:t>
      </w:r>
      <w:proofErr w:type="gramStart"/>
      <w:r>
        <w:rPr>
          <w:rFonts w:ascii="Calibri" w:eastAsia="Times New Roman" w:hAnsi="Calibri" w:cs="Calibri"/>
          <w:color w:val="000000"/>
        </w:rPr>
        <w:t>pipe.ipynb</w:t>
      </w:r>
      <w:proofErr w:type="gramEnd"/>
    </w:p>
    <w:p w14:paraId="3DC9D0BC" w14:textId="23B503FB" w:rsidR="00117D18" w:rsidRPr="00117D18" w:rsidRDefault="00117D18" w:rsidP="00117D18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Read-in: </w:t>
      </w:r>
      <w:r w:rsidRPr="00117D18">
        <w:t>public_150k_plus_211121</w:t>
      </w:r>
      <w:r>
        <w:t xml:space="preserve">_add.csv </w:t>
      </w:r>
    </w:p>
    <w:p w14:paraId="5F35FDF6" w14:textId="782A644E" w:rsidR="00117D18" w:rsidRDefault="00117D18" w:rsidP="00117D18">
      <w:r>
        <w:t>+ Estimated_Lender_Percent (1%, 3%, 5%)</w:t>
      </w:r>
    </w:p>
    <w:p w14:paraId="0D5705D1" w14:textId="45AB3E5B" w:rsidR="00117D18" w:rsidRDefault="00117D18" w:rsidP="00117D18">
      <w:r>
        <w:t>+ Estimated_Lender_Profit (</w:t>
      </w:r>
      <w:r w:rsidR="008B1E56">
        <w:t>Approved * %)</w:t>
      </w:r>
    </w:p>
    <w:p w14:paraId="5E4902D7" w14:textId="6955F8A4" w:rsidR="00117D18" w:rsidRDefault="00117D18" w:rsidP="00117D18">
      <w:r>
        <w:t>+ DateApproved_ts (timestring conversion of DateApproved)</w:t>
      </w:r>
    </w:p>
    <w:p w14:paraId="2230AA0F" w14:textId="3B583731" w:rsidR="008B1E56" w:rsidRDefault="008B1E56" w:rsidP="00117D18">
      <w:r>
        <w:t>+ ForgivenessDate_ts (timestring conversion of ForgivenessDate, Blank Fields &gt; -</w:t>
      </w:r>
      <w:proofErr w:type="spellStart"/>
      <w:r>
        <w:t>ts</w:t>
      </w:r>
      <w:proofErr w:type="spellEnd"/>
      <w:r>
        <w:t>)</w:t>
      </w:r>
    </w:p>
    <w:p w14:paraId="424A278B" w14:textId="5BD567A5" w:rsidR="008B1E56" w:rsidRDefault="008B1E56" w:rsidP="00117D18">
      <w:r>
        <w:t>+ Industry (Labels for 1 of 21 NA codes)</w:t>
      </w:r>
    </w:p>
    <w:p w14:paraId="24F61D81" w14:textId="2D7EE83C" w:rsidR="008B1E56" w:rsidRDefault="008B1E56" w:rsidP="00117D18">
      <w:r>
        <w:t>+ SBAOfficeCode (Labels for 1 of 94 codes)</w:t>
      </w:r>
    </w:p>
    <w:p w14:paraId="78A02361" w14:textId="08395CAC" w:rsidR="008B1E56" w:rsidRDefault="008B1E56" w:rsidP="00117D18">
      <w:r>
        <w:t>+ Loan_Range (Labels for 1 of 5 segmentations)</w:t>
      </w:r>
    </w:p>
    <w:p w14:paraId="1BA4F6D3" w14:textId="717B32C4" w:rsidR="006931E3" w:rsidRDefault="006931E3" w:rsidP="00117D18">
      <w:r>
        <w:t>+ Job_Range (Labels for 8 Ranges). * possible use in NAICS comp *did not run</w:t>
      </w:r>
    </w:p>
    <w:p w14:paraId="1A0972FE" w14:textId="0273E0A6" w:rsidR="008B1E56" w:rsidRDefault="008B1E56" w:rsidP="00117D18">
      <w:r>
        <w:t>+ full_add (combination of address+city+state</w:t>
      </w:r>
      <w:r w:rsidR="008F7E11">
        <w:t>)</w:t>
      </w:r>
    </w:p>
    <w:p w14:paraId="09AED2DD" w14:textId="77777777" w:rsidR="008B1E56" w:rsidRDefault="008B1E56" w:rsidP="00117D18"/>
    <w:p w14:paraId="2572213E" w14:textId="33DC6266" w:rsidR="008B1E56" w:rsidRDefault="008B1E56" w:rsidP="00117D18">
      <w:r>
        <w:t>Exported As: (</w:t>
      </w:r>
      <w:r w:rsidR="008F7E11">
        <w:t>“</w:t>
      </w:r>
      <w:r>
        <w:t>dat</w:t>
      </w:r>
      <w:r w:rsidR="008F7E11">
        <w:t>a</w:t>
      </w:r>
      <w:r>
        <w:t>/ppp_pipe.csv</w:t>
      </w:r>
      <w:r w:rsidR="008F7E11">
        <w:t>”</w:t>
      </w:r>
      <w:r>
        <w:t>)</w:t>
      </w:r>
    </w:p>
    <w:p w14:paraId="21BD1288" w14:textId="77777777" w:rsidR="008B1E56" w:rsidRDefault="008B1E56" w:rsidP="00117D18"/>
    <w:p w14:paraId="0DAA4D42" w14:textId="27B7732C" w:rsidR="008B1E56" w:rsidRDefault="008F7E11" w:rsidP="00117D18">
      <w:r>
        <w:t xml:space="preserve">* </w:t>
      </w:r>
      <w:r w:rsidR="008B1E56">
        <w:t>Division of main DataFrame by State</w:t>
      </w:r>
    </w:p>
    <w:p w14:paraId="2C2490CE" w14:textId="43173D43" w:rsidR="008B1E56" w:rsidRDefault="008B1E56" w:rsidP="00117D18">
      <w:r>
        <w:t>*</w:t>
      </w:r>
      <w:r w:rsidR="008F7E11">
        <w:t xml:space="preserve"> </w:t>
      </w:r>
      <w:r>
        <w:t>Conversion of Each State DataFrame to CSV</w:t>
      </w:r>
    </w:p>
    <w:p w14:paraId="468EEA1D" w14:textId="77777777" w:rsidR="008B1E56" w:rsidRDefault="008B1E56" w:rsidP="00117D18"/>
    <w:p w14:paraId="61FC095B" w14:textId="6AECB79B" w:rsidR="008B1E56" w:rsidRDefault="008B1E56" w:rsidP="00117D18">
      <w:r>
        <w:t xml:space="preserve">Exported As: </w:t>
      </w:r>
      <w:r w:rsidR="008F7E11">
        <w:t>(“</w:t>
      </w:r>
      <w:r>
        <w:t>data/state_data/ as {statename}.csv</w:t>
      </w:r>
      <w:r w:rsidR="008F7E11">
        <w:t>”)</w:t>
      </w:r>
    </w:p>
    <w:p w14:paraId="64BD39EF" w14:textId="4A6465A8" w:rsidR="008B1E56" w:rsidRDefault="008B1E56" w:rsidP="00117D18"/>
    <w:p w14:paraId="089CC416" w14:textId="2506BBEA" w:rsidR="008B1E56" w:rsidRDefault="008B1E56" w:rsidP="00117D18">
      <w:r w:rsidRPr="0059116A">
        <w:rPr>
          <w:b/>
          <w:bCs/>
        </w:rPr>
        <w:t>File:</w:t>
      </w:r>
      <w:r>
        <w:t xml:space="preserve"> main_labeling_</w:t>
      </w:r>
      <w:proofErr w:type="gramStart"/>
      <w:r>
        <w:t>geo.ipynb</w:t>
      </w:r>
      <w:proofErr w:type="gramEnd"/>
    </w:p>
    <w:p w14:paraId="775B2090" w14:textId="6538A5A2" w:rsidR="0059116A" w:rsidRDefault="008B1E56" w:rsidP="00117D18">
      <w:r>
        <w:t xml:space="preserve">Read-in: </w:t>
      </w:r>
      <w:r w:rsidR="008F7E11">
        <w:t>(“data/ppp_pipe.csv”)</w:t>
      </w:r>
    </w:p>
    <w:p w14:paraId="29B7274F" w14:textId="339B5B29" w:rsidR="008F7E11" w:rsidRDefault="008F7E11" w:rsidP="008F7E11">
      <w:pPr>
        <w:pStyle w:val="ListParagraph"/>
        <w:numPr>
          <w:ilvl w:val="0"/>
          <w:numId w:val="1"/>
        </w:numPr>
      </w:pPr>
      <w:r>
        <w:t>Geo-coding AK – AZ, VA</w:t>
      </w:r>
    </w:p>
    <w:p w14:paraId="6A04F06F" w14:textId="3C71BFCB" w:rsidR="008F7E11" w:rsidRDefault="008F7E11" w:rsidP="008F7E11">
      <w:pPr>
        <w:pStyle w:val="ListParagraph"/>
      </w:pPr>
      <w:r>
        <w:t>+ Lat, Long (coordinates from full_add)</w:t>
      </w:r>
    </w:p>
    <w:p w14:paraId="778462EA" w14:textId="43CA1EF9" w:rsidR="008F7E11" w:rsidRDefault="008F7E11" w:rsidP="008F7E11">
      <w:pPr>
        <w:pStyle w:val="ListParagraph"/>
        <w:numPr>
          <w:ilvl w:val="0"/>
          <w:numId w:val="1"/>
        </w:numPr>
      </w:pPr>
      <w:r>
        <w:t>Division of main DataFrame by State</w:t>
      </w:r>
    </w:p>
    <w:p w14:paraId="3C1314F1" w14:textId="2D72CCEB" w:rsidR="008F7E11" w:rsidRDefault="008F7E11" w:rsidP="008F7E11">
      <w:pPr>
        <w:pStyle w:val="ListParagraph"/>
        <w:numPr>
          <w:ilvl w:val="0"/>
          <w:numId w:val="1"/>
        </w:numPr>
      </w:pPr>
      <w:r>
        <w:t>Conversion of AK – AZ, VA DataFrame to CSV</w:t>
      </w:r>
    </w:p>
    <w:p w14:paraId="282C2964" w14:textId="7CCB0AA3" w:rsidR="008F7E11" w:rsidRDefault="008F7E11" w:rsidP="008F7E11"/>
    <w:p w14:paraId="146419C3" w14:textId="407CBBE4" w:rsidR="008F7E11" w:rsidRDefault="008F7E11" w:rsidP="008F7E11">
      <w:r>
        <w:t>Exported As: (“data/state_data/geo/{statename}_geo.csv”)</w:t>
      </w:r>
    </w:p>
    <w:p w14:paraId="0C40F851" w14:textId="7DB432D1" w:rsidR="008F7E11" w:rsidRDefault="008F7E11" w:rsidP="008F7E11"/>
    <w:p w14:paraId="4F1F1893" w14:textId="77777777" w:rsidR="0059116A" w:rsidRDefault="0059116A" w:rsidP="0059116A">
      <w:pPr>
        <w:rPr>
          <w:b/>
          <w:bCs/>
        </w:rPr>
      </w:pPr>
    </w:p>
    <w:p w14:paraId="1621C228" w14:textId="33B8AF05" w:rsidR="0059116A" w:rsidRDefault="0059116A" w:rsidP="0059116A">
      <w:r w:rsidRPr="0059116A">
        <w:rPr>
          <w:b/>
          <w:bCs/>
        </w:rPr>
        <w:lastRenderedPageBreak/>
        <w:t>File:</w:t>
      </w:r>
      <w:r>
        <w:t xml:space="preserve"> state_industry_label_</w:t>
      </w:r>
      <w:proofErr w:type="gramStart"/>
      <w:r>
        <w:t>pipe.ipynb</w:t>
      </w:r>
      <w:proofErr w:type="gramEnd"/>
    </w:p>
    <w:p w14:paraId="63115D7F" w14:textId="77D67397" w:rsidR="0059116A" w:rsidRDefault="0059116A" w:rsidP="0059116A">
      <w:r>
        <w:t xml:space="preserve">Read-In: </w:t>
      </w:r>
      <w:r w:rsidRPr="0059116A">
        <w:t>"data/state_data/</w:t>
      </w:r>
      <w:r>
        <w:t>{state}</w:t>
      </w:r>
      <w:r w:rsidRPr="0059116A">
        <w:t>.csv"</w:t>
      </w:r>
    </w:p>
    <w:p w14:paraId="61359EE5" w14:textId="0AB99731" w:rsidR="0059116A" w:rsidRDefault="0059116A" w:rsidP="0059116A">
      <w:r>
        <w:t>Read-IN: “data/naics_codes.csv”</w:t>
      </w:r>
    </w:p>
    <w:p w14:paraId="2FF6A223" w14:textId="63DD1698" w:rsidR="0059116A" w:rsidRDefault="0059116A" w:rsidP="0059116A">
      <w:pPr>
        <w:pStyle w:val="ListParagraph"/>
        <w:numPr>
          <w:ilvl w:val="0"/>
          <w:numId w:val="1"/>
        </w:numPr>
      </w:pPr>
      <w:r>
        <w:t>Combines DataFrame with correspondent Industry Sub-Sector information from NAICSCode spreadsheet</w:t>
      </w:r>
    </w:p>
    <w:p w14:paraId="450A44B3" w14:textId="77777777" w:rsidR="0059116A" w:rsidRDefault="0059116A" w:rsidP="0059116A">
      <w:pPr>
        <w:pStyle w:val="ListParagraph"/>
      </w:pPr>
    </w:p>
    <w:p w14:paraId="41E62930" w14:textId="491EF048" w:rsidR="0059116A" w:rsidRDefault="0059116A" w:rsidP="0059116A">
      <w:r>
        <w:t>+ IndustrySubSector, 4DigitNAICS</w:t>
      </w:r>
    </w:p>
    <w:p w14:paraId="42F4D44C" w14:textId="1EC94916" w:rsidR="0059116A" w:rsidRDefault="0059116A" w:rsidP="0059116A">
      <w:r>
        <w:t>+ TRIIndustrySector</w:t>
      </w:r>
    </w:p>
    <w:p w14:paraId="2B0593C1" w14:textId="3946CA8F" w:rsidR="0059116A" w:rsidRDefault="0059116A" w:rsidP="0059116A">
      <w:r>
        <w:t>+ LongName</w:t>
      </w:r>
    </w:p>
    <w:p w14:paraId="6BD59867" w14:textId="7C449A0E" w:rsidR="0059116A" w:rsidRDefault="0059116A" w:rsidP="0059116A"/>
    <w:p w14:paraId="6ED707FD" w14:textId="3BD79296" w:rsidR="0059116A" w:rsidRDefault="0059116A" w:rsidP="0059116A">
      <w:r>
        <w:t>Exported As (“data/state_data/industry/{state}_industry.csv”)</w:t>
      </w:r>
    </w:p>
    <w:p w14:paraId="581F45C1" w14:textId="42C3DEF8" w:rsidR="0059116A" w:rsidRDefault="0059116A" w:rsidP="0059116A"/>
    <w:p w14:paraId="06DBF47F" w14:textId="554E05CC" w:rsidR="006931E3" w:rsidRDefault="006931E3" w:rsidP="006931E3">
      <w:r>
        <w:t>+ Job_Range (Labels for 8 Ranges). * possible use in NAICS comp *ran on VA</w:t>
      </w:r>
    </w:p>
    <w:p w14:paraId="2D413828" w14:textId="348A8925" w:rsidR="006931E3" w:rsidRDefault="006931E3" w:rsidP="006931E3">
      <w:r>
        <w:t xml:space="preserve">Exported As: </w:t>
      </w:r>
      <w:r w:rsidRPr="006931E3">
        <w:t>("data/state_data/industry/va_industry</w:t>
      </w:r>
      <w:r w:rsidR="00BB5C6F">
        <w:t>_job</w:t>
      </w:r>
      <w:r w:rsidRPr="006931E3">
        <w:t>.csv")</w:t>
      </w:r>
      <w:r>
        <w:t xml:space="preserve"> for testing </w:t>
      </w:r>
    </w:p>
    <w:p w14:paraId="6F4DB279" w14:textId="5A0E84E0" w:rsidR="0059116A" w:rsidRDefault="0059116A" w:rsidP="0059116A"/>
    <w:p w14:paraId="7A0C668E" w14:textId="48C745FA" w:rsidR="007D0ACD" w:rsidRDefault="007D0ACD" w:rsidP="0059116A"/>
    <w:p w14:paraId="73A867A4" w14:textId="1E9D0514" w:rsidR="007D0ACD" w:rsidRDefault="007D0ACD" w:rsidP="0059116A">
      <w:r>
        <w:t>File: poly_test.ipynb</w:t>
      </w:r>
    </w:p>
    <w:p w14:paraId="2B50FFC5" w14:textId="77777777" w:rsidR="007D0ACD" w:rsidRDefault="007D0ACD" w:rsidP="0059116A"/>
    <w:p w14:paraId="050E716B" w14:textId="77777777" w:rsidR="0059116A" w:rsidRDefault="0059116A" w:rsidP="008F7E11"/>
    <w:p w14:paraId="1E4986EC" w14:textId="000A5D23" w:rsidR="006A78E9" w:rsidRPr="006A78E9" w:rsidRDefault="006A78E9" w:rsidP="00117D18">
      <w:pPr>
        <w:rPr>
          <w:b/>
          <w:bCs/>
        </w:rPr>
      </w:pPr>
      <w:r w:rsidRPr="006A78E9">
        <w:rPr>
          <w:b/>
          <w:bCs/>
        </w:rPr>
        <w:t xml:space="preserve">Folders/Files: </w:t>
      </w:r>
    </w:p>
    <w:p w14:paraId="51A43EB6" w14:textId="2E50C175" w:rsidR="008B1E56" w:rsidRDefault="006A78E9" w:rsidP="00117D18">
      <w:r>
        <w:t>Data/notfound/notfound_{state}.csv</w:t>
      </w:r>
    </w:p>
    <w:p w14:paraId="6B1A6185" w14:textId="3C48A563" w:rsidR="006A78E9" w:rsidRDefault="006A78E9" w:rsidP="006A78E9">
      <w:pPr>
        <w:pStyle w:val="ListParagraph"/>
        <w:numPr>
          <w:ilvl w:val="0"/>
          <w:numId w:val="1"/>
        </w:numPr>
      </w:pPr>
      <w:r>
        <w:t xml:space="preserve">Jupyter notebook spreadsheet export of addresses not found in geocode process </w:t>
      </w:r>
    </w:p>
    <w:p w14:paraId="507B29B7" w14:textId="3C738563" w:rsidR="006A78E9" w:rsidRDefault="006A78E9" w:rsidP="006A78E9">
      <w:pPr>
        <w:pStyle w:val="ListParagraph"/>
        <w:numPr>
          <w:ilvl w:val="1"/>
          <w:numId w:val="1"/>
        </w:numPr>
      </w:pPr>
      <w:r>
        <w:t>By State</w:t>
      </w:r>
    </w:p>
    <w:p w14:paraId="36D10E4B" w14:textId="3E3A9D7F" w:rsidR="006A78E9" w:rsidRDefault="006A78E9" w:rsidP="006A78E9">
      <w:r>
        <w:t>Data/&lt;150K/</w:t>
      </w:r>
      <w:r w:rsidRPr="006A78E9">
        <w:t>public_up_to_150k_</w:t>
      </w:r>
      <w:r>
        <w:t>{#1-</w:t>
      </w:r>
      <w:r w:rsidRPr="006A78E9">
        <w:t>12</w:t>
      </w:r>
      <w:r>
        <w:t>}</w:t>
      </w:r>
      <w:r w:rsidRPr="006A78E9">
        <w:t>_211121</w:t>
      </w:r>
    </w:p>
    <w:p w14:paraId="69B8EF18" w14:textId="3F9CE4DB" w:rsidR="006A78E9" w:rsidRDefault="006A78E9" w:rsidP="006A78E9">
      <w:pPr>
        <w:pStyle w:val="ListParagraph"/>
        <w:numPr>
          <w:ilvl w:val="0"/>
          <w:numId w:val="1"/>
        </w:numPr>
      </w:pPr>
      <w:r>
        <w:t>12 sheets, state to state alphabetical order</w:t>
      </w:r>
      <w:r w:rsidR="002E48E1">
        <w:t xml:space="preserve"> all loans &lt;150K</w:t>
      </w:r>
    </w:p>
    <w:p w14:paraId="01046900" w14:textId="77777777" w:rsidR="008932AB" w:rsidRDefault="008932AB" w:rsidP="008932AB">
      <w:pPr>
        <w:pStyle w:val="ListParagraph"/>
      </w:pPr>
    </w:p>
    <w:p w14:paraId="182FE80F" w14:textId="213CC466" w:rsidR="006A78E9" w:rsidRDefault="008932AB" w:rsidP="00117D18">
      <w:r>
        <w:t>Data/alt_data/SQGDB</w:t>
      </w:r>
    </w:p>
    <w:p w14:paraId="334734A7" w14:textId="4F51AC44" w:rsidR="008932AB" w:rsidRDefault="008932AB" w:rsidP="008932AB">
      <w:pPr>
        <w:pStyle w:val="ListParagraph"/>
        <w:numPr>
          <w:ilvl w:val="0"/>
          <w:numId w:val="1"/>
        </w:numPr>
      </w:pPr>
      <w:r>
        <w:t>255 files</w:t>
      </w:r>
      <w:r w:rsidR="005B229F">
        <w:t xml:space="preserve"> </w:t>
      </w:r>
      <w:proofErr w:type="gramStart"/>
      <w:r w:rsidR="005B229F">
        <w:t>YEAR:QUARTER</w:t>
      </w:r>
      <w:proofErr w:type="gramEnd"/>
      <w:r>
        <w:t xml:space="preserve"> GD</w:t>
      </w:r>
      <w:r w:rsidR="005B229F">
        <w:t>P</w:t>
      </w:r>
      <w:r>
        <w:t xml:space="preserve"> </w:t>
      </w:r>
      <w:r w:rsidR="005B229F">
        <w:t>by State, 05-2021, by Industry</w:t>
      </w:r>
    </w:p>
    <w:p w14:paraId="0B4A97C7" w14:textId="1246BF59" w:rsidR="005B229F" w:rsidRDefault="005B229F" w:rsidP="005B229F"/>
    <w:p w14:paraId="3F27781F" w14:textId="077EFAC8" w:rsidR="005B229F" w:rsidRDefault="005B229F" w:rsidP="005B229F">
      <w:r w:rsidRPr="005B229F">
        <w:t>qcew_python_3x_example</w:t>
      </w:r>
      <w:r>
        <w:t>.py</w:t>
      </w:r>
    </w:p>
    <w:p w14:paraId="2D6771B2" w14:textId="10FFB8E2" w:rsidR="005B229F" w:rsidRDefault="005B229F" w:rsidP="005B229F">
      <w:pPr>
        <w:pStyle w:val="ListParagraph"/>
        <w:numPr>
          <w:ilvl w:val="0"/>
          <w:numId w:val="1"/>
        </w:numPr>
      </w:pPr>
      <w:r>
        <w:t xml:space="preserve">Example Labor Statistics Query </w:t>
      </w:r>
    </w:p>
    <w:p w14:paraId="3D646442" w14:textId="678C4CBB" w:rsidR="00BD09FE" w:rsidRDefault="00BD09FE" w:rsidP="00BD09FE"/>
    <w:p w14:paraId="24EED95A" w14:textId="070C40FE" w:rsidR="00FD1BF6" w:rsidRDefault="00FD1BF6" w:rsidP="00447148"/>
    <w:p w14:paraId="7C26162E" w14:textId="77777777" w:rsidR="005C3C3B" w:rsidRDefault="005C3C3B" w:rsidP="00447148"/>
    <w:p w14:paraId="4223F99A" w14:textId="77777777" w:rsidR="004D24F5" w:rsidRDefault="004D24F5" w:rsidP="00447148"/>
    <w:p w14:paraId="104B8CC4" w14:textId="77777777" w:rsidR="004D24F5" w:rsidRDefault="004D24F5" w:rsidP="00447148"/>
    <w:p w14:paraId="3C1EEE06" w14:textId="77777777" w:rsidR="004D24F5" w:rsidRDefault="004D24F5" w:rsidP="00447148"/>
    <w:p w14:paraId="14E476FE" w14:textId="77777777" w:rsidR="004D24F5" w:rsidRDefault="004D24F5" w:rsidP="00447148"/>
    <w:p w14:paraId="234D05F0" w14:textId="77777777" w:rsidR="004D24F5" w:rsidRDefault="004D24F5" w:rsidP="00447148"/>
    <w:p w14:paraId="09BA7B10" w14:textId="77777777" w:rsidR="004D24F5" w:rsidRDefault="004D24F5" w:rsidP="00447148"/>
    <w:p w14:paraId="4488F947" w14:textId="77777777" w:rsidR="004D24F5" w:rsidRDefault="004D24F5" w:rsidP="00447148"/>
    <w:p w14:paraId="239C598C" w14:textId="77777777" w:rsidR="004D24F5" w:rsidRDefault="004D24F5" w:rsidP="00447148"/>
    <w:p w14:paraId="4141C4AC" w14:textId="77777777" w:rsidR="004D24F5" w:rsidRDefault="004D24F5" w:rsidP="00447148"/>
    <w:p w14:paraId="3A1007A3" w14:textId="77777777" w:rsidR="004D24F5" w:rsidRDefault="004D24F5" w:rsidP="00447148"/>
    <w:p w14:paraId="21F8D662" w14:textId="77777777" w:rsidR="004D24F5" w:rsidRDefault="004D24F5" w:rsidP="00447148"/>
    <w:p w14:paraId="154305D6" w14:textId="1401BE93" w:rsidR="00FD1BF6" w:rsidRDefault="00FD1BF6" w:rsidP="00447148">
      <w:r>
        <w:t xml:space="preserve">RESOURCES: </w:t>
      </w:r>
    </w:p>
    <w:p w14:paraId="19D55414" w14:textId="28075457" w:rsidR="00FD1BF6" w:rsidRDefault="00FD1BF6" w:rsidP="00447148"/>
    <w:p w14:paraId="3C3B559D" w14:textId="33E4CF79" w:rsidR="00FD1BF6" w:rsidRPr="0017671F" w:rsidRDefault="00FD1BF6" w:rsidP="00447148">
      <w:pPr>
        <w:rPr>
          <w:b/>
          <w:bCs/>
        </w:rPr>
      </w:pPr>
      <w:r w:rsidRPr="0017671F">
        <w:rPr>
          <w:b/>
          <w:bCs/>
        </w:rPr>
        <w:t>TIGER/Shapefiles</w:t>
      </w:r>
    </w:p>
    <w:p w14:paraId="6BF833AA" w14:textId="42F445A1" w:rsidR="00FD1BF6" w:rsidRDefault="0017671F" w:rsidP="00447148">
      <w:r>
        <w:t>Input FIPS – return cords for State, County, Census Tract, Block, Block Group</w:t>
      </w:r>
    </w:p>
    <w:p w14:paraId="3C52CA04" w14:textId="4F3F4863" w:rsidR="00FD1BF6" w:rsidRPr="0017671F" w:rsidRDefault="00FD1BF6" w:rsidP="00447148">
      <w:pPr>
        <w:rPr>
          <w:b/>
          <w:bCs/>
        </w:rPr>
      </w:pPr>
      <w:r w:rsidRPr="0017671F">
        <w:rPr>
          <w:b/>
          <w:bCs/>
        </w:rPr>
        <w:t>Census Geocoder</w:t>
      </w:r>
    </w:p>
    <w:p w14:paraId="49C8DC86" w14:textId="7021E879" w:rsidR="00FD1BF6" w:rsidRDefault="0017671F" w:rsidP="00447148">
      <w:r>
        <w:t>Input Address, Return FIPS (batch processing, file export, 2021 updated, leaky results)</w:t>
      </w:r>
    </w:p>
    <w:p w14:paraId="37DF22BB" w14:textId="58BC6749" w:rsidR="00FD1BF6" w:rsidRPr="0017671F" w:rsidRDefault="00FD1BF6" w:rsidP="00447148">
      <w:pPr>
        <w:rPr>
          <w:b/>
          <w:bCs/>
        </w:rPr>
      </w:pPr>
      <w:r w:rsidRPr="0017671F">
        <w:rPr>
          <w:b/>
          <w:bCs/>
        </w:rPr>
        <w:t>FCC API</w:t>
      </w:r>
    </w:p>
    <w:p w14:paraId="4ED34B63" w14:textId="04DADB11" w:rsidR="00FD1BF6" w:rsidRDefault="0017671F" w:rsidP="00447148">
      <w:r>
        <w:t>Input Lat, Long, Return FIPS (batch processing, json export, not updated)</w:t>
      </w:r>
    </w:p>
    <w:p w14:paraId="688FF9F6" w14:textId="5B12D325" w:rsidR="00FD1BF6" w:rsidRPr="0017671F" w:rsidRDefault="00FD1BF6" w:rsidP="00447148">
      <w:pPr>
        <w:rPr>
          <w:b/>
          <w:bCs/>
        </w:rPr>
      </w:pPr>
      <w:r w:rsidRPr="0017671F">
        <w:rPr>
          <w:b/>
          <w:bCs/>
        </w:rPr>
        <w:t xml:space="preserve">GOOGLE MAPS GEOCODER API </w:t>
      </w:r>
    </w:p>
    <w:p w14:paraId="7C3B2694" w14:textId="6245444B" w:rsidR="0017671F" w:rsidRDefault="0017671F" w:rsidP="00447148">
      <w:r>
        <w:t>Input Address, Return Lat, Long</w:t>
      </w:r>
    </w:p>
    <w:p w14:paraId="729800F4" w14:textId="4C6996E9" w:rsidR="00EC604C" w:rsidRDefault="00EC604C" w:rsidP="00447148"/>
    <w:p w14:paraId="09CF55AB" w14:textId="24E9819C" w:rsidR="00EC604C" w:rsidRDefault="00EC604C" w:rsidP="00447148">
      <w:r>
        <w:t>poly_</w:t>
      </w:r>
      <w:proofErr w:type="gramStart"/>
      <w:r>
        <w:t>test.ipynb</w:t>
      </w:r>
      <w:proofErr w:type="gramEnd"/>
      <w:r>
        <w:t xml:space="preserve"> </w:t>
      </w:r>
    </w:p>
    <w:p w14:paraId="2D1DFBCA" w14:textId="0838CA07" w:rsidR="00EC604C" w:rsidRDefault="00C44F0E" w:rsidP="00C44F0E">
      <w:proofErr w:type="spellStart"/>
      <w:r>
        <w:t>selenium_census_</w:t>
      </w:r>
      <w:proofErr w:type="gramStart"/>
      <w:r>
        <w:t>script.ipynb</w:t>
      </w:r>
      <w:proofErr w:type="spellEnd"/>
      <w:proofErr w:type="gramEnd"/>
    </w:p>
    <w:p w14:paraId="018D5216" w14:textId="763B5561" w:rsidR="00C44F0E" w:rsidRDefault="00C44F0E" w:rsidP="00F84672"/>
    <w:p w14:paraId="672B1C48" w14:textId="79EBD480" w:rsidR="00F84672" w:rsidRDefault="00F84672" w:rsidP="00F84672">
      <w:r>
        <w:t xml:space="preserve"> </w:t>
      </w:r>
    </w:p>
    <w:p w14:paraId="61013636" w14:textId="77777777" w:rsidR="00455B8A" w:rsidRPr="00455B8A" w:rsidRDefault="002C0272" w:rsidP="00455B8A">
      <w:pPr>
        <w:shd w:val="clear" w:color="auto" w:fill="FFFFFF"/>
        <w:spacing w:line="330" w:lineRule="atLeast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hyperlink r:id="rId5" w:tgtFrame="_blank" w:history="1">
        <w:r w:rsidR="00455B8A" w:rsidRPr="00455B8A">
          <w:rPr>
            <w:rFonts w:ascii="Helvetica Neue" w:eastAsia="Times New Roman" w:hAnsi="Helvetica Neue" w:cs="Times New Roman"/>
            <w:color w:val="296EAA"/>
            <w:sz w:val="20"/>
            <w:szCs w:val="20"/>
          </w:rPr>
          <w:t>main_label_</w:t>
        </w:r>
        <w:proofErr w:type="gramStart"/>
        <w:r w:rsidR="00455B8A" w:rsidRPr="00455B8A">
          <w:rPr>
            <w:rFonts w:ascii="Helvetica Neue" w:eastAsia="Times New Roman" w:hAnsi="Helvetica Neue" w:cs="Times New Roman"/>
            <w:color w:val="296EAA"/>
            <w:sz w:val="20"/>
            <w:szCs w:val="20"/>
          </w:rPr>
          <w:t>pipe.ipynb</w:t>
        </w:r>
        <w:proofErr w:type="gramEnd"/>
      </w:hyperlink>
    </w:p>
    <w:p w14:paraId="6ADA98ED" w14:textId="1C5382A6" w:rsidR="00455B8A" w:rsidRPr="005413ED" w:rsidRDefault="005413ED" w:rsidP="005413ED">
      <w:pPr>
        <w:pStyle w:val="ListParagraph"/>
        <w:numPr>
          <w:ilvl w:val="0"/>
          <w:numId w:val="2"/>
        </w:numPr>
        <w:shd w:val="clear" w:color="auto" w:fill="FFFFFF"/>
        <w:spacing w:line="330" w:lineRule="atLeast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Takes in raw file, NA, SBA Labels</w:t>
      </w:r>
      <w:r w:rsidR="009934FB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</w:t>
      </w:r>
    </w:p>
    <w:p w14:paraId="5F29AC90" w14:textId="05CFCFB7" w:rsidR="00455B8A" w:rsidRDefault="002C0272" w:rsidP="00455B8A">
      <w:pPr>
        <w:shd w:val="clear" w:color="auto" w:fill="FFFFFF"/>
        <w:spacing w:line="330" w:lineRule="atLeast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hyperlink r:id="rId6" w:tgtFrame="_blank" w:history="1">
        <w:r w:rsidR="00455B8A" w:rsidRPr="00455B8A">
          <w:rPr>
            <w:rFonts w:ascii="Helvetica Neue" w:eastAsia="Times New Roman" w:hAnsi="Helvetica Neue" w:cs="Times New Roman"/>
            <w:color w:val="296EAA"/>
            <w:sz w:val="20"/>
            <w:szCs w:val="20"/>
          </w:rPr>
          <w:t>main_labeling_</w:t>
        </w:r>
        <w:proofErr w:type="gramStart"/>
        <w:r w:rsidR="00455B8A" w:rsidRPr="00455B8A">
          <w:rPr>
            <w:rFonts w:ascii="Helvetica Neue" w:eastAsia="Times New Roman" w:hAnsi="Helvetica Neue" w:cs="Times New Roman"/>
            <w:color w:val="296EAA"/>
            <w:sz w:val="20"/>
            <w:szCs w:val="20"/>
          </w:rPr>
          <w:t>geo.ipynb</w:t>
        </w:r>
        <w:proofErr w:type="gramEnd"/>
      </w:hyperlink>
    </w:p>
    <w:p w14:paraId="10604386" w14:textId="42032644" w:rsidR="005413ED" w:rsidRDefault="005413ED" w:rsidP="005413ED">
      <w:pPr>
        <w:pStyle w:val="ListParagraph"/>
        <w:numPr>
          <w:ilvl w:val="0"/>
          <w:numId w:val="2"/>
        </w:numPr>
        <w:shd w:val="clear" w:color="auto" w:fill="FFFFFF"/>
        <w:spacing w:line="330" w:lineRule="atLeast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Geocoding main file, coords output in state-to-state file</w:t>
      </w:r>
      <w:r w:rsidR="000A7CC4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(</w:t>
      </w:r>
      <w:r w:rsidR="004A7873">
        <w:rPr>
          <w:rFonts w:ascii="Helvetica Neue" w:eastAsia="Times New Roman" w:hAnsi="Helvetica Neue" w:cs="Times New Roman"/>
          <w:color w:val="000000"/>
          <w:sz w:val="20"/>
          <w:szCs w:val="20"/>
        </w:rPr>
        <w:t>fields differ form main_label</w:t>
      </w:r>
      <w:r w:rsidR="000A7CC4">
        <w:rPr>
          <w:rFonts w:ascii="Helvetica Neue" w:eastAsia="Times New Roman" w:hAnsi="Helvetica Neue" w:cs="Times New Roman"/>
          <w:color w:val="000000"/>
          <w:sz w:val="20"/>
          <w:szCs w:val="20"/>
        </w:rPr>
        <w:t>)</w:t>
      </w:r>
    </w:p>
    <w:p w14:paraId="154970D5" w14:textId="77777777" w:rsidR="005413ED" w:rsidRPr="005413ED" w:rsidRDefault="002C0272" w:rsidP="005413ED">
      <w:pPr>
        <w:shd w:val="clear" w:color="auto" w:fill="FFFFFF"/>
        <w:spacing w:line="330" w:lineRule="atLeast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hyperlink r:id="rId7" w:tgtFrame="_blank" w:history="1">
        <w:r w:rsidR="005413ED" w:rsidRPr="005413ED">
          <w:rPr>
            <w:rFonts w:ascii="Helvetica Neue" w:eastAsia="Times New Roman" w:hAnsi="Helvetica Neue" w:cs="Times New Roman"/>
            <w:color w:val="296EAA"/>
            <w:sz w:val="20"/>
            <w:szCs w:val="20"/>
          </w:rPr>
          <w:t>state_industry_label_</w:t>
        </w:r>
        <w:proofErr w:type="gramStart"/>
        <w:r w:rsidR="005413ED" w:rsidRPr="005413ED">
          <w:rPr>
            <w:rFonts w:ascii="Helvetica Neue" w:eastAsia="Times New Roman" w:hAnsi="Helvetica Neue" w:cs="Times New Roman"/>
            <w:color w:val="296EAA"/>
            <w:sz w:val="20"/>
            <w:szCs w:val="20"/>
          </w:rPr>
          <w:t>pipe.ipynb</w:t>
        </w:r>
        <w:proofErr w:type="gramEnd"/>
      </w:hyperlink>
    </w:p>
    <w:p w14:paraId="1966BC10" w14:textId="7742E634" w:rsidR="005413ED" w:rsidRPr="005413ED" w:rsidRDefault="005413ED" w:rsidP="005413ED">
      <w:pPr>
        <w:pStyle w:val="ListParagraph"/>
        <w:numPr>
          <w:ilvl w:val="0"/>
          <w:numId w:val="2"/>
        </w:numPr>
        <w:shd w:val="clear" w:color="auto" w:fill="FFFFFF"/>
        <w:spacing w:line="330" w:lineRule="atLeast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Expanded NAICS codes *add to main label process</w:t>
      </w:r>
      <w:r w:rsidR="00741718">
        <w:rPr>
          <w:rFonts w:ascii="Helvetica Neue" w:eastAsia="Times New Roman" w:hAnsi="Helvetica Neue" w:cs="Times New Roman"/>
          <w:color w:val="000000"/>
          <w:sz w:val="20"/>
          <w:szCs w:val="20"/>
        </w:rPr>
        <w:t>, (12,182 NAICS not matched of total)</w:t>
      </w:r>
    </w:p>
    <w:p w14:paraId="16CB543B" w14:textId="3A13E4E1" w:rsidR="00455B8A" w:rsidRDefault="002C0272" w:rsidP="00455B8A">
      <w:pPr>
        <w:shd w:val="clear" w:color="auto" w:fill="FFFFFF"/>
        <w:spacing w:line="330" w:lineRule="atLeast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hyperlink r:id="rId8" w:tgtFrame="_blank" w:history="1">
        <w:r w:rsidR="00455B8A" w:rsidRPr="00455B8A">
          <w:rPr>
            <w:rFonts w:ascii="Helvetica Neue" w:eastAsia="Times New Roman" w:hAnsi="Helvetica Neue" w:cs="Times New Roman"/>
            <w:color w:val="296EAA"/>
            <w:sz w:val="20"/>
            <w:szCs w:val="20"/>
          </w:rPr>
          <w:t>selenium_census_script_</w:t>
        </w:r>
        <w:proofErr w:type="gramStart"/>
        <w:r w:rsidR="00455B8A" w:rsidRPr="00455B8A">
          <w:rPr>
            <w:rFonts w:ascii="Helvetica Neue" w:eastAsia="Times New Roman" w:hAnsi="Helvetica Neue" w:cs="Times New Roman"/>
            <w:color w:val="296EAA"/>
            <w:sz w:val="20"/>
            <w:szCs w:val="20"/>
          </w:rPr>
          <w:t>fipscheck.ipynb</w:t>
        </w:r>
        <w:proofErr w:type="gramEnd"/>
      </w:hyperlink>
    </w:p>
    <w:p w14:paraId="28405BB0" w14:textId="4931503A" w:rsidR="005413ED" w:rsidRPr="005413ED" w:rsidRDefault="005413ED" w:rsidP="005413ED">
      <w:pPr>
        <w:pStyle w:val="ListParagraph"/>
        <w:numPr>
          <w:ilvl w:val="0"/>
          <w:numId w:val="2"/>
        </w:numPr>
        <w:shd w:val="clear" w:color="auto" w:fill="FFFFFF"/>
        <w:spacing w:line="330" w:lineRule="atLeast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Richmond, VA FIPS tests</w:t>
      </w:r>
    </w:p>
    <w:p w14:paraId="56F92658" w14:textId="03DFAC4C" w:rsidR="00455B8A" w:rsidRDefault="002C0272" w:rsidP="00455B8A">
      <w:pPr>
        <w:shd w:val="clear" w:color="auto" w:fill="FFFFFF"/>
        <w:spacing w:line="330" w:lineRule="atLeast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hyperlink r:id="rId9" w:tgtFrame="_blank" w:history="1">
        <w:r w:rsidR="00455B8A" w:rsidRPr="00455B8A">
          <w:rPr>
            <w:rFonts w:ascii="Helvetica Neue" w:eastAsia="Times New Roman" w:hAnsi="Helvetica Neue" w:cs="Times New Roman"/>
            <w:color w:val="296EAA"/>
            <w:sz w:val="20"/>
            <w:szCs w:val="20"/>
          </w:rPr>
          <w:t>selenium_census_script_fipscheck_</w:t>
        </w:r>
        <w:proofErr w:type="gramStart"/>
        <w:r w:rsidR="00455B8A" w:rsidRPr="00455B8A">
          <w:rPr>
            <w:rFonts w:ascii="Helvetica Neue" w:eastAsia="Times New Roman" w:hAnsi="Helvetica Neue" w:cs="Times New Roman"/>
            <w:color w:val="296EAA"/>
            <w:sz w:val="20"/>
            <w:szCs w:val="20"/>
          </w:rPr>
          <w:t>VA.ipynb</w:t>
        </w:r>
        <w:proofErr w:type="gramEnd"/>
      </w:hyperlink>
    </w:p>
    <w:p w14:paraId="36E19050" w14:textId="33F4CFBE" w:rsidR="005413ED" w:rsidRDefault="005413ED" w:rsidP="005413ED">
      <w:pPr>
        <w:pStyle w:val="ListParagraph"/>
        <w:numPr>
          <w:ilvl w:val="0"/>
          <w:numId w:val="2"/>
        </w:numPr>
        <w:shd w:val="clear" w:color="auto" w:fill="FFFFFF"/>
        <w:spacing w:line="330" w:lineRule="atLeast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Virginia State FIPS matching on Lat, </w:t>
      </w:r>
      <w:proofErr w:type="gramStart"/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Long</w:t>
      </w:r>
      <w:proofErr w:type="gramEnd"/>
      <w:r w:rsidR="009934FB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(fields differ from main_geo, main_label)</w:t>
      </w:r>
    </w:p>
    <w:p w14:paraId="436C669B" w14:textId="38BDCA1E" w:rsidR="001E4CB4" w:rsidRDefault="001E4CB4" w:rsidP="001E4CB4">
      <w:pPr>
        <w:shd w:val="clear" w:color="auto" w:fill="FFFFFF"/>
        <w:spacing w:line="330" w:lineRule="atLeast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hyperlink r:id="rId10" w:tgtFrame="_blank" w:history="1">
        <w:r w:rsidRPr="00455B8A">
          <w:rPr>
            <w:rFonts w:ascii="Helvetica Neue" w:eastAsia="Times New Roman" w:hAnsi="Helvetica Neue" w:cs="Times New Roman"/>
            <w:color w:val="296EAA"/>
            <w:sz w:val="20"/>
            <w:szCs w:val="20"/>
          </w:rPr>
          <w:t>selenium_census_script_fipscheck_</w:t>
        </w:r>
        <w:proofErr w:type="gramStart"/>
        <w:r>
          <w:rPr>
            <w:rFonts w:ascii="Helvetica Neue" w:eastAsia="Times New Roman" w:hAnsi="Helvetica Neue" w:cs="Times New Roman"/>
            <w:color w:val="296EAA"/>
            <w:sz w:val="20"/>
            <w:szCs w:val="20"/>
          </w:rPr>
          <w:t>C</w:t>
        </w:r>
        <w:r w:rsidRPr="00455B8A">
          <w:rPr>
            <w:rFonts w:ascii="Helvetica Neue" w:eastAsia="Times New Roman" w:hAnsi="Helvetica Neue" w:cs="Times New Roman"/>
            <w:color w:val="296EAA"/>
            <w:sz w:val="20"/>
            <w:szCs w:val="20"/>
          </w:rPr>
          <w:t>A.ipynb</w:t>
        </w:r>
        <w:proofErr w:type="gramEnd"/>
      </w:hyperlink>
    </w:p>
    <w:p w14:paraId="51D2753A" w14:textId="0D74B029" w:rsidR="001E4CB4" w:rsidRPr="001E4CB4" w:rsidRDefault="001E4CB4" w:rsidP="001E4CB4">
      <w:pPr>
        <w:pStyle w:val="ListParagraph"/>
        <w:numPr>
          <w:ilvl w:val="0"/>
          <w:numId w:val="2"/>
        </w:numPr>
        <w:shd w:val="clear" w:color="auto" w:fill="FFFFFF"/>
        <w:spacing w:line="330" w:lineRule="atLeast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California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State FIPS matching on Lat, </w:t>
      </w:r>
      <w:proofErr w:type="gramStart"/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Long</w:t>
      </w:r>
      <w:proofErr w:type="gramEnd"/>
      <w:r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(fields differ from </w:t>
      </w:r>
      <w:proofErr w:type="spellStart"/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main_geo</w:t>
      </w:r>
      <w:proofErr w:type="spellEnd"/>
      <w:r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main_label</w:t>
      </w:r>
      <w:proofErr w:type="spellEnd"/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)</w:t>
      </w:r>
    </w:p>
    <w:p w14:paraId="01D7BB5C" w14:textId="19A49CF2" w:rsidR="005413ED" w:rsidRDefault="002C0272" w:rsidP="005413ED">
      <w:pPr>
        <w:shd w:val="clear" w:color="auto" w:fill="FFFFFF"/>
        <w:spacing w:line="330" w:lineRule="atLeast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hyperlink r:id="rId11" w:tgtFrame="_blank" w:history="1">
        <w:r w:rsidR="005413ED" w:rsidRPr="00455B8A">
          <w:rPr>
            <w:rFonts w:ascii="Helvetica Neue" w:eastAsia="Times New Roman" w:hAnsi="Helvetica Neue" w:cs="Times New Roman"/>
            <w:color w:val="296EAA"/>
            <w:sz w:val="20"/>
            <w:szCs w:val="20"/>
          </w:rPr>
          <w:t>poly_</w:t>
        </w:r>
        <w:proofErr w:type="gramStart"/>
        <w:r w:rsidR="005413ED" w:rsidRPr="00455B8A">
          <w:rPr>
            <w:rFonts w:ascii="Helvetica Neue" w:eastAsia="Times New Roman" w:hAnsi="Helvetica Neue" w:cs="Times New Roman"/>
            <w:color w:val="296EAA"/>
            <w:sz w:val="20"/>
            <w:szCs w:val="20"/>
          </w:rPr>
          <w:t>test.ipynb</w:t>
        </w:r>
        <w:proofErr w:type="gramEnd"/>
      </w:hyperlink>
    </w:p>
    <w:p w14:paraId="5E04E8FD" w14:textId="409CD189" w:rsidR="002E17BE" w:rsidRPr="002E17BE" w:rsidRDefault="005413ED" w:rsidP="002E17BE">
      <w:pPr>
        <w:pStyle w:val="ListParagraph"/>
        <w:numPr>
          <w:ilvl w:val="0"/>
          <w:numId w:val="2"/>
        </w:numPr>
        <w:shd w:val="clear" w:color="auto" w:fill="FFFFFF"/>
        <w:spacing w:line="330" w:lineRule="atLeast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Shapefile pairing tests with accordant FIPS codes</w:t>
      </w:r>
      <w:r w:rsidR="001E4CB4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</w:t>
      </w:r>
    </w:p>
    <w:p w14:paraId="4F6D75A3" w14:textId="6AEA6AE9" w:rsidR="005413ED" w:rsidRDefault="002C0272" w:rsidP="005413ED">
      <w:pPr>
        <w:shd w:val="clear" w:color="auto" w:fill="FAFAFA"/>
        <w:spacing w:line="330" w:lineRule="atLeast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fldChar w:fldCharType="begin"/>
      </w:r>
      <w:r>
        <w:instrText xml:space="preserve"> HYPERLINK "http://localhost:8888/notebooks/state_ppp_loans/fips_coord_mapping.ipynb" \t "_blank" </w:instrText>
      </w:r>
      <w:r>
        <w:fldChar w:fldCharType="separate"/>
      </w:r>
      <w:r w:rsidR="005413ED" w:rsidRPr="00455B8A">
        <w:rPr>
          <w:rFonts w:ascii="Helvetica Neue" w:eastAsia="Times New Roman" w:hAnsi="Helvetica Neue" w:cs="Times New Roman"/>
          <w:color w:val="296EAA"/>
          <w:sz w:val="20"/>
          <w:szCs w:val="20"/>
        </w:rPr>
        <w:t>fips_coord_</w:t>
      </w:r>
      <w:proofErr w:type="gramStart"/>
      <w:r w:rsidR="005413ED" w:rsidRPr="00455B8A">
        <w:rPr>
          <w:rFonts w:ascii="Helvetica Neue" w:eastAsia="Times New Roman" w:hAnsi="Helvetica Neue" w:cs="Times New Roman"/>
          <w:color w:val="296EAA"/>
          <w:sz w:val="20"/>
          <w:szCs w:val="20"/>
        </w:rPr>
        <w:t>mapping.ipynb</w:t>
      </w:r>
      <w:proofErr w:type="gramEnd"/>
      <w:r>
        <w:rPr>
          <w:rFonts w:ascii="Helvetica Neue" w:eastAsia="Times New Roman" w:hAnsi="Helvetica Neue" w:cs="Times New Roman"/>
          <w:color w:val="296EAA"/>
          <w:sz w:val="20"/>
          <w:szCs w:val="20"/>
        </w:rPr>
        <w:fldChar w:fldCharType="end"/>
      </w:r>
    </w:p>
    <w:p w14:paraId="3E144CDA" w14:textId="7A178C7B" w:rsidR="005413ED" w:rsidRDefault="005413ED" w:rsidP="005413ED">
      <w:pPr>
        <w:pStyle w:val="ListParagraph"/>
        <w:numPr>
          <w:ilvl w:val="0"/>
          <w:numId w:val="2"/>
        </w:numPr>
        <w:shd w:val="clear" w:color="auto" w:fill="FAFAFA"/>
        <w:spacing w:line="330" w:lineRule="atLeast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Script for mapping Shapefiles to FIPS Codes, state-by-state</w:t>
      </w:r>
    </w:p>
    <w:p w14:paraId="3E1F0D3A" w14:textId="6EC6D87B" w:rsidR="005413ED" w:rsidRDefault="0050527B" w:rsidP="00F84672">
      <w:pPr>
        <w:pStyle w:val="ListParagraph"/>
        <w:numPr>
          <w:ilvl w:val="0"/>
          <w:numId w:val="2"/>
        </w:numPr>
        <w:shd w:val="clear" w:color="auto" w:fill="FAFAFA"/>
        <w:spacing w:line="330" w:lineRule="atLeast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Maps to census file for population reference using GISJoin from NHGIS files</w:t>
      </w:r>
      <w:r w:rsidR="001E4CB4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*polygon, plotly</w:t>
      </w:r>
    </w:p>
    <w:p w14:paraId="5D6BDDF8" w14:textId="183EB209" w:rsidR="001E4CB4" w:rsidRDefault="001E4CB4" w:rsidP="001E4CB4">
      <w:pPr>
        <w:shd w:val="clear" w:color="auto" w:fill="FAFAFA"/>
        <w:spacing w:line="330" w:lineRule="atLeast"/>
        <w:rPr>
          <w:rFonts w:ascii="Helvetica Neue" w:eastAsia="Times New Roman" w:hAnsi="Helvetica Neue" w:cs="Times New Roman"/>
          <w:color w:val="000000"/>
          <w:sz w:val="20"/>
          <w:szCs w:val="20"/>
        </w:rPr>
      </w:pPr>
    </w:p>
    <w:p w14:paraId="3840C92E" w14:textId="77777777" w:rsidR="001E4CB4" w:rsidRPr="001E4CB4" w:rsidRDefault="001E4CB4" w:rsidP="001E4CB4">
      <w:pPr>
        <w:shd w:val="clear" w:color="auto" w:fill="FAFAFA"/>
        <w:spacing w:line="330" w:lineRule="atLeast"/>
        <w:rPr>
          <w:rFonts w:ascii="Helvetica Neue" w:eastAsia="Times New Roman" w:hAnsi="Helvetica Neue" w:cs="Times New Roman"/>
          <w:color w:val="000000"/>
          <w:sz w:val="20"/>
          <w:szCs w:val="20"/>
        </w:rPr>
      </w:pPr>
    </w:p>
    <w:p w14:paraId="1EF86B94" w14:textId="77777777" w:rsidR="002E17BE" w:rsidRDefault="002E17BE" w:rsidP="00F84672"/>
    <w:p w14:paraId="31BCD5FD" w14:textId="77777777" w:rsidR="002E17BE" w:rsidRDefault="002E17BE" w:rsidP="00F84672"/>
    <w:p w14:paraId="6619768B" w14:textId="77777777" w:rsidR="002E17BE" w:rsidRDefault="002E17BE" w:rsidP="00F84672"/>
    <w:p w14:paraId="779301E9" w14:textId="77777777" w:rsidR="002E17BE" w:rsidRDefault="002E17BE" w:rsidP="00F84672"/>
    <w:p w14:paraId="3EC8409E" w14:textId="77777777" w:rsidR="002E17BE" w:rsidRDefault="002E17BE" w:rsidP="00F84672"/>
    <w:p w14:paraId="45976411" w14:textId="77777777" w:rsidR="002E17BE" w:rsidRDefault="002E17BE" w:rsidP="00F84672"/>
    <w:p w14:paraId="334FABA2" w14:textId="2363C55E" w:rsidR="00C109C0" w:rsidRDefault="00C109C0" w:rsidP="00F84672">
      <w:r>
        <w:lastRenderedPageBreak/>
        <w:t>DOCUMENTS:</w:t>
      </w:r>
    </w:p>
    <w:p w14:paraId="16114BA7" w14:textId="6367B427" w:rsidR="00C109C0" w:rsidRDefault="00592B5D" w:rsidP="00F84672">
      <w:r>
        <w:t>State_Processing_Workbook.docx</w:t>
      </w:r>
    </w:p>
    <w:p w14:paraId="565D4184" w14:textId="6793A271" w:rsidR="00592B5D" w:rsidRDefault="00592B5D" w:rsidP="00592B5D">
      <w:pPr>
        <w:pStyle w:val="ListParagraph"/>
        <w:numPr>
          <w:ilvl w:val="0"/>
          <w:numId w:val="2"/>
        </w:numPr>
      </w:pPr>
      <w:r>
        <w:t>Index for State_Processing_Chart.xlsx – tracks location labeling process</w:t>
      </w:r>
      <w:r w:rsidR="00784D38">
        <w:t xml:space="preserve"> state-by-state</w:t>
      </w:r>
    </w:p>
    <w:p w14:paraId="18CC88F7" w14:textId="765AADDA" w:rsidR="00592B5D" w:rsidRDefault="00592B5D" w:rsidP="00592B5D"/>
    <w:p w14:paraId="0EAB527C" w14:textId="77777777" w:rsidR="002E17BE" w:rsidRDefault="002E17BE" w:rsidP="00592B5D"/>
    <w:sectPr w:rsidR="002E1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9537E"/>
    <w:multiLevelType w:val="hybridMultilevel"/>
    <w:tmpl w:val="F9665EDC"/>
    <w:lvl w:ilvl="0" w:tplc="F5D0B3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B2174"/>
    <w:multiLevelType w:val="hybridMultilevel"/>
    <w:tmpl w:val="1B80570C"/>
    <w:lvl w:ilvl="0" w:tplc="F1027D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18"/>
    <w:rsid w:val="00093C17"/>
    <w:rsid w:val="000A7CC4"/>
    <w:rsid w:val="000B5524"/>
    <w:rsid w:val="000C70A2"/>
    <w:rsid w:val="00117D18"/>
    <w:rsid w:val="001342A4"/>
    <w:rsid w:val="0017671F"/>
    <w:rsid w:val="001E4CB4"/>
    <w:rsid w:val="002146C9"/>
    <w:rsid w:val="00244E20"/>
    <w:rsid w:val="0026785F"/>
    <w:rsid w:val="002C0272"/>
    <w:rsid w:val="002E17BE"/>
    <w:rsid w:val="002E48E1"/>
    <w:rsid w:val="002F784A"/>
    <w:rsid w:val="003B3138"/>
    <w:rsid w:val="003E5BB2"/>
    <w:rsid w:val="00447148"/>
    <w:rsid w:val="00455B8A"/>
    <w:rsid w:val="004A7873"/>
    <w:rsid w:val="004B6A18"/>
    <w:rsid w:val="004D24F5"/>
    <w:rsid w:val="005026E3"/>
    <w:rsid w:val="0050527B"/>
    <w:rsid w:val="005413ED"/>
    <w:rsid w:val="0059116A"/>
    <w:rsid w:val="00592B5D"/>
    <w:rsid w:val="005B229F"/>
    <w:rsid w:val="005C3C3B"/>
    <w:rsid w:val="00601EB9"/>
    <w:rsid w:val="00607AD5"/>
    <w:rsid w:val="006931E3"/>
    <w:rsid w:val="006A78E9"/>
    <w:rsid w:val="00741718"/>
    <w:rsid w:val="007566E6"/>
    <w:rsid w:val="00784D38"/>
    <w:rsid w:val="007936DC"/>
    <w:rsid w:val="007D0ACD"/>
    <w:rsid w:val="007D43D5"/>
    <w:rsid w:val="0080262C"/>
    <w:rsid w:val="00807887"/>
    <w:rsid w:val="008932AB"/>
    <w:rsid w:val="008B1E56"/>
    <w:rsid w:val="008F7E11"/>
    <w:rsid w:val="009910B0"/>
    <w:rsid w:val="009934FB"/>
    <w:rsid w:val="00A25A49"/>
    <w:rsid w:val="00A45C74"/>
    <w:rsid w:val="00AE1D39"/>
    <w:rsid w:val="00BB5C6F"/>
    <w:rsid w:val="00BD09FE"/>
    <w:rsid w:val="00C07E46"/>
    <w:rsid w:val="00C109C0"/>
    <w:rsid w:val="00C44F0E"/>
    <w:rsid w:val="00CF169A"/>
    <w:rsid w:val="00D05BE1"/>
    <w:rsid w:val="00D55B66"/>
    <w:rsid w:val="00D57FEE"/>
    <w:rsid w:val="00EC604C"/>
    <w:rsid w:val="00F04C59"/>
    <w:rsid w:val="00F36093"/>
    <w:rsid w:val="00F84672"/>
    <w:rsid w:val="00FC4631"/>
    <w:rsid w:val="00FD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724D3"/>
  <w15:chartTrackingRefBased/>
  <w15:docId w15:val="{50E7B9E5-8CA4-B647-919C-5C5033A80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D18"/>
    <w:pPr>
      <w:ind w:left="720"/>
      <w:contextualSpacing/>
    </w:pPr>
  </w:style>
  <w:style w:type="character" w:customStyle="1" w:styleId="itemname">
    <w:name w:val="item_name"/>
    <w:basedOn w:val="DefaultParagraphFont"/>
    <w:rsid w:val="00455B8A"/>
  </w:style>
  <w:style w:type="character" w:customStyle="1" w:styleId="itemmodified">
    <w:name w:val="item_modified"/>
    <w:basedOn w:val="DefaultParagraphFont"/>
    <w:rsid w:val="00455B8A"/>
  </w:style>
  <w:style w:type="character" w:customStyle="1" w:styleId="filesize">
    <w:name w:val="file_size"/>
    <w:basedOn w:val="DefaultParagraphFont"/>
    <w:rsid w:val="00455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228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0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5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4083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89540">
                      <w:marLeft w:val="-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17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27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8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9536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1837">
                      <w:marLeft w:val="-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3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3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290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96466">
                      <w:marLeft w:val="-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74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28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5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297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3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2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0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418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0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5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4727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8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8286">
                      <w:marLeft w:val="-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93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1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20500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notebooks/state_ppp_loans/selenium_census_script_fipscheck.ipyn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888/notebooks/state_ppp_loans/state_industry_label_pipe.ipyn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8/notebooks/state_ppp_loans/main_labeling_geo.ipynb" TargetMode="External"/><Relationship Id="rId11" Type="http://schemas.openxmlformats.org/officeDocument/2006/relationships/hyperlink" Target="http://localhost:8888/notebooks/state_ppp_loans/poly_test.ipynb" TargetMode="External"/><Relationship Id="rId5" Type="http://schemas.openxmlformats.org/officeDocument/2006/relationships/hyperlink" Target="http://localhost:8888/notebooks/state_ppp_loans/main_label_pipe.ipynb" TargetMode="External"/><Relationship Id="rId10" Type="http://schemas.openxmlformats.org/officeDocument/2006/relationships/hyperlink" Target="http://localhost:8888/notebooks/state_ppp_loans/selenium_census_script_fipscheck_VA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888/notebooks/state_ppp_loans/selenium_census_script_fipscheck_VA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 Spencer</dc:creator>
  <cp:keywords/>
  <dc:description/>
  <cp:lastModifiedBy>Ciara Spencer</cp:lastModifiedBy>
  <cp:revision>37</cp:revision>
  <dcterms:created xsi:type="dcterms:W3CDTF">2021-12-25T00:42:00Z</dcterms:created>
  <dcterms:modified xsi:type="dcterms:W3CDTF">2022-01-27T05:17:00Z</dcterms:modified>
</cp:coreProperties>
</file>