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8514" w14:textId="3129EF5C" w:rsidR="00972A43" w:rsidRDefault="00F26BE1">
      <w:r>
        <w:t xml:space="preserve">State Processing Confluence Map </w:t>
      </w:r>
    </w:p>
    <w:p w14:paraId="30D06D0C" w14:textId="46F429EB" w:rsidR="00F26BE1" w:rsidRDefault="00F26BE1"/>
    <w:p w14:paraId="1FF8FDEE" w14:textId="1F00DA03" w:rsidR="00F26BE1" w:rsidRDefault="00F26BE1">
      <w:r>
        <w:t xml:space="preserve">Notebooks: </w:t>
      </w:r>
    </w:p>
    <w:p w14:paraId="7EB8654D" w14:textId="20CA34C7" w:rsidR="00F26BE1" w:rsidRDefault="00F26BE1" w:rsidP="00F26BE1">
      <w:pPr>
        <w:pStyle w:val="ListParagraph"/>
        <w:numPr>
          <w:ilvl w:val="0"/>
          <w:numId w:val="1"/>
        </w:numPr>
      </w:pPr>
      <w:r>
        <w:t>main_label_pipe</w:t>
      </w:r>
    </w:p>
    <w:p w14:paraId="08577AC8" w14:textId="1DFB8571" w:rsidR="00F26BE1" w:rsidRDefault="00F26BE1" w:rsidP="00F26BE1">
      <w:pPr>
        <w:pStyle w:val="ListParagraph"/>
        <w:numPr>
          <w:ilvl w:val="0"/>
          <w:numId w:val="1"/>
        </w:numPr>
      </w:pPr>
      <w:r>
        <w:t>main_label_geo</w:t>
      </w:r>
    </w:p>
    <w:p w14:paraId="553AFFF7" w14:textId="5BF2D59D" w:rsidR="00F26BE1" w:rsidRDefault="00F26BE1" w:rsidP="00F26BE1">
      <w:pPr>
        <w:pStyle w:val="ListParagraph"/>
        <w:numPr>
          <w:ilvl w:val="0"/>
          <w:numId w:val="1"/>
        </w:numPr>
      </w:pPr>
      <w:r>
        <w:t>main_HASHING</w:t>
      </w:r>
    </w:p>
    <w:p w14:paraId="0DF9D25D" w14:textId="699443EE" w:rsidR="00F26BE1" w:rsidRDefault="00F26BE1" w:rsidP="00F26BE1">
      <w:pPr>
        <w:pStyle w:val="ListParagraph"/>
        <w:numPr>
          <w:ilvl w:val="0"/>
          <w:numId w:val="1"/>
        </w:numPr>
      </w:pPr>
      <w:r>
        <w:t>main_concat</w:t>
      </w:r>
    </w:p>
    <w:p w14:paraId="77FEE856" w14:textId="6D478177" w:rsidR="00F26BE1" w:rsidRDefault="00F26BE1" w:rsidP="00F26BE1">
      <w:pPr>
        <w:pStyle w:val="ListParagraph"/>
        <w:numPr>
          <w:ilvl w:val="0"/>
          <w:numId w:val="1"/>
        </w:numPr>
      </w:pPr>
      <w:r>
        <w:t>file_update</w:t>
      </w:r>
    </w:p>
    <w:p w14:paraId="534F6DB9" w14:textId="301D50AD" w:rsidR="00F26BE1" w:rsidRDefault="00F26BE1" w:rsidP="00F26BE1"/>
    <w:p w14:paraId="6FACC66D" w14:textId="58A2249E" w:rsidR="00F26BE1" w:rsidRDefault="00F26BE1" w:rsidP="00F26BE1">
      <w:r>
        <w:t>Selenium Notebooks:</w:t>
      </w:r>
      <w:r w:rsidR="008E718C">
        <w:t xml:space="preserve"> (23/56)</w:t>
      </w:r>
    </w:p>
    <w:p w14:paraId="0DAF13FD" w14:textId="5F63AC2B" w:rsidR="00F26BE1" w:rsidRDefault="008E718C" w:rsidP="00F26BE1">
      <w:r>
        <w:t>AK, AL, AR, AZ, CA, CT, DC, DE, GA, IL, KY, MA, MD, ME, NC, NH, NJ, OH, PA, TN, VT, WV, VA</w:t>
      </w:r>
    </w:p>
    <w:p w14:paraId="0DD0E79C" w14:textId="2251F40F" w:rsidR="008E718C" w:rsidRDefault="008E718C" w:rsidP="00F26BE1"/>
    <w:p w14:paraId="3D0CB99E" w14:textId="107474F5" w:rsidR="008E718C" w:rsidRDefault="008E718C" w:rsidP="00F26BE1">
      <w:r>
        <w:t>State Aggregation Notebooks: (3/56)</w:t>
      </w:r>
    </w:p>
    <w:p w14:paraId="5EB79273" w14:textId="351119DF" w:rsidR="008E718C" w:rsidRDefault="008E718C" w:rsidP="00F26BE1">
      <w:r>
        <w:t>IL, MD, VA</w:t>
      </w:r>
    </w:p>
    <w:p w14:paraId="6C1A5A99" w14:textId="4A129093" w:rsidR="00A948DE" w:rsidRDefault="00A948DE" w:rsidP="00F26BE1"/>
    <w:p w14:paraId="45412DF2" w14:textId="3693D038" w:rsidR="00A948DE" w:rsidRDefault="00A948DE" w:rsidP="00F26BE1">
      <w:r>
        <w:t xml:space="preserve">Files: </w:t>
      </w:r>
    </w:p>
    <w:p w14:paraId="5FA7CB2F" w14:textId="358B615C" w:rsidR="00A948DE" w:rsidRDefault="00A948DE" w:rsidP="00A948DE">
      <w:pPr>
        <w:pStyle w:val="ListParagraph"/>
        <w:numPr>
          <w:ilvl w:val="0"/>
          <w:numId w:val="1"/>
        </w:numPr>
      </w:pPr>
      <w:r>
        <w:t>ppp_pipe</w:t>
      </w:r>
    </w:p>
    <w:p w14:paraId="3F22E43C" w14:textId="2FB8E9D9" w:rsidR="00A948DE" w:rsidRDefault="00A948DE" w:rsidP="00A948DE">
      <w:pPr>
        <w:pStyle w:val="ListParagraph"/>
        <w:numPr>
          <w:ilvl w:val="0"/>
          <w:numId w:val="1"/>
        </w:numPr>
      </w:pPr>
      <w:r>
        <w:t>ppp_geo</w:t>
      </w:r>
    </w:p>
    <w:p w14:paraId="2E5C0DE4" w14:textId="56127089" w:rsidR="00A948DE" w:rsidRDefault="00A948DE" w:rsidP="00A948DE">
      <w:pPr>
        <w:pStyle w:val="ListParagraph"/>
        <w:numPr>
          <w:ilvl w:val="0"/>
          <w:numId w:val="1"/>
        </w:numPr>
      </w:pPr>
      <w:r>
        <w:t>ppp_hash</w:t>
      </w:r>
    </w:p>
    <w:p w14:paraId="1C740DDD" w14:textId="72CB719B" w:rsidR="00A948DE" w:rsidRDefault="00A948DE" w:rsidP="00A948DE">
      <w:pPr>
        <w:pStyle w:val="ListParagraph"/>
        <w:numPr>
          <w:ilvl w:val="0"/>
          <w:numId w:val="1"/>
        </w:numPr>
      </w:pPr>
      <w:r>
        <w:t>ppp_hashSort</w:t>
      </w:r>
    </w:p>
    <w:p w14:paraId="01D22FC3" w14:textId="13AD7683" w:rsidR="00A948DE" w:rsidRDefault="00A948DE" w:rsidP="00A948DE">
      <w:pPr>
        <w:pStyle w:val="ListParagraph"/>
        <w:numPr>
          <w:ilvl w:val="0"/>
          <w:numId w:val="1"/>
        </w:numPr>
      </w:pPr>
      <w:r>
        <w:t>ppp_hpgf</w:t>
      </w:r>
    </w:p>
    <w:p w14:paraId="00A84474" w14:textId="7CFCE7C2" w:rsidR="00A948DE" w:rsidRDefault="00A948DE" w:rsidP="00A948DE"/>
    <w:p w14:paraId="0D540A6C" w14:textId="008E1AF8" w:rsidR="00A948DE" w:rsidRDefault="00A948DE" w:rsidP="00A948DE">
      <w:r>
        <w:t xml:space="preserve">State Files: </w:t>
      </w:r>
    </w:p>
    <w:p w14:paraId="66AD5E54" w14:textId="73A0A5C5" w:rsidR="005007EE" w:rsidRDefault="005007EE" w:rsidP="005007EE">
      <w:pPr>
        <w:pStyle w:val="ListParagraph"/>
        <w:numPr>
          <w:ilvl w:val="0"/>
          <w:numId w:val="1"/>
        </w:numPr>
      </w:pPr>
      <w:r>
        <w:t>pipe_states (56/56)</w:t>
      </w:r>
    </w:p>
    <w:p w14:paraId="5F2DF147" w14:textId="2C2C10FC" w:rsidR="005007EE" w:rsidRDefault="005007EE" w:rsidP="00A948DE">
      <w:pPr>
        <w:pStyle w:val="ListParagraph"/>
        <w:numPr>
          <w:ilvl w:val="0"/>
          <w:numId w:val="1"/>
        </w:numPr>
      </w:pPr>
      <w:r>
        <w:t>geocoded (24/56)</w:t>
      </w:r>
    </w:p>
    <w:p w14:paraId="31946E23" w14:textId="7DD6EF46" w:rsidR="005007EE" w:rsidRDefault="005007EE" w:rsidP="00A948DE">
      <w:pPr>
        <w:pStyle w:val="ListParagraph"/>
        <w:numPr>
          <w:ilvl w:val="0"/>
          <w:numId w:val="1"/>
        </w:numPr>
      </w:pPr>
      <w:r>
        <w:t>geo_fips (23/56)</w:t>
      </w:r>
    </w:p>
    <w:p w14:paraId="39A65A99" w14:textId="0AE44583" w:rsidR="005007EE" w:rsidRDefault="005007EE" w:rsidP="00A948DE">
      <w:pPr>
        <w:pStyle w:val="ListParagraph"/>
        <w:numPr>
          <w:ilvl w:val="0"/>
          <w:numId w:val="1"/>
        </w:numPr>
      </w:pPr>
      <w:r>
        <w:t xml:space="preserve">hash_states (23/56) </w:t>
      </w:r>
    </w:p>
    <w:p w14:paraId="64FDF618" w14:textId="619BF42E" w:rsidR="005007EE" w:rsidRDefault="005007EE" w:rsidP="004377F4">
      <w:pPr>
        <w:pStyle w:val="ListParagraph"/>
        <w:numPr>
          <w:ilvl w:val="0"/>
          <w:numId w:val="1"/>
        </w:numPr>
      </w:pPr>
      <w:r>
        <w:t>state_agg (3/56)</w:t>
      </w:r>
    </w:p>
    <w:p w14:paraId="2B7A47DA" w14:textId="442AAF44" w:rsidR="005007EE" w:rsidRDefault="005007EE" w:rsidP="005007EE"/>
    <w:p w14:paraId="3492A2A3" w14:textId="3FFBDE60" w:rsidR="005007EE" w:rsidRDefault="005007EE" w:rsidP="005007EE">
      <w:r>
        <w:t xml:space="preserve">Raw Files: </w:t>
      </w:r>
    </w:p>
    <w:p w14:paraId="3C8EE869" w14:textId="5394EC3E" w:rsidR="005007EE" w:rsidRDefault="004377F4" w:rsidP="005007EE">
      <w:pPr>
        <w:pStyle w:val="ListParagraph"/>
        <w:numPr>
          <w:ilvl w:val="0"/>
          <w:numId w:val="1"/>
        </w:numPr>
      </w:pPr>
      <w:r>
        <w:t>public_150k_plus_211121</w:t>
      </w:r>
    </w:p>
    <w:p w14:paraId="1337E8AF" w14:textId="6BAFD652" w:rsidR="004377F4" w:rsidRDefault="004377F4" w:rsidP="005007EE">
      <w:pPr>
        <w:pStyle w:val="ListParagraph"/>
        <w:numPr>
          <w:ilvl w:val="0"/>
          <w:numId w:val="1"/>
        </w:numPr>
      </w:pPr>
      <w:r>
        <w:t>public_150k_plus_220102</w:t>
      </w:r>
    </w:p>
    <w:p w14:paraId="53BDF99B" w14:textId="5740DC48" w:rsidR="004377F4" w:rsidRDefault="004377F4" w:rsidP="005007EE">
      <w:pPr>
        <w:pStyle w:val="ListParagraph"/>
        <w:numPr>
          <w:ilvl w:val="0"/>
          <w:numId w:val="1"/>
        </w:numPr>
      </w:pPr>
      <w:r>
        <w:t>TIGERLINE_Shapefiles (State, County, Block Group, Block)</w:t>
      </w:r>
    </w:p>
    <w:p w14:paraId="6FC1B217" w14:textId="770FEF06" w:rsidR="00EB073A" w:rsidRDefault="004377F4" w:rsidP="00EB073A">
      <w:pPr>
        <w:pStyle w:val="ListParagraph"/>
        <w:numPr>
          <w:ilvl w:val="0"/>
          <w:numId w:val="1"/>
        </w:numPr>
      </w:pPr>
      <w:r>
        <w:t>NAICS</w:t>
      </w:r>
      <w:r w:rsidR="00EB073A">
        <w:t xml:space="preserve"> codes</w:t>
      </w:r>
    </w:p>
    <w:p w14:paraId="6E4F8C19" w14:textId="0330DE8C" w:rsidR="004377F4" w:rsidRDefault="00EB073A" w:rsidP="00EB073A">
      <w:r>
        <w:br/>
      </w:r>
      <w:r w:rsidR="00C87808">
        <w:t>External Resources:</w:t>
      </w:r>
    </w:p>
    <w:p w14:paraId="04D64188" w14:textId="5BB354E1" w:rsidR="00C87808" w:rsidRDefault="00C87808" w:rsidP="00C87808">
      <w:pPr>
        <w:pStyle w:val="ListParagraph"/>
        <w:numPr>
          <w:ilvl w:val="0"/>
          <w:numId w:val="1"/>
        </w:numPr>
      </w:pPr>
      <w:r>
        <w:t>Google Maps Geocoder</w:t>
      </w:r>
    </w:p>
    <w:p w14:paraId="1CE3E150" w14:textId="2A35B5D8" w:rsidR="00F26BE1" w:rsidRDefault="00C87808" w:rsidP="00F26BE1">
      <w:pPr>
        <w:pStyle w:val="ListParagraph"/>
        <w:numPr>
          <w:ilvl w:val="0"/>
          <w:numId w:val="1"/>
        </w:numPr>
      </w:pPr>
      <w:r>
        <w:t>U.S. Census Geocoder</w:t>
      </w:r>
    </w:p>
    <w:p w14:paraId="698DFA6E" w14:textId="05D2F986" w:rsidR="00D20039" w:rsidRDefault="00D20039" w:rsidP="00F26BE1">
      <w:pPr>
        <w:pStyle w:val="ListParagraph"/>
        <w:numPr>
          <w:ilvl w:val="0"/>
          <w:numId w:val="1"/>
        </w:numPr>
      </w:pPr>
      <w:r>
        <w:t>TIGERLINE_Shapefiles</w:t>
      </w:r>
    </w:p>
    <w:p w14:paraId="09BB3032" w14:textId="09A14E47" w:rsidR="00D20039" w:rsidRDefault="00D20039" w:rsidP="00F26BE1">
      <w:pPr>
        <w:pStyle w:val="ListParagraph"/>
        <w:numPr>
          <w:ilvl w:val="0"/>
          <w:numId w:val="1"/>
        </w:numPr>
      </w:pPr>
      <w:r>
        <w:t>U.S. SBA Loan Program Data</w:t>
      </w:r>
    </w:p>
    <w:p w14:paraId="16F35D18" w14:textId="0A1F8C57" w:rsidR="00C87808" w:rsidRDefault="00BA7889" w:rsidP="00C87808">
      <w:pPr>
        <w:pStyle w:val="ListParagraph"/>
        <w:numPr>
          <w:ilvl w:val="0"/>
          <w:numId w:val="1"/>
        </w:numPr>
      </w:pPr>
      <w:r>
        <w:t>MapShaper</w:t>
      </w:r>
    </w:p>
    <w:p w14:paraId="1506A3AE" w14:textId="7757A943" w:rsidR="00C87808" w:rsidRDefault="00C87808" w:rsidP="00C87808"/>
    <w:p w14:paraId="7905705D" w14:textId="2DBB2B9A" w:rsidR="00BA7889" w:rsidRDefault="00BA7889" w:rsidP="00C87808"/>
    <w:p w14:paraId="6319CC00" w14:textId="2E8E24A2" w:rsidR="00D41A4D" w:rsidRDefault="00D41A4D" w:rsidP="00C87808">
      <w:r>
        <w:lastRenderedPageBreak/>
        <w:t>Raw File Overview:</w:t>
      </w:r>
    </w:p>
    <w:p w14:paraId="727FADB3" w14:textId="331B21C3" w:rsidR="00D41A4D" w:rsidRDefault="00D41A4D" w:rsidP="00D41A4D">
      <w:pPr>
        <w:pStyle w:val="ListParagraph"/>
        <w:numPr>
          <w:ilvl w:val="0"/>
          <w:numId w:val="1"/>
        </w:numPr>
      </w:pPr>
      <w:r>
        <w:t>public_150k_plus_211121</w:t>
      </w:r>
      <w:r>
        <w:t xml:space="preserve"> </w:t>
      </w:r>
      <w:r w:rsidR="005A2685">
        <w:t>– U.S. SBA PPP Loan program data as of November 21, 2021</w:t>
      </w:r>
    </w:p>
    <w:p w14:paraId="0710F536" w14:textId="62896A29" w:rsidR="0041712F" w:rsidRDefault="005A2685" w:rsidP="0041712F">
      <w:pPr>
        <w:pStyle w:val="ListParagraph"/>
        <w:numPr>
          <w:ilvl w:val="0"/>
          <w:numId w:val="1"/>
        </w:numPr>
      </w:pPr>
      <w:r>
        <w:t>public_150k_plus_220102</w:t>
      </w:r>
      <w:r>
        <w:t xml:space="preserve"> </w:t>
      </w:r>
      <w:r>
        <w:t xml:space="preserve">– U.S. SBA PPP Loan program data as of </w:t>
      </w:r>
      <w:r>
        <w:t>January 02, 2022</w:t>
      </w:r>
    </w:p>
    <w:p w14:paraId="208BE995" w14:textId="77777777" w:rsidR="005A2685" w:rsidRDefault="005A2685" w:rsidP="005A2685">
      <w:pPr>
        <w:pStyle w:val="ListParagraph"/>
        <w:numPr>
          <w:ilvl w:val="0"/>
          <w:numId w:val="1"/>
        </w:numPr>
      </w:pPr>
      <w:r>
        <w:t>TIGERLINE_Shapefiles (State, County, Block Group, Block)</w:t>
      </w:r>
      <w:r>
        <w:t xml:space="preserve"> – </w:t>
      </w:r>
    </w:p>
    <w:p w14:paraId="5B8F936B" w14:textId="13C713FC" w:rsidR="005A2685" w:rsidRDefault="005A2685" w:rsidP="005A2685">
      <w:pPr>
        <w:pStyle w:val="ListParagraph"/>
        <w:numPr>
          <w:ilvl w:val="1"/>
          <w:numId w:val="1"/>
        </w:numPr>
      </w:pPr>
      <w:r>
        <w:t xml:space="preserve">State and County Data – 1 file each. </w:t>
      </w:r>
    </w:p>
    <w:p w14:paraId="57566A9C" w14:textId="5F7586AF" w:rsidR="005A2685" w:rsidRDefault="005A2685" w:rsidP="005A2685">
      <w:pPr>
        <w:pStyle w:val="ListParagraph"/>
        <w:numPr>
          <w:ilvl w:val="2"/>
          <w:numId w:val="1"/>
        </w:numPr>
      </w:pPr>
      <w:r>
        <w:t>Reduced (2/2) *</w:t>
      </w:r>
    </w:p>
    <w:p w14:paraId="29D9B892" w14:textId="4F5D690D" w:rsidR="005A2685" w:rsidRDefault="005A2685" w:rsidP="005A2685">
      <w:pPr>
        <w:pStyle w:val="ListParagraph"/>
        <w:numPr>
          <w:ilvl w:val="1"/>
          <w:numId w:val="1"/>
        </w:numPr>
      </w:pPr>
      <w:r>
        <w:t>Block Group Data (3/56)</w:t>
      </w:r>
    </w:p>
    <w:p w14:paraId="4D93E785" w14:textId="34F45B25" w:rsidR="005A2685" w:rsidRDefault="005A2685" w:rsidP="005A2685">
      <w:pPr>
        <w:pStyle w:val="ListParagraph"/>
        <w:numPr>
          <w:ilvl w:val="2"/>
          <w:numId w:val="1"/>
        </w:numPr>
      </w:pPr>
      <w:r>
        <w:t>Reduced (3/56) *</w:t>
      </w:r>
    </w:p>
    <w:p w14:paraId="4DEC82DE" w14:textId="3F74E75D" w:rsidR="005A2685" w:rsidRDefault="005A2685" w:rsidP="005A2685">
      <w:pPr>
        <w:pStyle w:val="ListParagraph"/>
        <w:numPr>
          <w:ilvl w:val="1"/>
          <w:numId w:val="1"/>
        </w:numPr>
      </w:pPr>
      <w:r>
        <w:t>Block Data (3/56)</w:t>
      </w:r>
    </w:p>
    <w:p w14:paraId="2A6DB805" w14:textId="1BE16EBC" w:rsidR="0041712F" w:rsidRDefault="005A2685" w:rsidP="0041712F">
      <w:pPr>
        <w:pStyle w:val="ListParagraph"/>
        <w:numPr>
          <w:ilvl w:val="2"/>
          <w:numId w:val="1"/>
        </w:numPr>
      </w:pPr>
      <w:r>
        <w:t>Reduced (3/56) *</w:t>
      </w:r>
    </w:p>
    <w:p w14:paraId="04B07B8E" w14:textId="4B9CEC6C" w:rsidR="0041712F" w:rsidRDefault="0041712F" w:rsidP="005A2685">
      <w:pPr>
        <w:pStyle w:val="ListParagraph"/>
        <w:numPr>
          <w:ilvl w:val="0"/>
          <w:numId w:val="1"/>
        </w:numPr>
      </w:pPr>
      <w:r>
        <w:t>NAICS – 2-6 Digit Industry Code Pairs</w:t>
      </w:r>
    </w:p>
    <w:p w14:paraId="5E26D0FC" w14:textId="77777777" w:rsidR="007A76BD" w:rsidRDefault="007A76BD" w:rsidP="007A76BD">
      <w:pPr>
        <w:pStyle w:val="ListParagraph"/>
      </w:pPr>
    </w:p>
    <w:p w14:paraId="3FACFDA0" w14:textId="023E1E8E" w:rsidR="0041712F" w:rsidRDefault="0041712F" w:rsidP="005A2685">
      <w:r>
        <w:t>External Resou</w:t>
      </w:r>
      <w:r w:rsidR="007A76BD">
        <w:t>r</w:t>
      </w:r>
      <w:r>
        <w:t xml:space="preserve">ces: </w:t>
      </w:r>
    </w:p>
    <w:p w14:paraId="05B73CA3" w14:textId="6DD8E486" w:rsidR="0041712F" w:rsidRDefault="0041712F" w:rsidP="0041712F">
      <w:pPr>
        <w:pStyle w:val="ListParagraph"/>
        <w:numPr>
          <w:ilvl w:val="0"/>
          <w:numId w:val="1"/>
        </w:numPr>
      </w:pPr>
      <w:r>
        <w:t>Google Maps Geocoder – pairing coordinates with addresses of Loan Recipients</w:t>
      </w:r>
    </w:p>
    <w:p w14:paraId="33B07473" w14:textId="34C3E297" w:rsidR="0041712F" w:rsidRDefault="0041712F" w:rsidP="005A2685">
      <w:pPr>
        <w:pStyle w:val="ListParagraph"/>
        <w:numPr>
          <w:ilvl w:val="0"/>
          <w:numId w:val="1"/>
        </w:numPr>
      </w:pPr>
      <w:r>
        <w:t>U.S. Census Geocoder – pairing FIPS codes with coordinates of Loan Recipients</w:t>
      </w:r>
    </w:p>
    <w:p w14:paraId="59D882B6" w14:textId="2426E615" w:rsidR="0041712F" w:rsidRDefault="0041712F" w:rsidP="005A2685">
      <w:pPr>
        <w:pStyle w:val="ListParagraph"/>
        <w:numPr>
          <w:ilvl w:val="0"/>
          <w:numId w:val="1"/>
        </w:numPr>
      </w:pPr>
      <w:r>
        <w:t xml:space="preserve">TIGERLINE_Shapefiles – for pairing State, County, Block Group, and Block Codes </w:t>
      </w:r>
      <w:r w:rsidR="007A76BD">
        <w:t xml:space="preserve">with geospatial map bounds. </w:t>
      </w:r>
    </w:p>
    <w:p w14:paraId="03558BD3" w14:textId="448C3C01" w:rsidR="007A76BD" w:rsidRDefault="007A76BD" w:rsidP="005A2685">
      <w:pPr>
        <w:pStyle w:val="ListParagraph"/>
        <w:numPr>
          <w:ilvl w:val="0"/>
          <w:numId w:val="1"/>
        </w:numPr>
      </w:pPr>
      <w:r>
        <w:t>U.S. SBA Loan Program Data – main data resource</w:t>
      </w:r>
    </w:p>
    <w:p w14:paraId="52E6C396" w14:textId="1DBAEB3E" w:rsidR="007A76BD" w:rsidRDefault="007A76BD" w:rsidP="005A2685">
      <w:pPr>
        <w:pStyle w:val="ListParagraph"/>
        <w:numPr>
          <w:ilvl w:val="0"/>
          <w:numId w:val="1"/>
        </w:numPr>
      </w:pPr>
      <w:r>
        <w:t>Mapshaper – for reducing file size of TIGERLINE_Shapefiles</w:t>
      </w:r>
    </w:p>
    <w:p w14:paraId="26DF7162" w14:textId="0A3F4743" w:rsidR="007A76BD" w:rsidRDefault="007A76BD" w:rsidP="007A76BD"/>
    <w:p w14:paraId="389D897E" w14:textId="0EB06A70" w:rsidR="007A76BD" w:rsidRDefault="007A76BD" w:rsidP="007A76BD"/>
    <w:p w14:paraId="20EFFEFD" w14:textId="313BED31" w:rsidR="007A76BD" w:rsidRDefault="007A76BD" w:rsidP="007A76BD">
      <w:r>
        <w:t xml:space="preserve">Notebook Process: </w:t>
      </w:r>
    </w:p>
    <w:p w14:paraId="63073C54" w14:textId="77777777" w:rsidR="007A76BD" w:rsidRDefault="007A76BD" w:rsidP="007A76BD"/>
    <w:p w14:paraId="1E201FA3" w14:textId="77777777" w:rsidR="00D41A4D" w:rsidRDefault="00D41A4D" w:rsidP="00C87808"/>
    <w:p w14:paraId="61A9F7C1" w14:textId="77777777" w:rsidR="00D41A4D" w:rsidRDefault="00D41A4D" w:rsidP="00C87808"/>
    <w:sectPr w:rsidR="00D4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70D0"/>
    <w:multiLevelType w:val="hybridMultilevel"/>
    <w:tmpl w:val="DB48FBE6"/>
    <w:lvl w:ilvl="0" w:tplc="62C805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E1"/>
    <w:rsid w:val="003E5BB2"/>
    <w:rsid w:val="0041712F"/>
    <w:rsid w:val="004377F4"/>
    <w:rsid w:val="005007EE"/>
    <w:rsid w:val="005A2685"/>
    <w:rsid w:val="007566E6"/>
    <w:rsid w:val="007A76BD"/>
    <w:rsid w:val="008E718C"/>
    <w:rsid w:val="00A948DE"/>
    <w:rsid w:val="00BA7889"/>
    <w:rsid w:val="00C87808"/>
    <w:rsid w:val="00CA1ACA"/>
    <w:rsid w:val="00D20039"/>
    <w:rsid w:val="00D41A4D"/>
    <w:rsid w:val="00EB073A"/>
    <w:rsid w:val="00EE6FDE"/>
    <w:rsid w:val="00F2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7185"/>
  <w15:chartTrackingRefBased/>
  <w15:docId w15:val="{56F106D7-366F-0D4C-BBA9-32B7DDC9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4</cp:revision>
  <dcterms:created xsi:type="dcterms:W3CDTF">2022-03-14T21:07:00Z</dcterms:created>
  <dcterms:modified xsi:type="dcterms:W3CDTF">2022-03-14T22:36:00Z</dcterms:modified>
</cp:coreProperties>
</file>