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E815" w14:textId="064E3173" w:rsidR="00972A43" w:rsidRDefault="007B5C26">
      <w:r>
        <w:t xml:space="preserve">Cross Dynamic Feature Review – Tier Segmentation </w:t>
      </w:r>
    </w:p>
    <w:p w14:paraId="0992C3FA" w14:textId="05626D56" w:rsidR="007B5C26" w:rsidRDefault="007B5C26"/>
    <w:p w14:paraId="13FACDB4" w14:textId="06CB2266" w:rsidR="007B5C26" w:rsidRDefault="007B5C26">
      <w:r>
        <w:t xml:space="preserve">K-means Cluster Evaluation </w:t>
      </w:r>
    </w:p>
    <w:p w14:paraId="44D02DA9" w14:textId="77777777" w:rsidR="00CB1CF7" w:rsidRDefault="00CB1CF7" w:rsidP="00CB1CF7">
      <w:r>
        <w:t xml:space="preserve">Cross Threshold Engineering -Tier Hold Weight Segmentation </w:t>
      </w:r>
    </w:p>
    <w:p w14:paraId="01747BD3" w14:textId="77777777" w:rsidR="00CB1CF7" w:rsidRDefault="00CB1CF7" w:rsidP="00CB1CF7"/>
    <w:p w14:paraId="6CBEEF71" w14:textId="77777777" w:rsidR="00CB1CF7" w:rsidRDefault="00CB1CF7" w:rsidP="00CB1CF7">
      <w:r>
        <w:t>Total Size Values:      411</w:t>
      </w:r>
    </w:p>
    <w:p w14:paraId="73F4BF2E" w14:textId="77777777" w:rsidR="00CB1CF7" w:rsidRDefault="00CB1CF7" w:rsidP="00CB1CF7">
      <w:r>
        <w:t>Total Review Values: 4669</w:t>
      </w:r>
    </w:p>
    <w:p w14:paraId="6E11B9D2" w14:textId="3319A79B" w:rsidR="00CB1CF7" w:rsidRDefault="00CB1CF7" w:rsidP="00CB1CF7">
      <w:r>
        <w:t xml:space="preserve">Total Installs Values: 19 </w:t>
      </w:r>
    </w:p>
    <w:p w14:paraId="0463F761" w14:textId="77777777" w:rsidR="008827DA" w:rsidRDefault="008827DA"/>
    <w:p w14:paraId="47CAD2C2" w14:textId="51AA113B" w:rsidR="007B5C26" w:rsidRDefault="007B5C26">
      <w:r>
        <w:t xml:space="preserve">K=5 Size, Reviews, Installs </w:t>
      </w:r>
    </w:p>
    <w:p w14:paraId="5E151595" w14:textId="5A49D183" w:rsidR="00CB1CF7" w:rsidRDefault="007B5C26" w:rsidP="00CB1CF7">
      <w:r>
        <w:t xml:space="preserve"> </w:t>
      </w:r>
      <w:r>
        <w:rPr>
          <w:noProof/>
        </w:rPr>
        <w:drawing>
          <wp:inline distT="0" distB="0" distL="0" distR="0" wp14:anchorId="0ECE414E" wp14:editId="77883325">
            <wp:extent cx="2413000" cy="76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C829" w14:textId="77777777" w:rsidR="00CB1CF7" w:rsidRDefault="00CB1CF7"/>
    <w:p w14:paraId="421DEFF4" w14:textId="14112184" w:rsidR="00CB1CF7" w:rsidRDefault="00CB1CF7">
      <w:r>
        <w:t xml:space="preserve">Cluster 1 </w:t>
      </w:r>
    </w:p>
    <w:p w14:paraId="02EFE065" w14:textId="5B323867" w:rsidR="00CB1CF7" w:rsidRDefault="007B5C26" w:rsidP="007B5C26">
      <w:r>
        <w:rPr>
          <w:noProof/>
        </w:rPr>
        <w:drawing>
          <wp:inline distT="0" distB="0" distL="0" distR="0" wp14:anchorId="2A88CCDF" wp14:editId="45D4614B">
            <wp:extent cx="1747588" cy="3259015"/>
            <wp:effectExtent l="0" t="0" r="508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32" cy="3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CF7">
        <w:t xml:space="preserve">    </w:t>
      </w:r>
      <w:r w:rsidR="0093302A">
        <w:rPr>
          <w:noProof/>
        </w:rPr>
        <w:drawing>
          <wp:inline distT="0" distB="0" distL="0" distR="0" wp14:anchorId="30AAA4C8" wp14:editId="1D804C93">
            <wp:extent cx="3883269" cy="1226295"/>
            <wp:effectExtent l="0" t="0" r="3175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89" cy="12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0EEF" w14:textId="40FD303E" w:rsidR="00CB1CF7" w:rsidRDefault="00CB1CF7" w:rsidP="007B5C26"/>
    <w:p w14:paraId="6737D787" w14:textId="77777777" w:rsidR="00CB1CF7" w:rsidRDefault="00CB1CF7" w:rsidP="007B5C26"/>
    <w:p w14:paraId="2114C598" w14:textId="520A3ABA" w:rsidR="007B5C26" w:rsidRDefault="007B5C26" w:rsidP="007B5C26">
      <w:r>
        <w:t>Cluster</w:t>
      </w:r>
      <w:r>
        <w:t xml:space="preserve"> </w:t>
      </w:r>
      <w:r>
        <w:t xml:space="preserve">Label </w:t>
      </w:r>
      <w:r>
        <w:t>0| 1528</w:t>
      </w:r>
    </w:p>
    <w:p w14:paraId="5770E52D" w14:textId="389F93BE" w:rsidR="007B5C26" w:rsidRDefault="007B5C26"/>
    <w:p w14:paraId="5CF3B943" w14:textId="1CAD5191" w:rsidR="008827DA" w:rsidRDefault="00CB1CF7">
      <w:r>
        <w:rPr>
          <w:noProof/>
        </w:rPr>
        <w:lastRenderedPageBreak/>
        <w:drawing>
          <wp:inline distT="0" distB="0" distL="0" distR="0" wp14:anchorId="3366E716" wp14:editId="7FE7AF30">
            <wp:extent cx="1866900" cy="32131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A">
        <w:rPr>
          <w:noProof/>
        </w:rPr>
        <w:drawing>
          <wp:inline distT="0" distB="0" distL="0" distR="0" wp14:anchorId="401EE112" wp14:editId="6B363865">
            <wp:extent cx="3974123" cy="1242530"/>
            <wp:effectExtent l="0" t="0" r="127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39" cy="12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5DB2" w14:textId="77777777" w:rsidR="00CB1CF7" w:rsidRDefault="00CB1CF7"/>
    <w:p w14:paraId="39CF86E7" w14:textId="77777777" w:rsidR="00CB1CF7" w:rsidRDefault="00CB1CF7" w:rsidP="00CB1CF7"/>
    <w:p w14:paraId="71EC7AEF" w14:textId="39CB0E63" w:rsidR="00CB1CF7" w:rsidRDefault="00CB1CF7">
      <w:r>
        <w:t>Cluster Label 4| 322</w:t>
      </w:r>
    </w:p>
    <w:p w14:paraId="3825E6B6" w14:textId="2A93EBA3" w:rsidR="00CB1CF7" w:rsidRDefault="00CB1CF7">
      <w:r>
        <w:rPr>
          <w:noProof/>
        </w:rPr>
        <w:drawing>
          <wp:inline distT="0" distB="0" distL="0" distR="0" wp14:anchorId="1700D209" wp14:editId="5E7586A7">
            <wp:extent cx="1752600" cy="23114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A">
        <w:rPr>
          <w:noProof/>
        </w:rPr>
        <w:drawing>
          <wp:inline distT="0" distB="0" distL="0" distR="0" wp14:anchorId="330AC971" wp14:editId="3FDED35C">
            <wp:extent cx="1790700" cy="28448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A">
        <w:rPr>
          <w:noProof/>
        </w:rPr>
        <w:drawing>
          <wp:inline distT="0" distB="0" distL="0" distR="0" wp14:anchorId="07C3853D" wp14:editId="72DB3166">
            <wp:extent cx="1231718" cy="2560677"/>
            <wp:effectExtent l="0" t="0" r="635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59" cy="25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18D0" w14:textId="7F167D2C" w:rsidR="007B5C26" w:rsidRDefault="007B5C26"/>
    <w:p w14:paraId="19C282BB" w14:textId="77777777" w:rsidR="00CB1CF7" w:rsidRDefault="00CB1CF7" w:rsidP="007B5C26"/>
    <w:p w14:paraId="7B92621E" w14:textId="77777777" w:rsidR="0093302A" w:rsidRDefault="0093302A" w:rsidP="007B5C26"/>
    <w:p w14:paraId="33E6AB6C" w14:textId="77777777" w:rsidR="0093302A" w:rsidRDefault="0093302A" w:rsidP="007B5C26"/>
    <w:p w14:paraId="6161FFB5" w14:textId="77777777" w:rsidR="0093302A" w:rsidRDefault="0093302A" w:rsidP="007B5C26"/>
    <w:p w14:paraId="7A938534" w14:textId="77777777" w:rsidR="0093302A" w:rsidRDefault="0093302A" w:rsidP="007B5C26"/>
    <w:p w14:paraId="67DECC65" w14:textId="77777777" w:rsidR="0093302A" w:rsidRDefault="0093302A" w:rsidP="007B5C26"/>
    <w:p w14:paraId="5D266995" w14:textId="77777777" w:rsidR="0093302A" w:rsidRDefault="0093302A" w:rsidP="007B5C26"/>
    <w:p w14:paraId="751FC24D" w14:textId="69542BEF" w:rsidR="000602A0" w:rsidRDefault="007B5C26" w:rsidP="007B5C26">
      <w:r>
        <w:lastRenderedPageBreak/>
        <w:t>Cluster</w:t>
      </w:r>
      <w:r>
        <w:t xml:space="preserve"> Label 2| 30</w:t>
      </w:r>
    </w:p>
    <w:p w14:paraId="3E553C14" w14:textId="41C4E8FF" w:rsidR="000602A0" w:rsidRDefault="000602A0" w:rsidP="007B5C26">
      <w:r>
        <w:rPr>
          <w:noProof/>
        </w:rPr>
        <w:drawing>
          <wp:inline distT="0" distB="0" distL="0" distR="0" wp14:anchorId="56B8B9CC" wp14:editId="07BC9FC1">
            <wp:extent cx="1295400" cy="34544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A">
        <w:rPr>
          <w:noProof/>
        </w:rPr>
        <w:drawing>
          <wp:inline distT="0" distB="0" distL="0" distR="0" wp14:anchorId="3A2B65BD" wp14:editId="2DEADB1A">
            <wp:extent cx="1600200" cy="15494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EF0" w14:textId="77777777" w:rsidR="000602A0" w:rsidRDefault="000602A0" w:rsidP="007B5C26"/>
    <w:p w14:paraId="0A4039A8" w14:textId="406BBD03" w:rsidR="007B5C26" w:rsidRDefault="007B5C26" w:rsidP="007B5C26">
      <w:r>
        <w:t>Cluster</w:t>
      </w:r>
      <w:r>
        <w:t xml:space="preserve"> Label 3| 10</w:t>
      </w:r>
    </w:p>
    <w:p w14:paraId="36FB88D9" w14:textId="7B3BCE71" w:rsidR="007B5C26" w:rsidRDefault="000602A0">
      <w:r>
        <w:rPr>
          <w:noProof/>
        </w:rPr>
        <w:drawing>
          <wp:inline distT="0" distB="0" distL="0" distR="0" wp14:anchorId="49D04CBC" wp14:editId="01ACFD12">
            <wp:extent cx="1460500" cy="1549400"/>
            <wp:effectExtent l="0" t="0" r="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724E4" wp14:editId="4EF10586">
            <wp:extent cx="1663700" cy="18034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C26" w:rsidSect="00CB1C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6FA6" w14:textId="77777777" w:rsidR="009D6E43" w:rsidRDefault="009D6E43" w:rsidP="008827DA">
      <w:r>
        <w:separator/>
      </w:r>
    </w:p>
  </w:endnote>
  <w:endnote w:type="continuationSeparator" w:id="0">
    <w:p w14:paraId="0BBB8B54" w14:textId="77777777" w:rsidR="009D6E43" w:rsidRDefault="009D6E43" w:rsidP="0088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49D03" w14:textId="77777777" w:rsidR="008827DA" w:rsidRDefault="00882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69635" w14:textId="77777777" w:rsidR="008827DA" w:rsidRDefault="00882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F00AE" w14:textId="77777777" w:rsidR="008827DA" w:rsidRDefault="00882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56FAB" w14:textId="77777777" w:rsidR="009D6E43" w:rsidRDefault="009D6E43" w:rsidP="008827DA">
      <w:r>
        <w:separator/>
      </w:r>
    </w:p>
  </w:footnote>
  <w:footnote w:type="continuationSeparator" w:id="0">
    <w:p w14:paraId="4366C8F8" w14:textId="77777777" w:rsidR="009D6E43" w:rsidRDefault="009D6E43" w:rsidP="0088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28272" w14:textId="77777777" w:rsidR="008827DA" w:rsidRDefault="00882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9DF27" w14:textId="77777777" w:rsidR="008827DA" w:rsidRDefault="008827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2648" w14:textId="77777777" w:rsidR="008827DA" w:rsidRDefault="00882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26"/>
    <w:rsid w:val="000602A0"/>
    <w:rsid w:val="003E5BB2"/>
    <w:rsid w:val="004B6391"/>
    <w:rsid w:val="007566E6"/>
    <w:rsid w:val="007B5C26"/>
    <w:rsid w:val="008827DA"/>
    <w:rsid w:val="0093302A"/>
    <w:rsid w:val="009D6E43"/>
    <w:rsid w:val="00CB1CF7"/>
    <w:rsid w:val="00E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88CD"/>
  <w15:chartTrackingRefBased/>
  <w15:docId w15:val="{C33B948D-D217-E74F-9F7D-F6AED513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7DA"/>
  </w:style>
  <w:style w:type="paragraph" w:styleId="Footer">
    <w:name w:val="footer"/>
    <w:basedOn w:val="Normal"/>
    <w:link w:val="FooterChar"/>
    <w:uiPriority w:val="99"/>
    <w:unhideWhenUsed/>
    <w:rsid w:val="00882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</cp:revision>
  <dcterms:created xsi:type="dcterms:W3CDTF">2021-11-20T00:34:00Z</dcterms:created>
  <dcterms:modified xsi:type="dcterms:W3CDTF">2021-11-20T06:47:00Z</dcterms:modified>
</cp:coreProperties>
</file>