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EF77" w14:textId="77777777" w:rsidR="004146B5" w:rsidRDefault="004146B5" w:rsidP="004146B5">
      <w:r>
        <w:t xml:space="preserve">Projetos turísticos na reunião de diretoria do </w:t>
      </w:r>
      <w:proofErr w:type="spellStart"/>
      <w:r>
        <w:t>HotéisRIO</w:t>
      </w:r>
      <w:proofErr w:type="spellEnd"/>
    </w:p>
    <w:p w14:paraId="3E06A8E2" w14:textId="77777777" w:rsidR="004146B5" w:rsidRDefault="004146B5" w:rsidP="004146B5"/>
    <w:p w14:paraId="2089BB4C" w14:textId="77777777" w:rsidR="004146B5" w:rsidRDefault="004146B5" w:rsidP="004146B5"/>
    <w:p w14:paraId="4A3C8CB2" w14:textId="3C3191F2" w:rsidR="00D40284" w:rsidRDefault="004146B5" w:rsidP="00D40284">
      <w:r>
        <w:t xml:space="preserve">O </w:t>
      </w:r>
      <w:r w:rsidR="00162A6C">
        <w:t>HoteisRIO</w:t>
      </w:r>
      <w:r>
        <w:t xml:space="preserve"> realizou, no dia 25 de fevereiro, sua reunião de diretoria. </w:t>
      </w:r>
      <w:r w:rsidR="00D40284">
        <w:br/>
      </w:r>
      <w:r w:rsidR="00D40284">
        <w:br/>
      </w:r>
      <w:r w:rsidR="00D40284">
        <w:t xml:space="preserve">Como pauta </w:t>
      </w:r>
      <w:r w:rsidR="00162A6C">
        <w:t>inicial</w:t>
      </w:r>
      <w:r w:rsidR="00D40284">
        <w:t xml:space="preserve"> foi apresentado o andamento </w:t>
      </w:r>
      <w:r w:rsidR="00D40284">
        <w:t>das negociações</w:t>
      </w:r>
      <w:r w:rsidR="00D40284">
        <w:t xml:space="preserve"> com o SIGABAM, tendo seu reajuste previsto para março de 2025</w:t>
      </w:r>
      <w:r w:rsidR="00162A6C">
        <w:t xml:space="preserve"> para deliberação da diretoria</w:t>
      </w:r>
      <w:r w:rsidR="00D40284">
        <w:t xml:space="preserve">. O </w:t>
      </w:r>
      <w:proofErr w:type="spellStart"/>
      <w:r w:rsidR="00D40284">
        <w:t>Sigabam</w:t>
      </w:r>
      <w:proofErr w:type="spellEnd"/>
      <w:r w:rsidR="00D40284">
        <w:t xml:space="preserve"> </w:t>
      </w:r>
      <w:r w:rsidR="00D40284">
        <w:t>apresentou</w:t>
      </w:r>
      <w:r w:rsidR="00D40284">
        <w:t xml:space="preserve"> incialmente uma proposta de 7%. Após a </w:t>
      </w:r>
      <w:r w:rsidR="00D40284">
        <w:t>primeira</w:t>
      </w:r>
      <w:r w:rsidR="00D40284">
        <w:t xml:space="preserve"> </w:t>
      </w:r>
      <w:r w:rsidR="00D40284">
        <w:t>rodada</w:t>
      </w:r>
      <w:r w:rsidR="00D40284">
        <w:t xml:space="preserve"> de negociação </w:t>
      </w:r>
      <w:r w:rsidR="00D40284">
        <w:t>chegamos</w:t>
      </w:r>
      <w:r w:rsidR="00D40284">
        <w:t xml:space="preserve"> as 5.5%. A diretoria solicitou que a comissão de negociação voltasse a negociar para que ficássemos dentro do índice que mede a inflação </w:t>
      </w:r>
      <w:r w:rsidR="009D2D1C">
        <w:t>–</w:t>
      </w:r>
      <w:r w:rsidR="00D40284">
        <w:t xml:space="preserve"> IPCA</w:t>
      </w:r>
      <w:r w:rsidR="009D2D1C">
        <w:t xml:space="preserve"> tendo como autorizado pela diretoria de forma unanime a </w:t>
      </w:r>
      <w:r w:rsidR="00E068F9">
        <w:t xml:space="preserve">poder </w:t>
      </w:r>
      <w:r w:rsidR="009D2D1C">
        <w:t xml:space="preserve">chegar no máximo a 5%. </w:t>
      </w:r>
    </w:p>
    <w:p w14:paraId="5EE31A3D" w14:textId="178BEBF5" w:rsidR="004146B5" w:rsidRDefault="00D40284" w:rsidP="004146B5">
      <w:r>
        <w:br/>
      </w:r>
      <w:r w:rsidR="00162A6C">
        <w:t xml:space="preserve">Dando sequência a </w:t>
      </w:r>
      <w:proofErr w:type="gramStart"/>
      <w:r w:rsidR="00162A6C">
        <w:t>pauta ,</w:t>
      </w:r>
      <w:proofErr w:type="gramEnd"/>
      <w:r w:rsidR="004146B5">
        <w:t xml:space="preserve"> projetos de desenvolvimento do setor turístico, como regulamentação das plataformas de locação, atualização dos aplicativos de navegação por GPS, revitalização das placas de sinalização turística e circulação de ônibus turísticos, entre outros. O evento, realizado no Hotel Arena Copacabana, contou com a presença de Leonardo Fernandes, chefe de gabinete do vereador Flavio Valle, presidente da Comissão de Turismo da Câmara dos Vereadores e de Marcel Balassiano, subsecretário Municipal de Desenvolvimento Econômico e Inovação do Rio.</w:t>
      </w:r>
    </w:p>
    <w:p w14:paraId="49F9D6BC" w14:textId="77777777" w:rsidR="004146B5" w:rsidRDefault="004146B5" w:rsidP="004146B5"/>
    <w:p w14:paraId="10AFD094" w14:textId="77777777" w:rsidR="004146B5" w:rsidRDefault="004146B5" w:rsidP="004146B5">
      <w:r>
        <w:t xml:space="preserve">O presidente do </w:t>
      </w:r>
      <w:proofErr w:type="spellStart"/>
      <w:r>
        <w:t>HotéisRIO</w:t>
      </w:r>
      <w:proofErr w:type="spellEnd"/>
      <w:r>
        <w:t>, Alfredo Lopes, entregou a Leonardo Fernandes um documento com as demandas do setor para estimular o desenvolvimento turístico. Segundo ele, a hotelaria é o principal recolhedor de impostos do trade – responde por quase 90% do ISS do turismo – o que a transforma em uma grande alavancadora do crescimento do setor. “Nossos temas têm impacto profundo em toda a cadeia produtiva do segmento. Na questão da regulamentação das plataformas de locação de curto prazo, queremos igualdade tributária, pois elas não pagam impostos, o que gera uma concorrência injusta. Já os aplicativos de navegação precisam ser atualizados, pois hoje podem levar turistas a regiões de risco e isso está associado à revitalização das placas de sinalização turística. Também queremos abordar o IPTU da rede hoteleira. Outro ponto importante são os ônibus turísticos – o Rio é a única cidade turística global que não oferece esses serviços a seus visitantes”.</w:t>
      </w:r>
    </w:p>
    <w:p w14:paraId="43E16EEB" w14:textId="77777777" w:rsidR="004146B5" w:rsidRDefault="004146B5" w:rsidP="004146B5"/>
    <w:p w14:paraId="3A690D34" w14:textId="77777777" w:rsidR="004146B5" w:rsidRDefault="004146B5" w:rsidP="004146B5"/>
    <w:p w14:paraId="6B2C69F1" w14:textId="77777777" w:rsidR="004146B5" w:rsidRDefault="004146B5" w:rsidP="004146B5">
      <w:r>
        <w:t>De acordo com Leonardo Fernandes, o vereador Flavio Valle sempre considerou o turismo como uma alternativa para a cidade se desenvolver economicamente. “Por isso ele quis entrar na Comissão de Turismo da Câmara dos Vereadores. A ideia é dar protagonismo à pauta. Uma das estratégias é dialogar com os diversos setores turísticos do Rio de Janeiro para potencializar seus pontos fortes. O potencial dos eventos, por exemplo. É importante consolidarmos um calendário, pois hoje é impossível falar de turismo no Rio sem levar em conta os grandes eventos, como os shows na praia”.</w:t>
      </w:r>
    </w:p>
    <w:p w14:paraId="21E92B87" w14:textId="77777777" w:rsidR="004146B5" w:rsidRDefault="004146B5" w:rsidP="004146B5"/>
    <w:p w14:paraId="09379FF4" w14:textId="77777777" w:rsidR="004146B5" w:rsidRDefault="004146B5" w:rsidP="004146B5"/>
    <w:p w14:paraId="6B0CB0AC" w14:textId="67660071" w:rsidR="004E3E3E" w:rsidRDefault="004146B5" w:rsidP="004146B5">
      <w:r>
        <w:t xml:space="preserve">O subsecretário Municipal de Desenvolvimento Econômico e Inovação do Rio, Marcel Balassiano, corroborou a informação do presidente do </w:t>
      </w:r>
      <w:proofErr w:type="spellStart"/>
      <w:r>
        <w:t>HotéisRIO</w:t>
      </w:r>
      <w:proofErr w:type="spellEnd"/>
      <w:r>
        <w:t>. “No ano passado, a arrecadação do ISS referente a atividades turísticas foi de R$ 233 milhões sendo que, deste valor, 85,6% foram gerados por empreendimentos hoteleiros e similares. O turismo é uma atividade essencial para a cidade e estamos prontos para fortalecer ainda mais nossa parceria com a iniciativa privada no sentido de reforçar o desenvolvimento do setor”.</w:t>
      </w:r>
      <w:r w:rsidR="00617D47">
        <w:br/>
      </w:r>
      <w:r w:rsidR="00617D47">
        <w:br/>
      </w:r>
    </w:p>
    <w:p w14:paraId="2A7E8BA3" w14:textId="77777777" w:rsidR="005F3946" w:rsidRDefault="005F3946" w:rsidP="004146B5"/>
    <w:p w14:paraId="7F2F17FA" w14:textId="77777777" w:rsidR="005F3946" w:rsidRDefault="005F3946" w:rsidP="004146B5"/>
    <w:p w14:paraId="44FAEB2A" w14:textId="77777777" w:rsidR="005F3946" w:rsidRDefault="005F3946" w:rsidP="004146B5"/>
    <w:p w14:paraId="0788934C" w14:textId="77777777" w:rsidR="005F3946" w:rsidRDefault="005F3946" w:rsidP="004146B5"/>
    <w:p w14:paraId="74C8A376" w14:textId="77777777" w:rsidR="005F3946" w:rsidRDefault="005F3946" w:rsidP="004146B5"/>
    <w:p w14:paraId="6DAFE4AB" w14:textId="77777777" w:rsidR="005F3946" w:rsidRDefault="005F3946" w:rsidP="004146B5"/>
    <w:p w14:paraId="455BBF02" w14:textId="77777777" w:rsidR="005F3946" w:rsidRDefault="005F3946" w:rsidP="004146B5"/>
    <w:p w14:paraId="13040396" w14:textId="77777777" w:rsidR="005F3946" w:rsidRDefault="005F3946" w:rsidP="004146B5"/>
    <w:p w14:paraId="51CDE6B6" w14:textId="77777777" w:rsidR="005F3946" w:rsidRDefault="005F3946" w:rsidP="004146B5"/>
    <w:p w14:paraId="478842A3" w14:textId="77777777" w:rsidR="005F3946" w:rsidRDefault="005F3946" w:rsidP="004146B5"/>
    <w:p w14:paraId="020A3A0E" w14:textId="77777777" w:rsidR="005F3946" w:rsidRDefault="005F3946" w:rsidP="004146B5"/>
    <w:p w14:paraId="0C59A65F" w14:textId="77777777" w:rsidR="005F3946" w:rsidRDefault="005F3946" w:rsidP="004146B5"/>
    <w:p w14:paraId="3249A359" w14:textId="77777777" w:rsidR="005F3946" w:rsidRDefault="005F3946" w:rsidP="004146B5"/>
    <w:p w14:paraId="494F9DA7" w14:textId="77777777" w:rsidR="005F3946" w:rsidRDefault="005F3946" w:rsidP="004146B5"/>
    <w:p w14:paraId="10CA4F30" w14:textId="77777777" w:rsidR="005F3946" w:rsidRDefault="005F3946" w:rsidP="004146B5"/>
    <w:p w14:paraId="5FE2EF65" w14:textId="77777777" w:rsidR="005F3946" w:rsidRDefault="005F3946" w:rsidP="004146B5"/>
    <w:p w14:paraId="44621764" w14:textId="77777777" w:rsidR="005F3946" w:rsidRDefault="005F3946" w:rsidP="004146B5"/>
    <w:p w14:paraId="5C26A274" w14:textId="77777777" w:rsidR="005F3946" w:rsidRDefault="005F3946" w:rsidP="004146B5"/>
    <w:p w14:paraId="32B66624" w14:textId="77777777" w:rsidR="005F3946" w:rsidRDefault="005F3946" w:rsidP="004146B5"/>
    <w:p w14:paraId="3816013D" w14:textId="77777777" w:rsidR="005F3946" w:rsidRDefault="005F3946" w:rsidP="004146B5"/>
    <w:p w14:paraId="395807FD" w14:textId="77777777" w:rsidR="005F3946" w:rsidRDefault="005F3946" w:rsidP="004146B5"/>
    <w:p w14:paraId="3FC9C4F6" w14:textId="77777777" w:rsidR="005F3946" w:rsidRDefault="005F3946" w:rsidP="004146B5"/>
    <w:p w14:paraId="21C6CBEA" w14:textId="77777777" w:rsidR="005F3946" w:rsidRDefault="005F3946" w:rsidP="004146B5"/>
    <w:p w14:paraId="5146950E" w14:textId="77777777" w:rsidR="005F3946" w:rsidRDefault="005F3946" w:rsidP="004146B5"/>
    <w:p w14:paraId="60454188" w14:textId="27427E48" w:rsidR="005F3946" w:rsidRDefault="00F171BB" w:rsidP="004146B5">
      <w:r>
        <w:rPr>
          <w:b/>
          <w:bCs/>
        </w:rPr>
        <w:lastRenderedPageBreak/>
        <w:t>*</w:t>
      </w:r>
      <w:r w:rsidRPr="00F171BB">
        <w:rPr>
          <w:b/>
          <w:bCs/>
        </w:rPr>
        <w:t>Ação sobre manifestação do Pedro Duarte</w:t>
      </w:r>
      <w:r>
        <w:rPr>
          <w:b/>
          <w:bCs/>
        </w:rPr>
        <w:t>*</w:t>
      </w:r>
      <w:r w:rsidR="008E1524">
        <w:rPr>
          <w:b/>
          <w:bCs/>
        </w:rPr>
        <w:br/>
      </w:r>
      <w:r w:rsidR="005F3946">
        <w:t xml:space="preserve">1 - </w:t>
      </w:r>
      <w:r w:rsidR="00CE3F8E">
        <w:t>Vídeo</w:t>
      </w:r>
      <w:r w:rsidR="005F3946">
        <w:t xml:space="preserve"> do Pedro Duarte nas redes sociais</w:t>
      </w:r>
      <w:r w:rsidR="00CE3F8E">
        <w:br/>
        <w:t>2 - P</w:t>
      </w:r>
      <w:r w:rsidR="005F3946">
        <w:t xml:space="preserve">ost no </w:t>
      </w:r>
      <w:proofErr w:type="spellStart"/>
      <w:r w:rsidR="005F3946">
        <w:t>instagram</w:t>
      </w:r>
      <w:proofErr w:type="spellEnd"/>
      <w:r w:rsidR="005F3946">
        <w:br/>
      </w:r>
      <w:r w:rsidR="00CE3F8E">
        <w:t xml:space="preserve">3 </w:t>
      </w:r>
      <w:proofErr w:type="gramStart"/>
      <w:r w:rsidR="00CE3F8E">
        <w:t>-  Diário</w:t>
      </w:r>
      <w:proofErr w:type="gramEnd"/>
      <w:r w:rsidR="00CE3F8E">
        <w:t xml:space="preserve"> do Rio ironizando  Salvino sobre o PL</w:t>
      </w:r>
      <w:r w:rsidR="00CE3F8E">
        <w:br/>
      </w:r>
      <w:r w:rsidR="00CE3F8E">
        <w:br/>
      </w:r>
      <w:r>
        <w:t xml:space="preserve">Ação: </w:t>
      </w:r>
      <w:r>
        <w:br/>
        <w:t xml:space="preserve">1 - </w:t>
      </w:r>
      <w:r w:rsidR="005F3946">
        <w:t xml:space="preserve">Nota na coluna do </w:t>
      </w:r>
      <w:r w:rsidR="00CE3F8E">
        <w:t>Magnavita</w:t>
      </w:r>
      <w:r w:rsidR="005F3946">
        <w:t xml:space="preserve"> falando sobre isso </w:t>
      </w:r>
      <w:r w:rsidR="00CE3F8E">
        <w:br/>
      </w:r>
      <w:r>
        <w:t xml:space="preserve">2 </w:t>
      </w:r>
      <w:r w:rsidR="008E1524">
        <w:t>–</w:t>
      </w:r>
      <w:r>
        <w:t xml:space="preserve"> </w:t>
      </w:r>
      <w:r w:rsidR="008E1524">
        <w:t xml:space="preserve">Enviar </w:t>
      </w:r>
      <w:r w:rsidR="00CE3F8E">
        <w:t>uma carta dura sobre o tema contrapondo aos argumentos que o Vereador Pedro Duarte vem fazendo  e apoiando o Vereado Salvino</w:t>
      </w:r>
      <w:r w:rsidR="00AB2C0E">
        <w:t>.</w:t>
      </w:r>
      <w:r w:rsidR="008E1524">
        <w:br/>
      </w:r>
      <w:r w:rsidR="00AB2C0E">
        <w:t xml:space="preserve">Envio para : </w:t>
      </w:r>
      <w:r w:rsidR="008E1524">
        <w:t>Veiculos de turismo e imprensa em geral</w:t>
      </w:r>
      <w:r w:rsidR="00CE3F8E">
        <w:t xml:space="preserve"> </w:t>
      </w:r>
    </w:p>
    <w:p w14:paraId="54653C6D" w14:textId="77777777" w:rsidR="00CE3F8E" w:rsidRDefault="00CE3F8E" w:rsidP="004146B5"/>
    <w:p w14:paraId="236D0BE3" w14:textId="347F7DC3" w:rsidR="00023B31" w:rsidRDefault="00F171BB" w:rsidP="004146B5">
      <w:r>
        <w:rPr>
          <w:b/>
          <w:bCs/>
        </w:rPr>
        <w:t>*</w:t>
      </w:r>
      <w:r w:rsidR="00CE3F8E" w:rsidRPr="00F171BB">
        <w:rPr>
          <w:b/>
          <w:bCs/>
        </w:rPr>
        <w:t>Sobre a Comissão</w:t>
      </w:r>
      <w:r>
        <w:rPr>
          <w:b/>
          <w:bCs/>
        </w:rPr>
        <w:t>*</w:t>
      </w:r>
      <w:r w:rsidR="00CE3F8E">
        <w:br/>
      </w:r>
      <w:r w:rsidR="00037FD7" w:rsidRPr="00083893">
        <w:rPr>
          <w:b/>
          <w:bCs/>
        </w:rPr>
        <w:t xml:space="preserve">I) </w:t>
      </w:r>
      <w:r w:rsidRPr="00083893">
        <w:rPr>
          <w:b/>
          <w:bCs/>
        </w:rPr>
        <w:t xml:space="preserve">12/03 – Instaurada a comissão </w:t>
      </w:r>
      <w:r w:rsidRPr="00083893">
        <w:rPr>
          <w:b/>
          <w:bCs/>
        </w:rPr>
        <w:br/>
      </w:r>
      <w:r w:rsidR="003F004C">
        <w:br/>
      </w:r>
      <w:r w:rsidR="003F004C" w:rsidRPr="00083893">
        <w:rPr>
          <w:b/>
          <w:bCs/>
        </w:rPr>
        <w:t>II) Reuniões Abertas:</w:t>
      </w:r>
      <w:r w:rsidR="00126692" w:rsidRPr="00083893">
        <w:rPr>
          <w:b/>
          <w:bCs/>
        </w:rPr>
        <w:br/>
      </w:r>
      <w:r w:rsidR="00126692" w:rsidRPr="00126692">
        <w:t>Reuniões ordinárias da Comissão, abertas ao público, de 15 em 15 dias, no período da manhã. A pauta da reunião deverá ser divulgada no site da CMRJ com, no mínimo, uma semana de antecedência.</w:t>
      </w:r>
    </w:p>
    <w:p w14:paraId="784BF365" w14:textId="77777777" w:rsidR="0055539B" w:rsidRPr="00083893" w:rsidRDefault="00126692" w:rsidP="004146B5">
      <w:pPr>
        <w:rPr>
          <w:b/>
          <w:bCs/>
        </w:rPr>
      </w:pPr>
      <w:r w:rsidRPr="00083893">
        <w:rPr>
          <w:b/>
          <w:bCs/>
        </w:rPr>
        <w:t>III) Audiências Públicas:</w:t>
      </w:r>
      <w:r w:rsidR="00023B31" w:rsidRPr="00083893">
        <w:rPr>
          <w:b/>
          <w:bCs/>
        </w:rPr>
        <w:br/>
      </w:r>
    </w:p>
    <w:p w14:paraId="74E98305" w14:textId="77777777" w:rsidR="0055539B" w:rsidRDefault="0055539B" w:rsidP="004146B5"/>
    <w:p w14:paraId="681C86AB" w14:textId="34D3602A" w:rsidR="0055539B" w:rsidRDefault="0055539B" w:rsidP="004146B5">
      <w:r>
        <w:rPr>
          <w:noProof/>
        </w:rPr>
        <w:lastRenderedPageBreak/>
        <w:drawing>
          <wp:inline distT="0" distB="0" distL="0" distR="0" wp14:anchorId="2C1D015A" wp14:editId="1A08A02B">
            <wp:extent cx="5400040" cy="5843905"/>
            <wp:effectExtent l="0" t="0" r="0" b="4445"/>
            <wp:docPr id="162582274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22742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67C9" w14:textId="22CFC172" w:rsidR="0055539B" w:rsidRDefault="00FC59FD" w:rsidP="004146B5">
      <w:r>
        <w:rPr>
          <w:noProof/>
        </w:rPr>
        <w:drawing>
          <wp:inline distT="0" distB="0" distL="0" distR="0" wp14:anchorId="173CEFC8" wp14:editId="045046DE">
            <wp:extent cx="5468620" cy="1456690"/>
            <wp:effectExtent l="0" t="0" r="0" b="0"/>
            <wp:docPr id="44731016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10168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E09C" w14:textId="77777777" w:rsidR="0055539B" w:rsidRDefault="0055539B" w:rsidP="004146B5"/>
    <w:p w14:paraId="56CACDFC" w14:textId="77777777" w:rsidR="00083893" w:rsidRDefault="00083893" w:rsidP="004146B5"/>
    <w:p w14:paraId="50A019C4" w14:textId="77777777" w:rsidR="00083893" w:rsidRDefault="00083893" w:rsidP="004146B5"/>
    <w:p w14:paraId="64E14F38" w14:textId="77777777" w:rsidR="00083893" w:rsidRDefault="00083893" w:rsidP="004146B5"/>
    <w:p w14:paraId="129E79A4" w14:textId="575C99DC" w:rsidR="00CE3F8E" w:rsidRDefault="00023B31" w:rsidP="004146B5">
      <w:r>
        <w:lastRenderedPageBreak/>
        <w:br/>
      </w:r>
      <w:r w:rsidR="00F171BB">
        <w:br/>
      </w:r>
      <w:r w:rsidR="00F171BB" w:rsidRPr="00F171BB">
        <w:rPr>
          <w:b/>
          <w:bCs/>
        </w:rPr>
        <w:t>Sugerir convidados</w:t>
      </w:r>
      <w:r w:rsidR="00F171BB" w:rsidRPr="00F171BB">
        <w:rPr>
          <w:b/>
          <w:bCs/>
        </w:rPr>
        <w:br/>
      </w:r>
      <w:r w:rsidR="00F171BB">
        <w:t>HoteisRIO</w:t>
      </w:r>
      <w:r w:rsidR="00F171BB">
        <w:br/>
        <w:t>ABIH</w:t>
      </w:r>
      <w:r w:rsidR="00F171BB">
        <w:br/>
        <w:t>DEAT</w:t>
      </w:r>
      <w:r w:rsidR="00F171BB">
        <w:br/>
        <w:t>Fecomercio</w:t>
      </w:r>
      <w:r w:rsidR="001E2978">
        <w:t xml:space="preserve"> – Dados representando a perda que o</w:t>
      </w:r>
      <w:r w:rsidR="00AB2C0E">
        <w:t>s meios de hospedagens estão tendo baseado em pesquisas</w:t>
      </w:r>
      <w:r w:rsidR="00F171BB">
        <w:br/>
      </w:r>
      <w:proofErr w:type="spellStart"/>
      <w:r w:rsidR="00F171BB">
        <w:t>Turisrio</w:t>
      </w:r>
      <w:proofErr w:type="spellEnd"/>
      <w:r w:rsidR="00F171BB">
        <w:br/>
        <w:t>SETUR</w:t>
      </w:r>
      <w:r w:rsidR="00F171BB">
        <w:br/>
        <w:t>RIOTUR</w:t>
      </w:r>
      <w:r w:rsidR="00F171BB">
        <w:br/>
        <w:t>SMTUR</w:t>
      </w:r>
      <w:r w:rsidR="003F004C">
        <w:br/>
        <w:t>ABADI</w:t>
      </w:r>
      <w:r w:rsidR="003F004C">
        <w:br/>
        <w:t>PRESIDENTES DE ASSOCIAÇÃO DE MORADORES</w:t>
      </w:r>
      <w:r w:rsidR="003F004C">
        <w:br/>
        <w:t>SINDICOS</w:t>
      </w:r>
      <w:r w:rsidR="00F171BB">
        <w:br/>
      </w:r>
      <w:r w:rsidR="00F747E2">
        <w:t>ABIH NACIONAL</w:t>
      </w:r>
      <w:r w:rsidR="00F747E2">
        <w:br/>
        <w:t>CNTUR</w:t>
      </w:r>
      <w:r w:rsidR="005C1849">
        <w:br/>
        <w:t xml:space="preserve">Proteção a </w:t>
      </w:r>
      <w:proofErr w:type="gramStart"/>
      <w:r w:rsidR="005C1849">
        <w:t>criança  -</w:t>
      </w:r>
      <w:proofErr w:type="gramEnd"/>
      <w:r w:rsidR="005C1849">
        <w:t xml:space="preserve"> MP ou secretaria </w:t>
      </w:r>
      <w:r w:rsidR="005C1849">
        <w:br/>
      </w:r>
    </w:p>
    <w:p w14:paraId="71CABE6C" w14:textId="77777777" w:rsidR="008E1524" w:rsidRDefault="008E1524" w:rsidP="004146B5"/>
    <w:p w14:paraId="2F2E0F65" w14:textId="77777777" w:rsidR="008E1524" w:rsidRDefault="008E1524" w:rsidP="008E1524"/>
    <w:p w14:paraId="34A32CF1" w14:textId="77777777" w:rsidR="00F747E2" w:rsidRDefault="008E1524" w:rsidP="008E1524">
      <w:r>
        <w:rPr>
          <w:b/>
          <w:bCs/>
        </w:rPr>
        <w:t>*</w:t>
      </w:r>
      <w:r>
        <w:rPr>
          <w:b/>
          <w:bCs/>
        </w:rPr>
        <w:t>Reuniões de articulação</w:t>
      </w:r>
      <w:r>
        <w:rPr>
          <w:b/>
          <w:bCs/>
        </w:rPr>
        <w:t>*</w:t>
      </w:r>
      <w:r>
        <w:br/>
      </w:r>
      <w:r w:rsidR="001E2978">
        <w:t xml:space="preserve">1 - </w:t>
      </w:r>
      <w:proofErr w:type="gramStart"/>
      <w:r>
        <w:t>Fecomercio ,</w:t>
      </w:r>
      <w:proofErr w:type="gramEnd"/>
      <w:r>
        <w:t xml:space="preserve"> </w:t>
      </w:r>
      <w:r w:rsidR="001E2978">
        <w:t>HoteisRIO</w:t>
      </w:r>
      <w:r>
        <w:t xml:space="preserve"> e Vereador Salvino – </w:t>
      </w:r>
      <w:r w:rsidR="001E2978">
        <w:t>Aguardo</w:t>
      </w:r>
      <w:r>
        <w:t xml:space="preserve"> Otavio Leite</w:t>
      </w:r>
      <w:r>
        <w:br/>
      </w:r>
      <w:r w:rsidR="001E2978">
        <w:br/>
        <w:t>2 - Assessorias de comunicação junto com a assessoria do Vereador Salvino – falar a mesma linguagem e alinhas sempre o discurso e tentar algum estratégia de comunicação</w:t>
      </w:r>
      <w:r w:rsidR="001E2978">
        <w:br/>
      </w:r>
      <w:r w:rsidR="001E2978">
        <w:br/>
        <w:t xml:space="preserve">3 – Reunião om o nosso corpo jurídico junto a equipe do Vereador Salvino, ajuda-los no embasamento jurídico </w:t>
      </w:r>
      <w:r w:rsidR="001E2978">
        <w:br/>
      </w:r>
      <w:r w:rsidR="001E2978">
        <w:br/>
        <w:t xml:space="preserve">4 – Segurança – Solicitado a Patricia Alemany o relatório </w:t>
      </w:r>
      <w:r w:rsidR="00F747E2">
        <w:br/>
      </w:r>
    </w:p>
    <w:p w14:paraId="15116FD5" w14:textId="0016FEBC" w:rsidR="008E1524" w:rsidRDefault="00F747E2" w:rsidP="008E1524">
      <w:r>
        <w:t>5 – Sergio Di Paula</w:t>
      </w:r>
      <w:r w:rsidR="001C1770">
        <w:t xml:space="preserve"> – tentando segunda-feira as 11h na </w:t>
      </w:r>
      <w:proofErr w:type="spellStart"/>
      <w:r w:rsidR="001C1770">
        <w:t>protel</w:t>
      </w:r>
      <w:proofErr w:type="spellEnd"/>
      <w:r w:rsidR="001C1770">
        <w:t xml:space="preserve"> </w:t>
      </w:r>
      <w:r w:rsidR="001E2978">
        <w:br/>
      </w:r>
      <w:r w:rsidR="001E2978">
        <w:br/>
      </w:r>
      <w:r w:rsidR="008B7A35" w:rsidRPr="008B7A35">
        <w:rPr>
          <w:b/>
          <w:bCs/>
        </w:rPr>
        <w:t>6 – Sugestão, enviamos uma carta para cada entidade que será ouvida na audiência pública. Com a nossa posição, marcamos uma visita a eles.</w:t>
      </w:r>
    </w:p>
    <w:p w14:paraId="1934FD26" w14:textId="77777777" w:rsidR="008B7A35" w:rsidRDefault="008B7A35" w:rsidP="008E1524"/>
    <w:p w14:paraId="573FD445" w14:textId="77777777" w:rsidR="008B7A35" w:rsidRDefault="008B7A35" w:rsidP="008E1524"/>
    <w:p w14:paraId="10553063" w14:textId="77777777" w:rsidR="008E1524" w:rsidRDefault="008E1524" w:rsidP="004146B5"/>
    <w:sectPr w:rsidR="008E15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B5"/>
    <w:rsid w:val="00023B31"/>
    <w:rsid w:val="0003642D"/>
    <w:rsid w:val="00037FD7"/>
    <w:rsid w:val="00063A9D"/>
    <w:rsid w:val="00083893"/>
    <w:rsid w:val="00126692"/>
    <w:rsid w:val="00162A6C"/>
    <w:rsid w:val="001C1770"/>
    <w:rsid w:val="001E2978"/>
    <w:rsid w:val="002B7226"/>
    <w:rsid w:val="002E6F45"/>
    <w:rsid w:val="003F004C"/>
    <w:rsid w:val="004146B5"/>
    <w:rsid w:val="00444FA3"/>
    <w:rsid w:val="004E3E3E"/>
    <w:rsid w:val="0055539B"/>
    <w:rsid w:val="005C1849"/>
    <w:rsid w:val="005F3946"/>
    <w:rsid w:val="00617D47"/>
    <w:rsid w:val="0075087A"/>
    <w:rsid w:val="008B7A35"/>
    <w:rsid w:val="008E1524"/>
    <w:rsid w:val="009D2D1C"/>
    <w:rsid w:val="00A143D1"/>
    <w:rsid w:val="00A56834"/>
    <w:rsid w:val="00AB2C0E"/>
    <w:rsid w:val="00CB19AE"/>
    <w:rsid w:val="00CE3F8E"/>
    <w:rsid w:val="00D40284"/>
    <w:rsid w:val="00D64C9D"/>
    <w:rsid w:val="00E068F9"/>
    <w:rsid w:val="00F171BB"/>
    <w:rsid w:val="00F747E2"/>
    <w:rsid w:val="00FC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2A0C5"/>
  <w15:chartTrackingRefBased/>
  <w15:docId w15:val="{957EFDB7-733C-4207-BDFC-7CB3B710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4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46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4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46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4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4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46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46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46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46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4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CAA8C2AACB845931CE7B73F0A5CA1" ma:contentTypeVersion="14" ma:contentTypeDescription="Crie um novo documento." ma:contentTypeScope="" ma:versionID="d5adc74ccaa1036b83ed8d4a6e458fb7">
  <xsd:schema xmlns:xsd="http://www.w3.org/2001/XMLSchema" xmlns:xs="http://www.w3.org/2001/XMLSchema" xmlns:p="http://schemas.microsoft.com/office/2006/metadata/properties" xmlns:ns2="e34f0857-9853-46c5-a128-34399a42c85b" xmlns:ns3="74af42dd-7905-414e-a3c6-a1129f3f8257" targetNamespace="http://schemas.microsoft.com/office/2006/metadata/properties" ma:root="true" ma:fieldsID="f8111d750032a2a3f20ae2d80abc14b6" ns2:_="" ns3:_="">
    <xsd:import namespace="e34f0857-9853-46c5-a128-34399a42c85b"/>
    <xsd:import namespace="74af42dd-7905-414e-a3c6-a1129f3f82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4f0857-9853-46c5-a128-34399a42c8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f42dd-7905-414e-a3c6-a1129f3f82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ad2072c-9736-416a-acb9-184a8911c27c}" ma:internalName="TaxCatchAll" ma:showField="CatchAllData" ma:web="74af42dd-7905-414e-a3c6-a1129f3f82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4f0857-9853-46c5-a128-34399a42c85b">
      <Terms xmlns="http://schemas.microsoft.com/office/infopath/2007/PartnerControls"/>
    </lcf76f155ced4ddcb4097134ff3c332f>
    <TaxCatchAll xmlns="74af42dd-7905-414e-a3c6-a1129f3f8257" xsi:nil="true"/>
    <MediaLengthInSeconds xmlns="e34f0857-9853-46c5-a128-34399a42c85b" xsi:nil="true"/>
  </documentManagement>
</p:properties>
</file>

<file path=customXml/itemProps1.xml><?xml version="1.0" encoding="utf-8"?>
<ds:datastoreItem xmlns:ds="http://schemas.openxmlformats.org/officeDocument/2006/customXml" ds:itemID="{F9D542DA-63AF-41C1-BAD7-3556EA3B35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0BADE9-620E-474F-8D61-4FBF4EB5EEDF}"/>
</file>

<file path=customXml/itemProps3.xml><?xml version="1.0" encoding="utf-8"?>
<ds:datastoreItem xmlns:ds="http://schemas.openxmlformats.org/officeDocument/2006/customXml" ds:itemID="{5E7F4DEF-5EF1-46D6-BD25-98DB5CBD8998}">
  <ds:schemaRefs>
    <ds:schemaRef ds:uri="http://schemas.microsoft.com/office/2006/metadata/properties"/>
    <ds:schemaRef ds:uri="http://schemas.microsoft.com/office/infopath/2007/PartnerControls"/>
    <ds:schemaRef ds:uri="e34f0857-9853-46c5-a128-34399a42c85b"/>
    <ds:schemaRef ds:uri="74af42dd-7905-414e-a3c6-a1129f3f82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Jansen</dc:creator>
  <cp:keywords/>
  <dc:description/>
  <cp:lastModifiedBy>Theresa Jansen</cp:lastModifiedBy>
  <cp:revision>2</cp:revision>
  <dcterms:created xsi:type="dcterms:W3CDTF">2025-03-12T16:08:00Z</dcterms:created>
  <dcterms:modified xsi:type="dcterms:W3CDTF">2025-03-12T16:08:00Z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0x010100033CAA8C2AACB845931CE7B73F0A5CA1</vt:lpwstr>
  </property>
  <property fmtid="{D5CDD505-2E9C-101B-9397-08002B2CF9AE}" pid="3" name="MediaServiceImageTags">
    <vt:lpwstr/>
  </property>
  <property fmtid="{D5CDD505-2E9C-101B-9397-08002B2CF9AE}" pid="4" name="Order">
    <vt:r8>271400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