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E306C" w14:textId="77777777" w:rsidR="00B550D9" w:rsidRDefault="004C42C9" w:rsidP="009037AE">
      <w:r w:rsidRPr="00235F27">
        <w:rPr>
          <w:b/>
        </w:rPr>
        <w:t>Data</w:t>
      </w:r>
      <w:r w:rsidR="00B550D9">
        <w:rPr>
          <w:b/>
        </w:rPr>
        <w:t xml:space="preserve"> Source</w:t>
      </w:r>
      <w:r w:rsidRPr="00235F27">
        <w:rPr>
          <w:b/>
        </w:rPr>
        <w:t>:</w:t>
      </w:r>
      <w:r>
        <w:t xml:space="preserve"> </w:t>
      </w:r>
    </w:p>
    <w:p w14:paraId="05958DF6" w14:textId="72847F84" w:rsidR="009037AE" w:rsidRDefault="004C42C9" w:rsidP="009037AE">
      <w:r>
        <w:t>USA S</w:t>
      </w:r>
      <w:r w:rsidR="00B119CD">
        <w:t xml:space="preserve">pending data for full fiscal year 2018 (2017 Feb to 2018 </w:t>
      </w:r>
      <w:r w:rsidR="00B119CD">
        <w:t>Feb</w:t>
      </w:r>
      <w:r w:rsidR="00B119CD">
        <w:t>)</w:t>
      </w:r>
    </w:p>
    <w:p w14:paraId="5573C3FF" w14:textId="77777777" w:rsidR="00B119CD" w:rsidRDefault="00B119CD" w:rsidP="009037AE"/>
    <w:p w14:paraId="5532FF3A" w14:textId="77777777" w:rsidR="00B119CD" w:rsidRDefault="00B119CD" w:rsidP="009037AE">
      <w:hyperlink r:id="rId4" w:history="1">
        <w:r w:rsidRPr="003E3A2E">
          <w:rPr>
            <w:rStyle w:val="Hyperlink"/>
          </w:rPr>
          <w:t>https://www.usaspending.gov/#/download_center/award_data_archive</w:t>
        </w:r>
      </w:hyperlink>
    </w:p>
    <w:p w14:paraId="20763C00" w14:textId="77777777" w:rsidR="00B119CD" w:rsidRDefault="00B119CD" w:rsidP="009037AE"/>
    <w:p w14:paraId="0721B413" w14:textId="621BF0F4" w:rsidR="00E86A57" w:rsidRDefault="00E86A57" w:rsidP="009037AE">
      <w:r>
        <w:t xml:space="preserve">Data dictionary: </w:t>
      </w:r>
      <w:hyperlink r:id="rId5" w:history="1">
        <w:r w:rsidRPr="003E3A2E">
          <w:rPr>
            <w:rStyle w:val="Hyperlink"/>
          </w:rPr>
          <w:t>https://fedspendingtransparency.github.io/data-dictionary/</w:t>
        </w:r>
      </w:hyperlink>
    </w:p>
    <w:p w14:paraId="72E87D00" w14:textId="77777777" w:rsidR="009037AE" w:rsidRDefault="009037AE" w:rsidP="009037AE"/>
    <w:p w14:paraId="601CD473" w14:textId="77777777" w:rsidR="00B550D9" w:rsidRDefault="00B550D9" w:rsidP="009037AE">
      <w:r>
        <w:rPr>
          <w:b/>
        </w:rPr>
        <w:t>Purpose</w:t>
      </w:r>
      <w:r w:rsidR="009037AE" w:rsidRPr="00235F27">
        <w:rPr>
          <w:b/>
        </w:rPr>
        <w:t>:</w:t>
      </w:r>
      <w:r w:rsidR="009037AE">
        <w:t xml:space="preserve"> </w:t>
      </w:r>
    </w:p>
    <w:p w14:paraId="604B6559" w14:textId="51FEAE70" w:rsidR="00E86A57" w:rsidRDefault="00E86A57" w:rsidP="009037AE">
      <w:r>
        <w:t>Compare awarding of values across different us departments with focus on contracts going to Minority Owned Small Businesses</w:t>
      </w:r>
      <w:r w:rsidR="00235F27">
        <w:t xml:space="preserve"> (MOSB)</w:t>
      </w:r>
      <w:r>
        <w:t xml:space="preserve">.  </w:t>
      </w:r>
      <w:r w:rsidR="00B550D9">
        <w:t xml:space="preserve">These include women, native American, African American, Latino and people </w:t>
      </w:r>
      <w:bookmarkStart w:id="0" w:name="_GoBack"/>
      <w:bookmarkEnd w:id="0"/>
      <w:r w:rsidR="00B550D9">
        <w:t xml:space="preserve">with disabilities.  </w:t>
      </w:r>
    </w:p>
    <w:p w14:paraId="2E869297" w14:textId="77777777" w:rsidR="0038462F" w:rsidRDefault="0038462F" w:rsidP="009037AE"/>
    <w:p w14:paraId="0B516A10" w14:textId="7E6FF23C" w:rsidR="0038462F" w:rsidRDefault="0038462F" w:rsidP="009037AE">
      <w:r>
        <w:t>The main relationship to be discovered is are minorities getting a fair share at the contracts being afforded to the US business population.</w:t>
      </w:r>
    </w:p>
    <w:p w14:paraId="78375976" w14:textId="77777777" w:rsidR="0038462F" w:rsidRDefault="0038462F" w:rsidP="009037AE"/>
    <w:p w14:paraId="2CC376FA" w14:textId="1C083CA8" w:rsidR="0038462F" w:rsidRDefault="0038462F" w:rsidP="0038462F">
      <w:r>
        <w:t xml:space="preserve">The goal is to show comparisons of how different US agencies hire businesses and the award amounts.  The goal is to allow the comparison of different business types as necessary.  Two agencies can be compared at a time. </w:t>
      </w:r>
      <w:r w:rsidR="00235F27">
        <w:t xml:space="preserve"> Agencies may be unaware of their potential bias to not award MOSBs.</w:t>
      </w:r>
    </w:p>
    <w:p w14:paraId="27ACD711" w14:textId="77777777" w:rsidR="0038462F" w:rsidRDefault="0038462F" w:rsidP="009037AE"/>
    <w:p w14:paraId="4D5323FC" w14:textId="77777777" w:rsidR="00B550D9" w:rsidRDefault="00B550D9" w:rsidP="00B550D9">
      <w:r>
        <w:rPr>
          <w:b/>
        </w:rPr>
        <w:t>Tool for Project</w:t>
      </w:r>
      <w:r w:rsidRPr="00235F27">
        <w:rPr>
          <w:b/>
        </w:rPr>
        <w:t>:</w:t>
      </w:r>
      <w:r>
        <w:t xml:space="preserve">  </w:t>
      </w:r>
    </w:p>
    <w:p w14:paraId="09986BEB" w14:textId="77777777" w:rsidR="00B550D9" w:rsidRDefault="00B550D9" w:rsidP="00B550D9">
      <w:r>
        <w:t xml:space="preserve">Dash as the main source, but Shiny as a backup due to the </w:t>
      </w:r>
      <w:proofErr w:type="spellStart"/>
      <w:r>
        <w:t>datasize</w:t>
      </w:r>
      <w:proofErr w:type="spellEnd"/>
      <w:r>
        <w:t xml:space="preserve"> (800k rows with 251 columns).</w:t>
      </w:r>
    </w:p>
    <w:p w14:paraId="4941413D" w14:textId="3770C307" w:rsidR="00D60DE8" w:rsidRDefault="00B550D9" w:rsidP="009037AE"/>
    <w:sectPr w:rsidR="00D60DE8" w:rsidSect="0097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AE"/>
    <w:rsid w:val="00235F27"/>
    <w:rsid w:val="0038462F"/>
    <w:rsid w:val="004C42C9"/>
    <w:rsid w:val="0053564D"/>
    <w:rsid w:val="00767BD4"/>
    <w:rsid w:val="009037AE"/>
    <w:rsid w:val="009727C4"/>
    <w:rsid w:val="00B119CD"/>
    <w:rsid w:val="00B550D9"/>
    <w:rsid w:val="00BC6B97"/>
    <w:rsid w:val="00E8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ECE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usaspending.gov/#/download_center/award_data_archive" TargetMode="External"/><Relationship Id="rId5" Type="http://schemas.openxmlformats.org/officeDocument/2006/relationships/hyperlink" Target="https://fedspendingtransparency.github.io/data-diction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Espitia</dc:creator>
  <cp:keywords/>
  <dc:description/>
  <cp:lastModifiedBy>Cesar Espitia</cp:lastModifiedBy>
  <cp:revision>5</cp:revision>
  <dcterms:created xsi:type="dcterms:W3CDTF">2018-03-23T17:50:00Z</dcterms:created>
  <dcterms:modified xsi:type="dcterms:W3CDTF">2018-03-23T19:37:00Z</dcterms:modified>
</cp:coreProperties>
</file>