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A947" w14:textId="5D77F3BC" w:rsidR="00B745CC" w:rsidRPr="003A526E" w:rsidRDefault="00B745CC" w:rsidP="00DE7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t>Indent Form</w:t>
      </w:r>
      <w:r w:rsidR="006770BB">
        <w:rPr>
          <w:rFonts w:ascii="Times New Roman" w:hAnsi="Times New Roman" w:cs="Times New Roman"/>
          <w:b/>
          <w:u w:val="single"/>
        </w:rPr>
        <w:t>-1</w:t>
      </w:r>
      <w:r w:rsidR="003D4A78">
        <w:rPr>
          <w:rFonts w:ascii="Times New Roman" w:hAnsi="Times New Roman" w:cs="Times New Roman"/>
          <w:b/>
          <w:u w:val="single"/>
        </w:rPr>
        <w:t>A</w:t>
      </w:r>
    </w:p>
    <w:p w14:paraId="2982E7CE" w14:textId="5931250F" w:rsidR="00B745CC" w:rsidRPr="00091C22" w:rsidRDefault="00B745CC" w:rsidP="0004470E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91C22">
        <w:rPr>
          <w:rFonts w:ascii="Times New Roman" w:hAnsi="Times New Roman" w:cs="Times New Roman"/>
          <w:b/>
        </w:rPr>
        <w:t xml:space="preserve">(For </w:t>
      </w:r>
      <w:r w:rsidR="00860F9A" w:rsidRPr="00E046A4">
        <w:rPr>
          <w:rFonts w:ascii="Times New Roman" w:hAnsi="Times New Roman" w:cs="Times New Roman"/>
          <w:b/>
          <w:u w:val="single"/>
        </w:rPr>
        <w:t>Academic</w:t>
      </w:r>
      <w:r w:rsidR="009F4E46">
        <w:rPr>
          <w:rFonts w:ascii="Times New Roman" w:hAnsi="Times New Roman" w:cs="Times New Roman"/>
          <w:b/>
          <w:u w:val="single"/>
        </w:rPr>
        <w:t>/ Research</w:t>
      </w:r>
      <w:r w:rsidR="00860F9A" w:rsidRPr="00E046A4">
        <w:rPr>
          <w:rFonts w:ascii="Times New Roman" w:hAnsi="Times New Roman" w:cs="Times New Roman"/>
          <w:b/>
          <w:u w:val="single"/>
        </w:rPr>
        <w:t xml:space="preserve"> </w:t>
      </w:r>
      <w:r w:rsidR="001F0CD6">
        <w:rPr>
          <w:rFonts w:ascii="Times New Roman" w:hAnsi="Times New Roman" w:cs="Times New Roman"/>
          <w:b/>
          <w:u w:val="single"/>
        </w:rPr>
        <w:t xml:space="preserve">related </w:t>
      </w:r>
      <w:r w:rsidR="00860F9A" w:rsidRPr="00E046A4">
        <w:rPr>
          <w:rFonts w:ascii="Times New Roman" w:hAnsi="Times New Roman" w:cs="Times New Roman"/>
          <w:b/>
          <w:u w:val="single"/>
        </w:rPr>
        <w:t>purchases</w:t>
      </w:r>
      <w:r w:rsidR="00860F9A" w:rsidRPr="00091C22">
        <w:rPr>
          <w:rFonts w:ascii="Times New Roman" w:hAnsi="Times New Roman" w:cs="Times New Roman"/>
          <w:b/>
        </w:rPr>
        <w:t xml:space="preserve"> only with</w:t>
      </w:r>
      <w:r w:rsidRPr="00091C22">
        <w:rPr>
          <w:rFonts w:ascii="Times New Roman" w:hAnsi="Times New Roman" w:cs="Times New Roman"/>
          <w:b/>
        </w:rPr>
        <w:t xml:space="preserve"> value up to ₹5</w:t>
      </w:r>
      <w:r w:rsidR="007F3652" w:rsidRPr="00091C22">
        <w:rPr>
          <w:rFonts w:ascii="Times New Roman" w:hAnsi="Times New Roman" w:cs="Times New Roman"/>
          <w:b/>
        </w:rPr>
        <w:t>0</w:t>
      </w:r>
      <w:r w:rsidRPr="00091C22">
        <w:rPr>
          <w:rFonts w:ascii="Times New Roman" w:hAnsi="Times New Roman" w:cs="Times New Roman"/>
          <w:b/>
        </w:rPr>
        <w:t>,000/-)</w:t>
      </w:r>
    </w:p>
    <w:p w14:paraId="21EF27EF" w14:textId="7BAA90FE" w:rsidR="00A14C05" w:rsidRPr="003A526E" w:rsidRDefault="00A14C05" w:rsidP="00A14C05">
      <w:pPr>
        <w:pStyle w:val="NoSpacing"/>
        <w:spacing w:line="360" w:lineRule="auto"/>
        <w:jc w:val="right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>Date:</w:t>
      </w:r>
      <w:r w:rsidR="003B0434" w:rsidRPr="003A526E">
        <w:rPr>
          <w:rFonts w:ascii="Times New Roman" w:hAnsi="Times New Roman" w:cs="Times New Roman"/>
        </w:rPr>
        <w:t xml:space="preserve"> _</w:t>
      </w:r>
      <w:r w:rsidRPr="003A526E">
        <w:rPr>
          <w:rFonts w:ascii="Times New Roman" w:hAnsi="Times New Roman" w:cs="Times New Roman"/>
        </w:rPr>
        <w:t>_____________</w:t>
      </w:r>
    </w:p>
    <w:p w14:paraId="08C2A287" w14:textId="7C9D6B0E" w:rsidR="00B745CC" w:rsidRPr="003A526E" w:rsidRDefault="00B745CC" w:rsidP="0004470E">
      <w:pPr>
        <w:pStyle w:val="NoSpacing"/>
        <w:spacing w:line="360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Name of the </w:t>
      </w:r>
      <w:proofErr w:type="gramStart"/>
      <w:r w:rsidRPr="003A526E">
        <w:rPr>
          <w:rFonts w:ascii="Times New Roman" w:hAnsi="Times New Roman" w:cs="Times New Roman"/>
        </w:rPr>
        <w:t>Indentor</w:t>
      </w:r>
      <w:r w:rsidR="00D9788C">
        <w:rPr>
          <w:rFonts w:ascii="Times New Roman" w:hAnsi="Times New Roman" w:cs="Times New Roman"/>
          <w:vertAlign w:val="superscript"/>
        </w:rPr>
        <w:t>#</w:t>
      </w:r>
      <w:r w:rsidRPr="003A526E">
        <w:rPr>
          <w:rFonts w:ascii="Times New Roman" w:hAnsi="Times New Roman" w:cs="Times New Roman"/>
        </w:rPr>
        <w:t>:</w:t>
      </w:r>
      <w:r w:rsidRPr="003A526E">
        <w:rPr>
          <w:rFonts w:ascii="Times New Roman" w:hAnsi="Times New Roman" w:cs="Times New Roman"/>
        </w:rPr>
        <w:tab/>
      </w:r>
      <w:r w:rsidRPr="003A526E">
        <w:rPr>
          <w:rFonts w:ascii="Times New Roman" w:hAnsi="Times New Roman" w:cs="Times New Roman"/>
        </w:rPr>
        <w:tab/>
      </w:r>
      <w:r w:rsidRPr="003A526E">
        <w:rPr>
          <w:rFonts w:ascii="Times New Roman" w:hAnsi="Times New Roman" w:cs="Times New Roman"/>
        </w:rPr>
        <w:tab/>
      </w:r>
      <w:r w:rsidRPr="003A526E">
        <w:rPr>
          <w:rFonts w:ascii="Times New Roman" w:hAnsi="Times New Roman" w:cs="Times New Roman"/>
        </w:rPr>
        <w:tab/>
      </w:r>
      <w:r w:rsidRPr="003A526E">
        <w:rPr>
          <w:rFonts w:ascii="Times New Roman" w:hAnsi="Times New Roman" w:cs="Times New Roman"/>
        </w:rPr>
        <w:tab/>
      </w:r>
      <w:proofErr w:type="gramEnd"/>
      <w:r w:rsidR="00ED2F2D">
        <w:rPr>
          <w:rFonts w:ascii="Times New Roman" w:hAnsi="Times New Roman" w:cs="Times New Roman"/>
        </w:rPr>
        <w:tab/>
      </w:r>
      <w:r w:rsidR="00A14C05" w:rsidRPr="003A526E">
        <w:rPr>
          <w:rFonts w:ascii="Times New Roman" w:hAnsi="Times New Roman" w:cs="Times New Roman"/>
        </w:rPr>
        <w:t>Employee ID</w:t>
      </w:r>
      <w:r w:rsidRPr="003A526E">
        <w:rPr>
          <w:rFonts w:ascii="Times New Roman" w:hAnsi="Times New Roman" w:cs="Times New Roman"/>
        </w:rPr>
        <w:t xml:space="preserve">:  </w:t>
      </w:r>
    </w:p>
    <w:p w14:paraId="4BF88F6A" w14:textId="01EB0104" w:rsidR="00B745CC" w:rsidRPr="003A526E" w:rsidRDefault="00B745CC" w:rsidP="0004470E">
      <w:pPr>
        <w:pStyle w:val="NoSpacing"/>
        <w:spacing w:line="360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Department/Division: </w:t>
      </w:r>
      <w:r w:rsidRPr="003A526E">
        <w:rPr>
          <w:rFonts w:ascii="Times New Roman" w:hAnsi="Times New Roman" w:cs="Times New Roman"/>
        </w:rPr>
        <w:tab/>
      </w:r>
      <w:r w:rsidR="005A5D45" w:rsidRPr="003A526E">
        <w:rPr>
          <w:rFonts w:ascii="Times New Roman" w:hAnsi="Times New Roman" w:cs="Times New Roman"/>
        </w:rPr>
        <w:tab/>
      </w:r>
      <w:r w:rsidR="005A5D45" w:rsidRPr="003A526E">
        <w:rPr>
          <w:rFonts w:ascii="Times New Roman" w:hAnsi="Times New Roman" w:cs="Times New Roman"/>
        </w:rPr>
        <w:tab/>
      </w:r>
      <w:r w:rsidR="005A5D45" w:rsidRPr="003A526E">
        <w:rPr>
          <w:rFonts w:ascii="Times New Roman" w:hAnsi="Times New Roman" w:cs="Times New Roman"/>
        </w:rPr>
        <w:tab/>
      </w:r>
      <w:r w:rsidR="005A5D45" w:rsidRPr="003A526E">
        <w:rPr>
          <w:rFonts w:ascii="Times New Roman" w:hAnsi="Times New Roman" w:cs="Times New Roman"/>
        </w:rPr>
        <w:tab/>
      </w:r>
      <w:r w:rsidR="005A5D45" w:rsidRPr="003A526E">
        <w:rPr>
          <w:rFonts w:ascii="Times New Roman" w:hAnsi="Times New Roman" w:cs="Times New Roman"/>
        </w:rPr>
        <w:tab/>
        <w:t>Designation:</w:t>
      </w:r>
    </w:p>
    <w:p w14:paraId="19A2C587" w14:textId="57A112A5" w:rsidR="00B745CC" w:rsidRPr="003A526E" w:rsidRDefault="00062032" w:rsidP="00062032">
      <w:pPr>
        <w:pStyle w:val="NoSpacing"/>
        <w:spacing w:line="276" w:lineRule="auto"/>
        <w:jc w:val="center"/>
        <w:rPr>
          <w:rFonts w:ascii="Times New Roman" w:hAnsi="Times New Roman" w:cs="Times New Roman"/>
          <w:i/>
          <w:iCs/>
          <w:u w:val="single"/>
        </w:rPr>
      </w:pPr>
      <w:r w:rsidRPr="003A526E">
        <w:rPr>
          <w:rFonts w:ascii="Times New Roman" w:hAnsi="Times New Roman" w:cs="Times New Roman"/>
          <w:i/>
          <w:iCs/>
          <w:u w:val="single"/>
        </w:rPr>
        <w:t xml:space="preserve">All </w:t>
      </w:r>
      <w:r w:rsidR="00F538D1" w:rsidRPr="003A526E">
        <w:rPr>
          <w:rFonts w:ascii="Times New Roman" w:hAnsi="Times New Roman" w:cs="Times New Roman"/>
          <w:i/>
          <w:iCs/>
          <w:u w:val="single"/>
        </w:rPr>
        <w:t>fields</w:t>
      </w:r>
      <w:r w:rsidRPr="003A526E">
        <w:rPr>
          <w:rFonts w:ascii="Times New Roman" w:hAnsi="Times New Roman" w:cs="Times New Roman"/>
          <w:i/>
          <w:iCs/>
          <w:u w:val="single"/>
        </w:rPr>
        <w:t xml:space="preserve"> are to be filled appropriately. Do not add/delete/modify </w:t>
      </w:r>
      <w:r w:rsidR="001A2BF3" w:rsidRPr="003A526E">
        <w:rPr>
          <w:rFonts w:ascii="Times New Roman" w:hAnsi="Times New Roman" w:cs="Times New Roman"/>
          <w:i/>
          <w:iCs/>
          <w:u w:val="single"/>
        </w:rPr>
        <w:t>any</w:t>
      </w:r>
      <w:r w:rsidRPr="003A526E">
        <w:rPr>
          <w:rFonts w:ascii="Times New Roman" w:hAnsi="Times New Roman" w:cs="Times New Roman"/>
          <w:i/>
          <w:iCs/>
          <w:u w:val="single"/>
        </w:rPr>
        <w:t xml:space="preserve"> fields</w:t>
      </w:r>
    </w:p>
    <w:p w14:paraId="148094BA" w14:textId="6A7C3686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01.</w:t>
      </w:r>
      <w:r w:rsidRPr="003A526E">
        <w:rPr>
          <w:rFonts w:ascii="Times New Roman" w:hAnsi="Times New Roman" w:cs="Times New Roman"/>
        </w:rPr>
        <w:tab/>
        <w:t>Type of Indent: (a) Equipment/Asset</w:t>
      </w:r>
      <w:r w:rsidR="009D41EB" w:rsidRPr="003A526E">
        <w:rPr>
          <w:rFonts w:ascii="Times New Roman" w:hAnsi="Times New Roman" w:cs="Times New Roman"/>
        </w:rPr>
        <w:t xml:space="preserve">  </w:t>
      </w:r>
      <w:proofErr w:type="gramStart"/>
      <w:r w:rsidR="009D41EB" w:rsidRPr="003A526E">
        <w:rPr>
          <w:rFonts w:ascii="Times New Roman" w:hAnsi="Times New Roman" w:cs="Times New Roman"/>
        </w:rPr>
        <w:t xml:space="preserve"> </w:t>
      </w:r>
      <w:r w:rsidR="00FD6475" w:rsidRPr="003A526E">
        <w:rPr>
          <w:rFonts w:ascii="Times New Roman" w:hAnsi="Times New Roman" w:cs="Times New Roman"/>
        </w:rPr>
        <w:t xml:space="preserve">  (</w:t>
      </w:r>
      <w:proofErr w:type="gramEnd"/>
      <w:r w:rsidRPr="003A526E">
        <w:rPr>
          <w:rFonts w:ascii="Times New Roman" w:hAnsi="Times New Roman" w:cs="Times New Roman"/>
        </w:rPr>
        <w:t xml:space="preserve">b) Consumable     </w:t>
      </w:r>
      <w:r w:rsidR="009D41EB" w:rsidRPr="003A526E">
        <w:rPr>
          <w:rFonts w:ascii="Times New Roman" w:hAnsi="Times New Roman" w:cs="Times New Roman"/>
        </w:rPr>
        <w:t xml:space="preserve">  </w:t>
      </w:r>
      <w:proofErr w:type="gramStart"/>
      <w:r w:rsidR="009D41EB" w:rsidRPr="003A526E">
        <w:rPr>
          <w:rFonts w:ascii="Times New Roman" w:hAnsi="Times New Roman" w:cs="Times New Roman"/>
        </w:rPr>
        <w:t xml:space="preserve">   </w:t>
      </w:r>
      <w:r w:rsidRPr="003A526E">
        <w:rPr>
          <w:rFonts w:ascii="Times New Roman" w:hAnsi="Times New Roman" w:cs="Times New Roman"/>
        </w:rPr>
        <w:t>(</w:t>
      </w:r>
      <w:proofErr w:type="gramEnd"/>
      <w:r w:rsidRPr="003A526E">
        <w:rPr>
          <w:rFonts w:ascii="Times New Roman" w:hAnsi="Times New Roman" w:cs="Times New Roman"/>
        </w:rPr>
        <w:t xml:space="preserve">c) Services    </w:t>
      </w:r>
      <w:r w:rsidR="009D41EB" w:rsidRPr="003A526E">
        <w:rPr>
          <w:rFonts w:ascii="Times New Roman" w:hAnsi="Times New Roman" w:cs="Times New Roman"/>
        </w:rPr>
        <w:t xml:space="preserve">   </w:t>
      </w:r>
      <w:proofErr w:type="gramStart"/>
      <w:r w:rsidR="009D41EB" w:rsidRPr="003A526E">
        <w:rPr>
          <w:rFonts w:ascii="Times New Roman" w:hAnsi="Times New Roman" w:cs="Times New Roman"/>
        </w:rPr>
        <w:t xml:space="preserve">  </w:t>
      </w:r>
      <w:r w:rsidRPr="003A526E">
        <w:rPr>
          <w:rFonts w:ascii="Times New Roman" w:hAnsi="Times New Roman" w:cs="Times New Roman"/>
        </w:rPr>
        <w:t xml:space="preserve"> (</w:t>
      </w:r>
      <w:proofErr w:type="gramEnd"/>
      <w:r w:rsidRPr="003A526E">
        <w:rPr>
          <w:rFonts w:ascii="Times New Roman" w:hAnsi="Times New Roman" w:cs="Times New Roman"/>
        </w:rPr>
        <w:t>d) Others</w:t>
      </w:r>
    </w:p>
    <w:p w14:paraId="23D65E64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C4B4A95" w14:textId="2A040A26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02.</w:t>
      </w:r>
      <w:r w:rsidRPr="003A526E">
        <w:rPr>
          <w:rFonts w:ascii="Times New Roman" w:hAnsi="Times New Roman" w:cs="Times New Roman"/>
        </w:rPr>
        <w:t xml:space="preserve"> </w:t>
      </w:r>
      <w:r w:rsidRPr="003A526E">
        <w:rPr>
          <w:rFonts w:ascii="Times New Roman" w:hAnsi="Times New Roman" w:cs="Times New Roman"/>
        </w:rPr>
        <w:tab/>
        <w:t>Budget Type</w:t>
      </w:r>
      <w:r w:rsidR="00FD6475" w:rsidRPr="003A526E">
        <w:rPr>
          <w:rFonts w:ascii="Times New Roman" w:hAnsi="Times New Roman" w:cs="Times New Roman"/>
        </w:rPr>
        <w:t>: (</w:t>
      </w:r>
      <w:r w:rsidRPr="003A526E">
        <w:rPr>
          <w:rFonts w:ascii="Times New Roman" w:hAnsi="Times New Roman" w:cs="Times New Roman"/>
        </w:rPr>
        <w:t>a) Institute</w:t>
      </w:r>
      <w:r w:rsidR="00055C17" w:rsidRPr="003A526E">
        <w:rPr>
          <w:rFonts w:ascii="Times New Roman" w:hAnsi="Times New Roman" w:cs="Times New Roman"/>
        </w:rPr>
        <w:tab/>
      </w:r>
      <w:r w:rsidR="009D41EB" w:rsidRPr="003A526E">
        <w:rPr>
          <w:rFonts w:ascii="Times New Roman" w:hAnsi="Times New Roman" w:cs="Times New Roman"/>
        </w:rPr>
        <w:t>(</w:t>
      </w:r>
      <w:r w:rsidRPr="003A526E">
        <w:rPr>
          <w:rFonts w:ascii="Times New Roman" w:hAnsi="Times New Roman" w:cs="Times New Roman"/>
        </w:rPr>
        <w:t>b) Departmental</w:t>
      </w:r>
      <w:r w:rsidR="009D41EB" w:rsidRPr="003A526E">
        <w:rPr>
          <w:rFonts w:ascii="Times New Roman" w:hAnsi="Times New Roman" w:cs="Times New Roman"/>
        </w:rPr>
        <w:t xml:space="preserve">    </w:t>
      </w:r>
      <w:proofErr w:type="gramStart"/>
      <w:r w:rsidR="009D41EB" w:rsidRPr="003A526E">
        <w:rPr>
          <w:rFonts w:ascii="Times New Roman" w:hAnsi="Times New Roman" w:cs="Times New Roman"/>
        </w:rPr>
        <w:t xml:space="preserve">   </w:t>
      </w:r>
      <w:r w:rsidRPr="003A526E">
        <w:rPr>
          <w:rFonts w:ascii="Times New Roman" w:hAnsi="Times New Roman" w:cs="Times New Roman"/>
        </w:rPr>
        <w:t>(</w:t>
      </w:r>
      <w:proofErr w:type="gramEnd"/>
      <w:r w:rsidR="009D41EB" w:rsidRPr="003A526E">
        <w:rPr>
          <w:rFonts w:ascii="Times New Roman" w:hAnsi="Times New Roman" w:cs="Times New Roman"/>
        </w:rPr>
        <w:t>c)</w:t>
      </w:r>
      <w:r w:rsidRPr="003A526E">
        <w:rPr>
          <w:rFonts w:ascii="Times New Roman" w:hAnsi="Times New Roman" w:cs="Times New Roman"/>
        </w:rPr>
        <w:t xml:space="preserve"> Other _____________</w:t>
      </w:r>
    </w:p>
    <w:p w14:paraId="6C27AB2F" w14:textId="77777777" w:rsidR="00FD6475" w:rsidRPr="003A526E" w:rsidRDefault="00FD6475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FB42D99" w14:textId="15E01777" w:rsidR="00FD6475" w:rsidRPr="003A526E" w:rsidRDefault="00FD6475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  <w:bCs/>
        </w:rPr>
        <w:t xml:space="preserve">03. </w:t>
      </w:r>
      <w:r w:rsidRPr="003A526E">
        <w:rPr>
          <w:rFonts w:ascii="Times New Roman" w:hAnsi="Times New Roman" w:cs="Times New Roman"/>
          <w:b/>
          <w:bCs/>
        </w:rPr>
        <w:tab/>
      </w:r>
      <w:r w:rsidRPr="003A526E">
        <w:rPr>
          <w:rFonts w:ascii="Times New Roman" w:hAnsi="Times New Roman" w:cs="Times New Roman"/>
        </w:rPr>
        <w:t>Purchase Mode: (a)</w:t>
      </w:r>
      <w:r w:rsidR="003F6217" w:rsidRPr="003A526E">
        <w:rPr>
          <w:rFonts w:ascii="Times New Roman" w:hAnsi="Times New Roman" w:cs="Times New Roman"/>
        </w:rPr>
        <w:t xml:space="preserve"> </w:t>
      </w:r>
      <w:proofErr w:type="spellStart"/>
      <w:r w:rsidR="003F6217" w:rsidRPr="003A526E">
        <w:rPr>
          <w:rFonts w:ascii="Times New Roman" w:hAnsi="Times New Roman" w:cs="Times New Roman"/>
        </w:rPr>
        <w:t>GeM</w:t>
      </w:r>
      <w:proofErr w:type="spellEnd"/>
      <w:r w:rsidR="003F6217" w:rsidRPr="003A526E">
        <w:rPr>
          <w:rFonts w:ascii="Times New Roman" w:hAnsi="Times New Roman" w:cs="Times New Roman"/>
        </w:rPr>
        <w:t xml:space="preserve">    </w:t>
      </w:r>
      <w:proofErr w:type="gramStart"/>
      <w:r w:rsidR="003F6217" w:rsidRPr="003A526E">
        <w:rPr>
          <w:rFonts w:ascii="Times New Roman" w:hAnsi="Times New Roman" w:cs="Times New Roman"/>
        </w:rPr>
        <w:t xml:space="preserve">   </w:t>
      </w:r>
      <w:r w:rsidRPr="003A526E">
        <w:rPr>
          <w:rFonts w:ascii="Times New Roman" w:hAnsi="Times New Roman" w:cs="Times New Roman"/>
        </w:rPr>
        <w:t>(</w:t>
      </w:r>
      <w:proofErr w:type="gramEnd"/>
      <w:r w:rsidRPr="003A526E">
        <w:rPr>
          <w:rFonts w:ascii="Times New Roman" w:hAnsi="Times New Roman" w:cs="Times New Roman"/>
        </w:rPr>
        <w:t xml:space="preserve">b) </w:t>
      </w:r>
      <w:proofErr w:type="gramStart"/>
      <w:r w:rsidR="00F866D1" w:rsidRPr="003A526E">
        <w:rPr>
          <w:rFonts w:ascii="Times New Roman" w:hAnsi="Times New Roman" w:cs="Times New Roman"/>
        </w:rPr>
        <w:t>Othe</w:t>
      </w:r>
      <w:r w:rsidR="00AB7708" w:rsidRPr="003A526E">
        <w:rPr>
          <w:rFonts w:ascii="Times New Roman" w:hAnsi="Times New Roman" w:cs="Times New Roman"/>
        </w:rPr>
        <w:t>r</w:t>
      </w:r>
      <w:r w:rsidR="0083799B">
        <w:rPr>
          <w:rFonts w:ascii="Times New Roman" w:hAnsi="Times New Roman" w:cs="Times New Roman"/>
          <w:vertAlign w:val="superscript"/>
        </w:rPr>
        <w:t>@</w:t>
      </w:r>
      <w:proofErr w:type="gramEnd"/>
    </w:p>
    <w:p w14:paraId="4E4B61D6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4030F3A" w14:textId="6C06D94F" w:rsidR="00B745CC" w:rsidRPr="003A526E" w:rsidRDefault="00B745CC" w:rsidP="00AE71AD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</w:t>
      </w:r>
      <w:r w:rsidR="00FD6475" w:rsidRPr="003A526E">
        <w:rPr>
          <w:rFonts w:ascii="Times New Roman" w:hAnsi="Times New Roman" w:cs="Times New Roman"/>
          <w:b/>
        </w:rPr>
        <w:t>4</w:t>
      </w:r>
      <w:r w:rsidRPr="003A526E">
        <w:rPr>
          <w:rFonts w:ascii="Times New Roman" w:hAnsi="Times New Roman" w:cs="Times New Roman"/>
          <w:b/>
        </w:rPr>
        <w:t>.</w:t>
      </w:r>
      <w:r w:rsidRPr="003A526E">
        <w:rPr>
          <w:rFonts w:ascii="Times New Roman" w:hAnsi="Times New Roman" w:cs="Times New Roman"/>
        </w:rPr>
        <w:t xml:space="preserve"> </w:t>
      </w:r>
      <w:r w:rsidRPr="003A526E">
        <w:rPr>
          <w:rFonts w:ascii="Times New Roman" w:hAnsi="Times New Roman" w:cs="Times New Roman"/>
        </w:rPr>
        <w:tab/>
        <w:t xml:space="preserve">Specifications: </w:t>
      </w:r>
      <w:r w:rsidR="00F71E3C" w:rsidRPr="003A526E">
        <w:rPr>
          <w:rFonts w:ascii="Times New Roman" w:hAnsi="Times New Roman" w:cs="Times New Roman"/>
          <w:b/>
          <w:bCs/>
        </w:rPr>
        <w:t>(include approval/DCD code if any)</w:t>
      </w:r>
      <w:r w:rsidR="00F71E3C" w:rsidRPr="003A526E">
        <w:rPr>
          <w:rFonts w:ascii="Times New Roman" w:hAnsi="Times New Roman" w:cs="Times New Roman"/>
          <w:i/>
        </w:rPr>
        <w:t xml:space="preserve"> </w:t>
      </w:r>
      <w:r w:rsidR="00AE71AD" w:rsidRPr="003A526E">
        <w:rPr>
          <w:rFonts w:ascii="Times New Roman" w:hAnsi="Times New Roman" w:cs="Times New Roman"/>
          <w:i/>
        </w:rPr>
        <w:t xml:space="preserve">Certified that the specifications of this indent are generic and broad based without having any restrictive parameters to suit any </w:t>
      </w:r>
      <w:proofErr w:type="gramStart"/>
      <w:r w:rsidR="00AE71AD" w:rsidRPr="003A526E">
        <w:rPr>
          <w:rFonts w:ascii="Times New Roman" w:hAnsi="Times New Roman" w:cs="Times New Roman"/>
          <w:i/>
        </w:rPr>
        <w:t>particular source</w:t>
      </w:r>
      <w:proofErr w:type="gramEnd"/>
      <w:r w:rsidR="00AE71AD" w:rsidRPr="003A526E">
        <w:rPr>
          <w:rFonts w:ascii="Times New Roman" w:hAnsi="Times New Roman" w:cs="Times New Roman"/>
          <w:i/>
        </w:rPr>
        <w:t xml:space="preserve"> of supply. </w:t>
      </w:r>
    </w:p>
    <w:tbl>
      <w:tblPr>
        <w:tblW w:w="9776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1E0" w:firstRow="1" w:lastRow="1" w:firstColumn="1" w:lastColumn="1" w:noHBand="0" w:noVBand="0"/>
      </w:tblPr>
      <w:tblGrid>
        <w:gridCol w:w="846"/>
        <w:gridCol w:w="2616"/>
        <w:gridCol w:w="1069"/>
        <w:gridCol w:w="916"/>
        <w:gridCol w:w="2378"/>
        <w:gridCol w:w="1951"/>
      </w:tblGrid>
      <w:tr w:rsidR="00B745CC" w:rsidRPr="003A526E" w14:paraId="3946225B" w14:textId="77777777" w:rsidTr="00E53857">
        <w:trPr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46BDE11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Sl. No.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932FC47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Description of the item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4052249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Qty.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40112FA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841CD19" w14:textId="02961B34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Estimated Cost</w:t>
            </w:r>
            <w:r w:rsidR="004057A7" w:rsidRPr="003A526E">
              <w:rPr>
                <w:rFonts w:ascii="Times New Roman" w:hAnsi="Times New Roman" w:cs="Times New Roman"/>
                <w:b/>
              </w:rPr>
              <w:t xml:space="preserve"> with taxes</w:t>
            </w:r>
            <w:r w:rsidRPr="003A526E">
              <w:rPr>
                <w:rFonts w:ascii="Times New Roman" w:hAnsi="Times New Roman" w:cs="Times New Roman"/>
                <w:b/>
              </w:rPr>
              <w:t xml:space="preserve"> (</w:t>
            </w:r>
            <w:r w:rsidRPr="003A526E">
              <w:rPr>
                <w:rFonts w:ascii="Times New Roman" w:hAnsi="Times New Roman" w:cs="Times New Roman"/>
              </w:rPr>
              <w:t>₹</w:t>
            </w:r>
            <w:r w:rsidRPr="003A526E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6F660E79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19735B" w:rsidRPr="003A526E" w14:paraId="5F432DCF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7BDA350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612EE118" w14:textId="335B39C8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E7E35ED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AE7A7A1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4169FDC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2FF82A1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C57BD93" w14:textId="77777777" w:rsidR="009D41EB" w:rsidRDefault="009D41EB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F184667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05.</w:t>
      </w:r>
      <w:r w:rsidRPr="00FA0DD4">
        <w:rPr>
          <w:rFonts w:ascii="Times New Roman" w:hAnsi="Times New Roman" w:cs="Times New Roman"/>
          <w:b/>
        </w:rPr>
        <w:tab/>
      </w:r>
      <w:bookmarkStart w:id="0" w:name="_Hlk179279281"/>
      <w:r w:rsidRPr="00FA0DD4">
        <w:rPr>
          <w:rFonts w:ascii="Times New Roman" w:hAnsi="Times New Roman" w:cs="Times New Roman"/>
        </w:rPr>
        <w:t xml:space="preserve">Installation/Usage Location: </w:t>
      </w:r>
      <w:proofErr w:type="gramStart"/>
      <w:r w:rsidRPr="00FA0DD4">
        <w:rPr>
          <w:rFonts w:ascii="Times New Roman" w:hAnsi="Times New Roman" w:cs="Times New Roman"/>
        </w:rPr>
        <w:t>Building-_</w:t>
      </w:r>
      <w:proofErr w:type="gramEnd"/>
      <w:r w:rsidRPr="00FA0DD4">
        <w:rPr>
          <w:rFonts w:ascii="Times New Roman" w:hAnsi="Times New Roman" w:cs="Times New Roman"/>
        </w:rPr>
        <w:t>___________________</w:t>
      </w:r>
      <w:r w:rsidRPr="00FA0DD4">
        <w:rPr>
          <w:rFonts w:ascii="Times New Roman" w:hAnsi="Times New Roman" w:cs="Times New Roman"/>
        </w:rPr>
        <w:tab/>
        <w:t>Room Number-_________</w:t>
      </w:r>
    </w:p>
    <w:p w14:paraId="31518641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1F98453B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  <w:bCs/>
        </w:rPr>
        <w:t>06.</w:t>
      </w:r>
      <w:r w:rsidRPr="00FA0DD4">
        <w:rPr>
          <w:rFonts w:ascii="Times New Roman" w:hAnsi="Times New Roman" w:cs="Times New Roman"/>
        </w:rPr>
        <w:tab/>
        <w:t>Comments on site readiness &amp; expected work completion date (if any):</w:t>
      </w:r>
      <w:bookmarkEnd w:id="0"/>
    </w:p>
    <w:p w14:paraId="2FA4A534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5A627B47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  <w:bCs/>
        </w:rPr>
        <w:t>07.</w:t>
      </w:r>
      <w:r w:rsidRPr="00FA0DD4">
        <w:rPr>
          <w:rFonts w:ascii="Times New Roman" w:hAnsi="Times New Roman" w:cs="Times New Roman"/>
          <w:b/>
          <w:bCs/>
        </w:rPr>
        <w:tab/>
      </w:r>
      <w:r w:rsidRPr="00FA0DD4">
        <w:rPr>
          <w:rFonts w:ascii="Times New Roman" w:hAnsi="Times New Roman" w:cs="Times New Roman"/>
        </w:rPr>
        <w:t>Equipment/Asset is currently used for (tick option): Instructional/ SCIF/ DCIF/ R&amp;D Lab/Office</w:t>
      </w:r>
    </w:p>
    <w:p w14:paraId="0F204643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6434284B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08.</w:t>
      </w:r>
      <w:r w:rsidRPr="00FA0DD4">
        <w:rPr>
          <w:rFonts w:ascii="Times New Roman" w:hAnsi="Times New Roman" w:cs="Times New Roman"/>
        </w:rPr>
        <w:t xml:space="preserve"> </w:t>
      </w:r>
      <w:r w:rsidRPr="00FA0DD4">
        <w:rPr>
          <w:rFonts w:ascii="Times New Roman" w:hAnsi="Times New Roman" w:cs="Times New Roman"/>
        </w:rPr>
        <w:tab/>
        <w:t xml:space="preserve">Purpose of requirement &amp; expected delivery: </w:t>
      </w:r>
    </w:p>
    <w:p w14:paraId="3FFAA8AD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0E25D01D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09.</w:t>
      </w:r>
      <w:r w:rsidRPr="00FA0DD4">
        <w:rPr>
          <w:rFonts w:ascii="Times New Roman" w:hAnsi="Times New Roman" w:cs="Times New Roman"/>
        </w:rPr>
        <w:t xml:space="preserve"> </w:t>
      </w:r>
      <w:r w:rsidRPr="00FA0DD4">
        <w:rPr>
          <w:rFonts w:ascii="Times New Roman" w:hAnsi="Times New Roman" w:cs="Times New Roman"/>
        </w:rPr>
        <w:tab/>
        <w:t xml:space="preserve">Nature of the service indented: (a) Indigenous    </w:t>
      </w:r>
      <w:proofErr w:type="gramStart"/>
      <w:r w:rsidRPr="00FA0DD4">
        <w:rPr>
          <w:rFonts w:ascii="Times New Roman" w:hAnsi="Times New Roman" w:cs="Times New Roman"/>
        </w:rPr>
        <w:t xml:space="preserve">   (</w:t>
      </w:r>
      <w:proofErr w:type="gramEnd"/>
      <w:r w:rsidRPr="00FA0DD4">
        <w:rPr>
          <w:rFonts w:ascii="Times New Roman" w:hAnsi="Times New Roman" w:cs="Times New Roman"/>
        </w:rPr>
        <w:t>b) Import</w:t>
      </w:r>
      <w:r w:rsidRPr="00FA0DD4">
        <w:rPr>
          <w:rFonts w:ascii="Times New Roman" w:hAnsi="Times New Roman" w:cs="Times New Roman"/>
          <w:vertAlign w:val="superscript"/>
        </w:rPr>
        <w:t>#</w:t>
      </w:r>
      <w:r w:rsidRPr="00FA0DD4">
        <w:rPr>
          <w:rFonts w:ascii="Times New Roman" w:hAnsi="Times New Roman" w:cs="Times New Roman"/>
        </w:rPr>
        <w:t xml:space="preserve">  </w:t>
      </w:r>
      <w:proofErr w:type="gramStart"/>
      <w:r w:rsidRPr="00FA0DD4">
        <w:rPr>
          <w:rFonts w:ascii="Times New Roman" w:hAnsi="Times New Roman" w:cs="Times New Roman"/>
        </w:rPr>
        <w:t xml:space="preserve">   (</w:t>
      </w:r>
      <w:proofErr w:type="gramEnd"/>
      <w:r w:rsidRPr="00FA0DD4">
        <w:rPr>
          <w:rFonts w:ascii="Times New Roman" w:hAnsi="Times New Roman" w:cs="Times New Roman"/>
        </w:rPr>
        <w:t>c) Proprietary</w:t>
      </w:r>
      <w:r w:rsidRPr="00FA0DD4">
        <w:rPr>
          <w:rFonts w:ascii="Times New Roman" w:hAnsi="Times New Roman" w:cs="Times New Roman"/>
          <w:vertAlign w:val="superscript"/>
        </w:rPr>
        <w:t>$</w:t>
      </w:r>
    </w:p>
    <w:p w14:paraId="29ED490D" w14:textId="77777777" w:rsidR="006A1A2F" w:rsidRDefault="006A1A2F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96EE2BF" w14:textId="77777777" w:rsidR="00B745CC" w:rsidRDefault="00B745CC" w:rsidP="00B745C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7E05E8E" w14:textId="77777777" w:rsidR="006A1A2F" w:rsidRPr="003A526E" w:rsidRDefault="006A1A2F" w:rsidP="00B745C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2038EEB7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 </w:t>
      </w:r>
    </w:p>
    <w:p w14:paraId="15768AFE" w14:textId="22BEC5C4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  <w:r w:rsidRPr="003A526E">
        <w:rPr>
          <w:rFonts w:ascii="Times New Roman" w:hAnsi="Times New Roman" w:cs="Times New Roman"/>
          <w:b/>
        </w:rPr>
        <w:t>(</w:t>
      </w:r>
      <w:r w:rsidR="00CA2BD7" w:rsidRPr="003A526E">
        <w:rPr>
          <w:rFonts w:ascii="Times New Roman" w:hAnsi="Times New Roman" w:cs="Times New Roman"/>
          <w:b/>
        </w:rPr>
        <w:t>S</w:t>
      </w:r>
      <w:r w:rsidRPr="003A526E">
        <w:rPr>
          <w:rFonts w:ascii="Times New Roman" w:hAnsi="Times New Roman" w:cs="Times New Roman"/>
          <w:b/>
        </w:rPr>
        <w:t>ignature</w:t>
      </w:r>
      <w:r w:rsidR="00CA2BD7" w:rsidRPr="003A526E">
        <w:rPr>
          <w:rFonts w:ascii="Times New Roman" w:hAnsi="Times New Roman" w:cs="Times New Roman"/>
          <w:b/>
        </w:rPr>
        <w:t xml:space="preserve"> </w:t>
      </w:r>
      <w:r w:rsidRPr="003A526E">
        <w:rPr>
          <w:rFonts w:ascii="Times New Roman" w:hAnsi="Times New Roman" w:cs="Times New Roman"/>
          <w:b/>
        </w:rPr>
        <w:t>of the Indent</w:t>
      </w:r>
      <w:r w:rsidR="00CA2BD7" w:rsidRPr="003A526E">
        <w:rPr>
          <w:rFonts w:ascii="Times New Roman" w:hAnsi="Times New Roman" w:cs="Times New Roman"/>
          <w:b/>
        </w:rPr>
        <w:t>or</w:t>
      </w:r>
      <w:r w:rsidR="00C91A1D" w:rsidRPr="003A526E">
        <w:rPr>
          <w:rFonts w:ascii="Times New Roman" w:hAnsi="Times New Roman" w:cs="Times New Roman"/>
          <w:b/>
        </w:rPr>
        <w:t xml:space="preserve"> with Date</w:t>
      </w:r>
      <w:r w:rsidRPr="003A526E">
        <w:rPr>
          <w:rFonts w:ascii="Times New Roman" w:hAnsi="Times New Roman" w:cs="Times New Roman"/>
          <w:b/>
        </w:rPr>
        <w:t>)</w:t>
      </w:r>
    </w:p>
    <w:p w14:paraId="7FBEDE54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58643539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175ABD87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0F259426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2FB140CF" w14:textId="3C1E0E10" w:rsidR="00930272" w:rsidRPr="003A526E" w:rsidRDefault="00930272" w:rsidP="004629FA">
      <w:pPr>
        <w:pStyle w:val="NoSpacing"/>
        <w:pBdr>
          <w:bottom w:val="single" w:sz="6" w:space="1" w:color="auto"/>
        </w:pBdr>
        <w:ind w:right="68"/>
        <w:jc w:val="right"/>
        <w:rPr>
          <w:rFonts w:ascii="Times New Roman" w:hAnsi="Times New Roman" w:cs="Times New Roman"/>
          <w:b/>
        </w:rPr>
      </w:pPr>
      <w:bookmarkStart w:id="1" w:name="_Hlk179279373"/>
      <w:bookmarkStart w:id="2" w:name="_Hlk179278832"/>
      <w:r w:rsidRPr="003A526E">
        <w:rPr>
          <w:rFonts w:ascii="Times New Roman" w:hAnsi="Times New Roman" w:cs="Times New Roman"/>
          <w:b/>
        </w:rPr>
        <w:t>(</w:t>
      </w:r>
      <w:r w:rsidR="00474F82" w:rsidRPr="003A526E">
        <w:rPr>
          <w:rFonts w:ascii="Times New Roman" w:hAnsi="Times New Roman" w:cs="Times New Roman"/>
          <w:b/>
        </w:rPr>
        <w:t xml:space="preserve">Signature </w:t>
      </w:r>
      <w:r w:rsidRPr="003A526E">
        <w:rPr>
          <w:rFonts w:ascii="Times New Roman" w:hAnsi="Times New Roman" w:cs="Times New Roman"/>
          <w:b/>
        </w:rPr>
        <w:t>of the Section Head/ HOD / Dean</w:t>
      </w:r>
      <w:r w:rsidR="00C91A1D" w:rsidRPr="003A526E">
        <w:rPr>
          <w:rFonts w:ascii="Times New Roman" w:hAnsi="Times New Roman" w:cs="Times New Roman"/>
          <w:b/>
        </w:rPr>
        <w:t xml:space="preserve"> with Date</w:t>
      </w:r>
      <w:r w:rsidRPr="003A526E">
        <w:rPr>
          <w:rFonts w:ascii="Times New Roman" w:hAnsi="Times New Roman" w:cs="Times New Roman"/>
          <w:b/>
        </w:rPr>
        <w:t>)</w:t>
      </w:r>
    </w:p>
    <w:bookmarkEnd w:id="1"/>
    <w:p w14:paraId="0A7E0014" w14:textId="3C1DC3F8" w:rsidR="00930272" w:rsidRPr="00A435B0" w:rsidRDefault="00930272" w:rsidP="0006132D">
      <w:pPr>
        <w:pStyle w:val="NoSpacing"/>
        <w:ind w:right="68"/>
        <w:rPr>
          <w:b/>
          <w:sz w:val="18"/>
          <w:szCs w:val="18"/>
          <w:u w:val="single"/>
        </w:rPr>
      </w:pPr>
    </w:p>
    <w:p w14:paraId="48238A65" w14:textId="59288CC8" w:rsidR="00FB671A" w:rsidRDefault="00FB671A" w:rsidP="00FB671A">
      <w:pPr>
        <w:pStyle w:val="NoSpacing"/>
        <w:ind w:right="68"/>
        <w:rPr>
          <w:b/>
          <w:u w:val="single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# </w:t>
      </w:r>
      <w:r w:rsidR="00B419A9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FB671A">
        <w:rPr>
          <w:rFonts w:ascii="Times New Roman" w:hAnsi="Times New Roman" w:cs="Times New Roman"/>
          <w:bCs/>
          <w:sz w:val="18"/>
          <w:szCs w:val="18"/>
        </w:rPr>
        <w:t xml:space="preserve">In cases where the </w:t>
      </w:r>
      <w:proofErr w:type="spellStart"/>
      <w:r w:rsidRPr="00FB671A">
        <w:rPr>
          <w:rFonts w:ascii="Times New Roman" w:hAnsi="Times New Roman" w:cs="Times New Roman"/>
          <w:bCs/>
          <w:sz w:val="18"/>
          <w:szCs w:val="18"/>
        </w:rPr>
        <w:t>HoD</w:t>
      </w:r>
      <w:proofErr w:type="spellEnd"/>
      <w:r w:rsidRPr="00FB671A">
        <w:rPr>
          <w:rFonts w:ascii="Times New Roman" w:hAnsi="Times New Roman" w:cs="Times New Roman"/>
          <w:bCs/>
          <w:sz w:val="18"/>
          <w:szCs w:val="18"/>
        </w:rPr>
        <w:t xml:space="preserve"> is the </w:t>
      </w:r>
      <w:proofErr w:type="spellStart"/>
      <w:r w:rsidRPr="00FB671A">
        <w:rPr>
          <w:rFonts w:ascii="Times New Roman" w:hAnsi="Times New Roman" w:cs="Times New Roman"/>
          <w:bCs/>
          <w:sz w:val="18"/>
          <w:szCs w:val="18"/>
        </w:rPr>
        <w:t>indent</w:t>
      </w:r>
      <w:r w:rsidR="00E15F39">
        <w:rPr>
          <w:rFonts w:ascii="Times New Roman" w:hAnsi="Times New Roman" w:cs="Times New Roman"/>
          <w:bCs/>
          <w:sz w:val="18"/>
          <w:szCs w:val="18"/>
        </w:rPr>
        <w:t>or</w:t>
      </w:r>
      <w:proofErr w:type="spellEnd"/>
      <w:r w:rsidRPr="00FB671A">
        <w:rPr>
          <w:rFonts w:ascii="Times New Roman" w:hAnsi="Times New Roman" w:cs="Times New Roman"/>
          <w:bCs/>
          <w:sz w:val="18"/>
          <w:szCs w:val="18"/>
        </w:rPr>
        <w:t>, approval shall be obtained from the</w:t>
      </w:r>
      <w:r w:rsidR="00F8097C">
        <w:rPr>
          <w:rFonts w:ascii="Times New Roman" w:hAnsi="Times New Roman" w:cs="Times New Roman"/>
          <w:bCs/>
          <w:sz w:val="18"/>
          <w:szCs w:val="18"/>
        </w:rPr>
        <w:t xml:space="preserve"> concerned</w:t>
      </w:r>
      <w:r w:rsidRPr="00FB671A">
        <w:rPr>
          <w:rFonts w:ascii="Times New Roman" w:hAnsi="Times New Roman" w:cs="Times New Roman"/>
          <w:bCs/>
          <w:sz w:val="18"/>
          <w:szCs w:val="18"/>
        </w:rPr>
        <w:t xml:space="preserve"> Dean</w:t>
      </w:r>
      <w:r>
        <w:rPr>
          <w:rFonts w:ascii="Times New Roman" w:hAnsi="Times New Roman" w:cs="Times New Roman"/>
          <w:bCs/>
          <w:sz w:val="18"/>
          <w:szCs w:val="18"/>
        </w:rPr>
        <w:t>.</w:t>
      </w:r>
      <w:r w:rsidRPr="00FB671A">
        <w:rPr>
          <w:b/>
          <w:u w:val="single"/>
        </w:rPr>
        <w:t xml:space="preserve"> </w:t>
      </w:r>
    </w:p>
    <w:p w14:paraId="571BE61E" w14:textId="3F0007E0" w:rsidR="0006132D" w:rsidRPr="0089360F" w:rsidRDefault="00FB671A" w:rsidP="0089360F">
      <w:pPr>
        <w:pStyle w:val="NoSpacing"/>
        <w:ind w:right="68"/>
        <w:rPr>
          <w:rFonts w:ascii="Times New Roman" w:hAnsi="Times New Roman" w:cs="Times New Roman"/>
          <w:bCs/>
          <w:sz w:val="18"/>
          <w:szCs w:val="18"/>
        </w:rPr>
      </w:pPr>
      <w:bookmarkStart w:id="3" w:name="_Hlk179298817"/>
      <w:proofErr w:type="gramStart"/>
      <w:r>
        <w:rPr>
          <w:rFonts w:ascii="Times New Roman" w:hAnsi="Times New Roman" w:cs="Times New Roman"/>
          <w:bCs/>
          <w:sz w:val="18"/>
          <w:szCs w:val="18"/>
        </w:rPr>
        <w:t xml:space="preserve">@ </w:t>
      </w:r>
      <w:r w:rsidRPr="00A435B0">
        <w:rPr>
          <w:rFonts w:ascii="Times New Roman" w:hAnsi="Times New Roman" w:cs="Times New Roman"/>
          <w:bCs/>
          <w:sz w:val="18"/>
          <w:szCs w:val="18"/>
        </w:rPr>
        <w:t>Screenshot</w:t>
      </w:r>
      <w:proofErr w:type="gramEnd"/>
      <w:r w:rsidRPr="00A435B0">
        <w:rPr>
          <w:rFonts w:ascii="Times New Roman" w:hAnsi="Times New Roman" w:cs="Times New Roman"/>
          <w:bCs/>
          <w:sz w:val="18"/>
          <w:szCs w:val="18"/>
        </w:rPr>
        <w:t xml:space="preserve"> of item non-availability on </w:t>
      </w:r>
      <w:proofErr w:type="spellStart"/>
      <w:r w:rsidRPr="00A435B0">
        <w:rPr>
          <w:rFonts w:ascii="Times New Roman" w:hAnsi="Times New Roman" w:cs="Times New Roman"/>
          <w:bCs/>
          <w:sz w:val="18"/>
          <w:szCs w:val="18"/>
        </w:rPr>
        <w:t>GeM</w:t>
      </w:r>
      <w:proofErr w:type="spellEnd"/>
      <w:r w:rsidRPr="00A435B0">
        <w:rPr>
          <w:rFonts w:ascii="Times New Roman" w:hAnsi="Times New Roman" w:cs="Times New Roman"/>
          <w:bCs/>
          <w:sz w:val="18"/>
          <w:szCs w:val="18"/>
        </w:rPr>
        <w:t xml:space="preserve"> (if any) should be attached.</w:t>
      </w:r>
      <w:bookmarkEnd w:id="3"/>
      <w:r w:rsidR="0006132D" w:rsidRPr="00FB671A">
        <w:rPr>
          <w:rFonts w:ascii="Times New Roman" w:hAnsi="Times New Roman" w:cs="Times New Roman"/>
          <w:bCs/>
        </w:rPr>
        <w:br w:type="page"/>
      </w:r>
    </w:p>
    <w:p w14:paraId="1ED5A9AD" w14:textId="724A757E" w:rsidR="00930272" w:rsidRPr="003A526E" w:rsidRDefault="00930272" w:rsidP="00930272">
      <w:pPr>
        <w:pStyle w:val="NoSpacing"/>
        <w:ind w:right="68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lastRenderedPageBreak/>
        <w:t xml:space="preserve">Finance &amp; Accounts </w:t>
      </w:r>
      <w:proofErr w:type="gramStart"/>
      <w:r w:rsidRPr="003A526E">
        <w:rPr>
          <w:rFonts w:ascii="Times New Roman" w:hAnsi="Times New Roman" w:cs="Times New Roman"/>
          <w:b/>
          <w:u w:val="single"/>
        </w:rPr>
        <w:t xml:space="preserve">Division  </w:t>
      </w:r>
      <w:r w:rsidR="00EB4DA7" w:rsidRPr="003A526E">
        <w:rPr>
          <w:rFonts w:ascii="Times New Roman" w:hAnsi="Times New Roman" w:cs="Times New Roman"/>
          <w:b/>
          <w:u w:val="single"/>
        </w:rPr>
        <w:t>(</w:t>
      </w:r>
      <w:proofErr w:type="gramEnd"/>
      <w:r w:rsidRPr="003A526E">
        <w:rPr>
          <w:rFonts w:ascii="Times New Roman" w:hAnsi="Times New Roman" w:cs="Times New Roman"/>
          <w:b/>
          <w:u w:val="single"/>
        </w:rPr>
        <w:t>F&amp;A)</w:t>
      </w:r>
    </w:p>
    <w:tbl>
      <w:tblPr>
        <w:tblW w:w="10343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3" w:type="dxa"/>
        </w:tblCellMar>
        <w:tblLook w:val="04A0" w:firstRow="1" w:lastRow="0" w:firstColumn="1" w:lastColumn="0" w:noHBand="0" w:noVBand="1"/>
      </w:tblPr>
      <w:tblGrid>
        <w:gridCol w:w="1311"/>
        <w:gridCol w:w="2409"/>
        <w:gridCol w:w="2677"/>
        <w:gridCol w:w="2030"/>
        <w:gridCol w:w="1916"/>
      </w:tblGrid>
      <w:tr w:rsidR="00930272" w:rsidRPr="003A526E" w14:paraId="67D30A1C" w14:textId="77777777" w:rsidTr="00A460D4">
        <w:trPr>
          <w:jc w:val="center"/>
        </w:trPr>
        <w:tc>
          <w:tcPr>
            <w:tcW w:w="13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5DB245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Budget Head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430E1D4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Allocated Budget</w:t>
            </w:r>
          </w:p>
        </w:tc>
        <w:tc>
          <w:tcPr>
            <w:tcW w:w="2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0F8640C8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Total Commitments till date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2C6FE22B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Available Budget</w:t>
            </w:r>
          </w:p>
        </w:tc>
        <w:tc>
          <w:tcPr>
            <w:tcW w:w="1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5B44573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930272" w:rsidRPr="003A526E" w14:paraId="37F3DB12" w14:textId="77777777" w:rsidTr="00A460D4">
        <w:trPr>
          <w:trHeight w:val="541"/>
          <w:jc w:val="center"/>
        </w:trPr>
        <w:tc>
          <w:tcPr>
            <w:tcW w:w="13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2637BD4C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365E061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365DC5ED" w14:textId="39436959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_______________</w:t>
            </w:r>
          </w:p>
        </w:tc>
        <w:tc>
          <w:tcPr>
            <w:tcW w:w="2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EE306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0CD8336D" w14:textId="17A10253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_____________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D3992B2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04BD960D" w14:textId="5C873CCD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1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78322CF6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</w:tc>
      </w:tr>
    </w:tbl>
    <w:p w14:paraId="21280534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175C5032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4B7D3966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1E0FD07A" w14:textId="68288A57" w:rsidR="00930272" w:rsidRPr="003A526E" w:rsidRDefault="00AD6F15" w:rsidP="00930272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</w:rPr>
      </w:pPr>
      <w:r w:rsidRPr="003A526E">
        <w:rPr>
          <w:rFonts w:ascii="Times New Roman" w:hAnsi="Times New Roman" w:cs="Times New Roman"/>
          <w:b/>
        </w:rPr>
        <w:t>Jr. Superintendent (F&amp;A)</w:t>
      </w:r>
      <w:r w:rsidR="00930272" w:rsidRPr="003A526E">
        <w:rPr>
          <w:rFonts w:ascii="Times New Roman" w:hAnsi="Times New Roman" w:cs="Times New Roman"/>
          <w:b/>
        </w:rPr>
        <w:tab/>
      </w:r>
      <w:r w:rsidR="00930272" w:rsidRPr="003A526E">
        <w:rPr>
          <w:rFonts w:ascii="Times New Roman" w:hAnsi="Times New Roman" w:cs="Times New Roman"/>
          <w:b/>
        </w:rPr>
        <w:tab/>
      </w:r>
      <w:r w:rsidR="00930272" w:rsidRPr="003A526E">
        <w:rPr>
          <w:rFonts w:ascii="Times New Roman" w:hAnsi="Times New Roman" w:cs="Times New Roman"/>
        </w:rPr>
        <w:t xml:space="preserve">                   </w:t>
      </w:r>
      <w:r w:rsidR="00930272" w:rsidRPr="003A526E">
        <w:rPr>
          <w:rFonts w:ascii="Times New Roman" w:hAnsi="Times New Roman" w:cs="Times New Roman"/>
        </w:rPr>
        <w:tab/>
        <w:t xml:space="preserve">                            </w:t>
      </w:r>
      <w:r w:rsidR="00930272" w:rsidRPr="003A526E">
        <w:rPr>
          <w:rFonts w:ascii="Times New Roman" w:hAnsi="Times New Roman" w:cs="Times New Roman"/>
          <w:b/>
        </w:rPr>
        <w:t xml:space="preserve">Deputy Registrar </w:t>
      </w:r>
      <w:r w:rsidR="00641F8E" w:rsidRPr="003A526E">
        <w:rPr>
          <w:rFonts w:ascii="Times New Roman" w:hAnsi="Times New Roman" w:cs="Times New Roman"/>
          <w:b/>
        </w:rPr>
        <w:t>(</w:t>
      </w:r>
      <w:r w:rsidR="00930272" w:rsidRPr="003A526E">
        <w:rPr>
          <w:rFonts w:ascii="Times New Roman" w:hAnsi="Times New Roman" w:cs="Times New Roman"/>
          <w:b/>
        </w:rPr>
        <w:t>F&amp;A</w:t>
      </w:r>
      <w:r w:rsidR="00641F8E" w:rsidRPr="003A526E">
        <w:rPr>
          <w:rFonts w:ascii="Times New Roman" w:hAnsi="Times New Roman" w:cs="Times New Roman"/>
          <w:b/>
        </w:rPr>
        <w:t>)</w:t>
      </w:r>
    </w:p>
    <w:p w14:paraId="68A60985" w14:textId="0F1D5291" w:rsidR="008B26A1" w:rsidRPr="003A526E" w:rsidRDefault="008B26A1" w:rsidP="008B26A1">
      <w:pPr>
        <w:pStyle w:val="NoSpacing"/>
        <w:ind w:right="68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t xml:space="preserve">Materials Management Division </w:t>
      </w:r>
      <w:r w:rsidR="00EB4DA7" w:rsidRPr="003A526E">
        <w:rPr>
          <w:rFonts w:ascii="Times New Roman" w:hAnsi="Times New Roman" w:cs="Times New Roman"/>
          <w:b/>
          <w:u w:val="single"/>
        </w:rPr>
        <w:t>(</w:t>
      </w:r>
      <w:r w:rsidRPr="003A526E">
        <w:rPr>
          <w:rFonts w:ascii="Times New Roman" w:hAnsi="Times New Roman" w:cs="Times New Roman"/>
          <w:b/>
          <w:u w:val="single"/>
        </w:rPr>
        <w:t>MMD)/ Contracts and Services (C&amp;S)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4961"/>
      </w:tblGrid>
      <w:tr w:rsidR="008B26A1" w:rsidRPr="003A526E" w14:paraId="76815020" w14:textId="77777777" w:rsidTr="00F16A9E">
        <w:trPr>
          <w:trHeight w:val="284"/>
          <w:jc w:val="center"/>
        </w:trPr>
        <w:tc>
          <w:tcPr>
            <w:tcW w:w="988" w:type="dxa"/>
            <w:vAlign w:val="bottom"/>
          </w:tcPr>
          <w:p w14:paraId="44C831A5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Sl. No.</w:t>
            </w:r>
          </w:p>
        </w:tc>
        <w:tc>
          <w:tcPr>
            <w:tcW w:w="3685" w:type="dxa"/>
            <w:vAlign w:val="bottom"/>
          </w:tcPr>
          <w:p w14:paraId="4F256A39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4961" w:type="dxa"/>
            <w:vAlign w:val="bottom"/>
          </w:tcPr>
          <w:p w14:paraId="6968DA08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B26A1" w:rsidRPr="003A526E" w14:paraId="5DC76305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59EBD90E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14:paraId="47F2CA9F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Indent No.</w:t>
            </w:r>
          </w:p>
        </w:tc>
        <w:tc>
          <w:tcPr>
            <w:tcW w:w="4961" w:type="dxa"/>
            <w:vAlign w:val="bottom"/>
          </w:tcPr>
          <w:p w14:paraId="48541C1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7E0523F2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452E9287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  <w:vAlign w:val="center"/>
          </w:tcPr>
          <w:p w14:paraId="26B82B79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Purchase Mode</w:t>
            </w:r>
          </w:p>
        </w:tc>
        <w:tc>
          <w:tcPr>
            <w:tcW w:w="4961" w:type="dxa"/>
            <w:vAlign w:val="bottom"/>
          </w:tcPr>
          <w:p w14:paraId="0268800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22A52C97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26410815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5" w:type="dxa"/>
            <w:vAlign w:val="center"/>
          </w:tcPr>
          <w:p w14:paraId="27DFE047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Relevant GFR Provision</w:t>
            </w:r>
          </w:p>
        </w:tc>
        <w:tc>
          <w:tcPr>
            <w:tcW w:w="4961" w:type="dxa"/>
            <w:vAlign w:val="bottom"/>
          </w:tcPr>
          <w:p w14:paraId="52ABC4AE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442EC277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05DB59A3" w14:textId="55442964" w:rsidR="008B26A1" w:rsidRPr="003A526E" w:rsidRDefault="000121F2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  <w:vAlign w:val="center"/>
          </w:tcPr>
          <w:p w14:paraId="4B0A6A4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Remarks (if any)</w:t>
            </w:r>
          </w:p>
        </w:tc>
        <w:tc>
          <w:tcPr>
            <w:tcW w:w="4961" w:type="dxa"/>
            <w:vAlign w:val="bottom"/>
          </w:tcPr>
          <w:p w14:paraId="699CECA1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E7313C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5058BB1D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770F2C16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1C1B3F0E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5C4EC7B0" w14:textId="56C3DAB2" w:rsidR="008B26A1" w:rsidRPr="007C14A0" w:rsidRDefault="00AD6F15" w:rsidP="008B26A1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</w:rPr>
      </w:pPr>
      <w:r w:rsidRPr="007C14A0">
        <w:rPr>
          <w:rFonts w:ascii="Times New Roman" w:hAnsi="Times New Roman" w:cs="Times New Roman"/>
          <w:b/>
        </w:rPr>
        <w:t>Jr. Superintendent (MM</w:t>
      </w:r>
      <w:r w:rsidR="00897D06" w:rsidRPr="007C14A0">
        <w:rPr>
          <w:rFonts w:ascii="Times New Roman" w:hAnsi="Times New Roman" w:cs="Times New Roman"/>
          <w:b/>
        </w:rPr>
        <w:t>/C&amp;S</w:t>
      </w:r>
      <w:r w:rsidRPr="007C14A0">
        <w:rPr>
          <w:rFonts w:ascii="Times New Roman" w:hAnsi="Times New Roman" w:cs="Times New Roman"/>
          <w:b/>
        </w:rPr>
        <w:t>)</w:t>
      </w:r>
      <w:r w:rsidR="008B26A1" w:rsidRPr="007C14A0">
        <w:rPr>
          <w:rFonts w:ascii="Times New Roman" w:hAnsi="Times New Roman" w:cs="Times New Roman"/>
          <w:b/>
        </w:rPr>
        <w:tab/>
        <w:t xml:space="preserve"> </w:t>
      </w:r>
      <w:r w:rsidR="008B26A1" w:rsidRPr="007C14A0">
        <w:rPr>
          <w:rFonts w:ascii="Times New Roman" w:hAnsi="Times New Roman" w:cs="Times New Roman"/>
          <w:b/>
        </w:rPr>
        <w:tab/>
      </w:r>
      <w:r w:rsidR="008B26A1" w:rsidRPr="007C14A0">
        <w:rPr>
          <w:rFonts w:ascii="Times New Roman" w:hAnsi="Times New Roman" w:cs="Times New Roman"/>
          <w:b/>
        </w:rPr>
        <w:tab/>
      </w:r>
      <w:r w:rsidR="008B26A1" w:rsidRPr="007C14A0">
        <w:rPr>
          <w:rFonts w:ascii="Times New Roman" w:hAnsi="Times New Roman" w:cs="Times New Roman"/>
          <w:b/>
        </w:rPr>
        <w:tab/>
        <w:t xml:space="preserve">              Assistant Registrar</w:t>
      </w:r>
      <w:r w:rsidR="006D4BF0" w:rsidRPr="007C14A0">
        <w:rPr>
          <w:rFonts w:ascii="Times New Roman" w:hAnsi="Times New Roman" w:cs="Times New Roman"/>
          <w:b/>
        </w:rPr>
        <w:t xml:space="preserve"> (MM/C&amp;S)</w:t>
      </w:r>
    </w:p>
    <w:p w14:paraId="0B81446B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792A6C4C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6B89AA7D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1B5E5DD8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0E42F89F" w14:textId="786339F4" w:rsidR="00930272" w:rsidRPr="007C14A0" w:rsidRDefault="007A3BFB" w:rsidP="00EF34B1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  <w:bCs/>
        </w:rPr>
      </w:pPr>
      <w:r w:rsidRPr="007C14A0">
        <w:rPr>
          <w:rFonts w:ascii="Times New Roman" w:hAnsi="Times New Roman" w:cs="Times New Roman"/>
          <w:b/>
          <w:bCs/>
        </w:rPr>
        <w:t>Associate Dean (</w:t>
      </w:r>
      <w:r w:rsidR="007743A8">
        <w:rPr>
          <w:rFonts w:ascii="Times New Roman" w:hAnsi="Times New Roman" w:cs="Times New Roman"/>
          <w:b/>
          <w:bCs/>
        </w:rPr>
        <w:t>MMD)</w:t>
      </w:r>
      <w:r w:rsidR="007743A8">
        <w:rPr>
          <w:rFonts w:ascii="Times New Roman" w:hAnsi="Times New Roman" w:cs="Times New Roman"/>
          <w:b/>
          <w:bCs/>
        </w:rPr>
        <w:tab/>
      </w:r>
      <w:r w:rsidR="007743A8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="00930272" w:rsidRPr="007C14A0">
        <w:rPr>
          <w:rFonts w:ascii="Times New Roman" w:hAnsi="Times New Roman" w:cs="Times New Roman"/>
          <w:b/>
          <w:bCs/>
        </w:rPr>
        <w:t>Registrar</w:t>
      </w:r>
    </w:p>
    <w:bookmarkEnd w:id="2"/>
    <w:p w14:paraId="7DCACB1F" w14:textId="77777777" w:rsidR="00087029" w:rsidRDefault="00930272" w:rsidP="00930272">
      <w:pPr>
        <w:pStyle w:val="NoSpacing"/>
        <w:ind w:right="68"/>
        <w:rPr>
          <w:rFonts w:ascii="Times New Roman" w:hAnsi="Times New Roman" w:cs="Times New Roman"/>
        </w:rPr>
      </w:pPr>
      <w:r w:rsidRPr="007C14A0">
        <w:rPr>
          <w:rFonts w:ascii="Times New Roman" w:hAnsi="Times New Roman" w:cs="Times New Roman"/>
          <w:b/>
        </w:rPr>
        <w:t>(Remarks of Competent Authority)</w:t>
      </w:r>
      <w:r w:rsidRPr="007C14A0">
        <w:rPr>
          <w:rFonts w:ascii="Times New Roman" w:hAnsi="Times New Roman" w:cs="Times New Roman"/>
        </w:rPr>
        <w:t xml:space="preserve">:               </w:t>
      </w:r>
      <w:r w:rsidR="00D71978">
        <w:rPr>
          <w:rFonts w:ascii="Times New Roman" w:hAnsi="Times New Roman" w:cs="Times New Roman"/>
        </w:rPr>
        <w:tab/>
      </w:r>
      <w:r w:rsidR="00D71978">
        <w:rPr>
          <w:rFonts w:ascii="Times New Roman" w:hAnsi="Times New Roman" w:cs="Times New Roman"/>
        </w:rPr>
        <w:tab/>
      </w:r>
      <w:r w:rsidR="00D71978">
        <w:rPr>
          <w:rFonts w:ascii="Times New Roman" w:hAnsi="Times New Roman" w:cs="Times New Roman"/>
        </w:rPr>
        <w:tab/>
      </w:r>
    </w:p>
    <w:p w14:paraId="3A489460" w14:textId="2C8ECFE8" w:rsidR="00930272" w:rsidRPr="007C14A0" w:rsidRDefault="00930272" w:rsidP="00702D32">
      <w:pPr>
        <w:pStyle w:val="NoSpacing"/>
        <w:ind w:left="4395" w:right="68"/>
        <w:rPr>
          <w:rFonts w:ascii="Times New Roman" w:hAnsi="Times New Roman" w:cs="Times New Roman"/>
        </w:rPr>
      </w:pPr>
      <w:r w:rsidRPr="007C14A0">
        <w:rPr>
          <w:rFonts w:ascii="Times New Roman" w:hAnsi="Times New Roman" w:cs="Times New Roman"/>
        </w:rPr>
        <w:t>APPROVED      /      NOT APPROVED</w:t>
      </w:r>
    </w:p>
    <w:p w14:paraId="0D70EB96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400AA29F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730D9263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6AB5DDFE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4CE3BF96" w14:textId="43028D5B" w:rsidR="00556A9C" w:rsidRPr="00556A9C" w:rsidRDefault="00702D32" w:rsidP="00702D32">
      <w:pPr>
        <w:pStyle w:val="NoSpacing"/>
        <w:ind w:left="4395" w:right="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</w:t>
      </w:r>
      <w:r w:rsidR="00804D26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</w:t>
      </w:r>
      <w:r w:rsidR="00556A9C" w:rsidRPr="00556A9C">
        <w:rPr>
          <w:rFonts w:ascii="Times New Roman" w:hAnsi="Times New Roman" w:cs="Times New Roman"/>
          <w:b/>
        </w:rPr>
        <w:t>Name</w:t>
      </w:r>
      <w:r w:rsidR="005A6EF3">
        <w:rPr>
          <w:rFonts w:ascii="Times New Roman" w:hAnsi="Times New Roman" w:cs="Times New Roman"/>
          <w:b/>
        </w:rPr>
        <w:t xml:space="preserve"> </w:t>
      </w:r>
      <w:r w:rsidR="00804D26">
        <w:rPr>
          <w:rFonts w:ascii="Times New Roman" w:hAnsi="Times New Roman" w:cs="Times New Roman"/>
          <w:b/>
        </w:rPr>
        <w:t>and</w:t>
      </w:r>
      <w:r w:rsidR="005A6EF3">
        <w:rPr>
          <w:rFonts w:ascii="Times New Roman" w:hAnsi="Times New Roman" w:cs="Times New Roman"/>
          <w:b/>
        </w:rPr>
        <w:t xml:space="preserve"> Date</w:t>
      </w:r>
      <w:r w:rsidR="00556A9C" w:rsidRPr="00556A9C">
        <w:rPr>
          <w:rFonts w:ascii="Times New Roman" w:hAnsi="Times New Roman" w:cs="Times New Roman"/>
          <w:b/>
        </w:rPr>
        <w:t>: ____________________</w:t>
      </w:r>
      <w:r w:rsidR="00556A9C">
        <w:rPr>
          <w:rFonts w:ascii="Times New Roman" w:hAnsi="Times New Roman" w:cs="Times New Roman"/>
          <w:b/>
        </w:rPr>
        <w:t>_</w:t>
      </w:r>
    </w:p>
    <w:p w14:paraId="74AA6F91" w14:textId="30CB1A3C" w:rsidR="00B745CC" w:rsidRPr="002479C6" w:rsidRDefault="00D24F9E" w:rsidP="00702D32">
      <w:pPr>
        <w:pStyle w:val="NoSpacing"/>
        <w:ind w:left="4395" w:right="68"/>
        <w:rPr>
          <w:rFonts w:ascii="Times New Roman" w:hAnsi="Times New Roman" w:cs="Times New Roman"/>
          <w:b/>
          <w:sz w:val="26"/>
          <w:szCs w:val="26"/>
        </w:rPr>
      </w:pPr>
      <w:r w:rsidRPr="002479C6">
        <w:rPr>
          <w:rFonts w:ascii="Times New Roman" w:hAnsi="Times New Roman" w:cs="Times New Roman"/>
          <w:b/>
          <w:sz w:val="26"/>
          <w:szCs w:val="26"/>
        </w:rPr>
        <w:t>H</w:t>
      </w:r>
      <w:r w:rsidR="009C21F4" w:rsidRPr="002479C6">
        <w:rPr>
          <w:rFonts w:ascii="Times New Roman" w:hAnsi="Times New Roman" w:cs="Times New Roman"/>
          <w:b/>
          <w:sz w:val="26"/>
          <w:szCs w:val="26"/>
        </w:rPr>
        <w:t xml:space="preserve">ead of Department </w:t>
      </w:r>
      <w:r w:rsidRPr="002479C6">
        <w:rPr>
          <w:rFonts w:ascii="Times New Roman" w:hAnsi="Times New Roman" w:cs="Times New Roman"/>
          <w:b/>
          <w:sz w:val="26"/>
          <w:szCs w:val="26"/>
        </w:rPr>
        <w:t xml:space="preserve">/ </w:t>
      </w:r>
      <w:r w:rsidR="00930272" w:rsidRPr="002479C6">
        <w:rPr>
          <w:rFonts w:ascii="Times New Roman" w:hAnsi="Times New Roman" w:cs="Times New Roman"/>
          <w:b/>
          <w:sz w:val="26"/>
          <w:szCs w:val="26"/>
        </w:rPr>
        <w:t>D</w:t>
      </w:r>
      <w:r w:rsidR="0012365A" w:rsidRPr="002479C6">
        <w:rPr>
          <w:rFonts w:ascii="Times New Roman" w:hAnsi="Times New Roman" w:cs="Times New Roman"/>
          <w:b/>
          <w:sz w:val="26"/>
          <w:szCs w:val="26"/>
        </w:rPr>
        <w:t>ean</w:t>
      </w:r>
    </w:p>
    <w:sectPr w:rsidR="00B745CC" w:rsidRPr="002479C6" w:rsidSect="00B745CC">
      <w:headerReference w:type="default" r:id="rId10"/>
      <w:footerReference w:type="default" r:id="rId11"/>
      <w:pgSz w:w="11907" w:h="16839" w:code="9"/>
      <w:pgMar w:top="1980" w:right="850" w:bottom="284" w:left="135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D7F4" w14:textId="77777777" w:rsidR="00EC16EE" w:rsidRDefault="00EC16EE" w:rsidP="00D51FDD">
      <w:r>
        <w:separator/>
      </w:r>
    </w:p>
  </w:endnote>
  <w:endnote w:type="continuationSeparator" w:id="0">
    <w:p w14:paraId="22C4E20F" w14:textId="77777777" w:rsidR="00EC16EE" w:rsidRDefault="00EC16EE" w:rsidP="00D51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ladio Uralic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D100" w14:textId="6453EDA5" w:rsidR="009855AF" w:rsidRPr="00E36150" w:rsidRDefault="009855AF" w:rsidP="001C1B1F">
    <w:pPr>
      <w:pStyle w:val="Footer"/>
      <w:jc w:val="center"/>
      <w:rPr>
        <w:sz w:val="18"/>
        <w:szCs w:val="18"/>
      </w:rPr>
    </w:pPr>
    <w:r w:rsidRPr="00E36150">
      <w:rPr>
        <w:sz w:val="18"/>
        <w:szCs w:val="18"/>
      </w:rPr>
      <w:t xml:space="preserve">Page </w:t>
    </w:r>
    <w:r w:rsidRPr="00E36150">
      <w:rPr>
        <w:sz w:val="18"/>
        <w:szCs w:val="18"/>
      </w:rPr>
      <w:fldChar w:fldCharType="begin"/>
    </w:r>
    <w:r w:rsidRPr="00E36150">
      <w:rPr>
        <w:sz w:val="18"/>
        <w:szCs w:val="18"/>
      </w:rPr>
      <w:instrText xml:space="preserve"> PAGE  \* Arabic  \* MERGEFORMAT </w:instrText>
    </w:r>
    <w:r w:rsidRPr="00E36150">
      <w:rPr>
        <w:sz w:val="18"/>
        <w:szCs w:val="18"/>
      </w:rPr>
      <w:fldChar w:fldCharType="separate"/>
    </w:r>
    <w:r w:rsidRPr="00E36150">
      <w:rPr>
        <w:sz w:val="18"/>
        <w:szCs w:val="18"/>
      </w:rPr>
      <w:t>1</w:t>
    </w:r>
    <w:r w:rsidRPr="00E36150">
      <w:rPr>
        <w:sz w:val="18"/>
        <w:szCs w:val="18"/>
      </w:rPr>
      <w:fldChar w:fldCharType="end"/>
    </w:r>
    <w:r w:rsidRPr="00E36150">
      <w:rPr>
        <w:sz w:val="18"/>
        <w:szCs w:val="18"/>
      </w:rPr>
      <w:t xml:space="preserve"> of </w:t>
    </w:r>
    <w:r w:rsidRPr="00E36150">
      <w:rPr>
        <w:sz w:val="18"/>
        <w:szCs w:val="18"/>
      </w:rPr>
      <w:fldChar w:fldCharType="begin"/>
    </w:r>
    <w:r w:rsidRPr="00E36150">
      <w:rPr>
        <w:sz w:val="18"/>
        <w:szCs w:val="18"/>
      </w:rPr>
      <w:instrText xml:space="preserve"> NUMPAGES  \* Arabic  \* MERGEFORMAT </w:instrText>
    </w:r>
    <w:r w:rsidRPr="00E36150">
      <w:rPr>
        <w:sz w:val="18"/>
        <w:szCs w:val="18"/>
      </w:rPr>
      <w:fldChar w:fldCharType="separate"/>
    </w:r>
    <w:r w:rsidRPr="00E36150">
      <w:rPr>
        <w:sz w:val="18"/>
        <w:szCs w:val="18"/>
      </w:rPr>
      <w:t>2</w:t>
    </w:r>
    <w:r w:rsidRPr="00E36150">
      <w:rPr>
        <w:sz w:val="18"/>
        <w:szCs w:val="18"/>
      </w:rPr>
      <w:fldChar w:fldCharType="end"/>
    </w:r>
    <w:r w:rsidRPr="00E36150">
      <w:rPr>
        <w:sz w:val="18"/>
        <w:szCs w:val="18"/>
      </w:rPr>
      <w:t xml:space="preserve"> </w:t>
    </w:r>
    <w:r w:rsidR="001C1B1F" w:rsidRPr="00E36150">
      <w:rPr>
        <w:sz w:val="18"/>
        <w:szCs w:val="18"/>
      </w:rPr>
      <w:tab/>
    </w:r>
    <w:r w:rsidR="001C1B1F" w:rsidRPr="00E36150">
      <w:rPr>
        <w:sz w:val="18"/>
        <w:szCs w:val="18"/>
      </w:rPr>
      <w:tab/>
    </w:r>
    <w:r w:rsidRPr="00E36150">
      <w:rPr>
        <w:sz w:val="18"/>
        <w:szCs w:val="18"/>
      </w:rPr>
      <w:t xml:space="preserve">To be printed </w:t>
    </w:r>
    <w:r w:rsidR="00435FCA" w:rsidRPr="00E36150">
      <w:rPr>
        <w:sz w:val="18"/>
        <w:szCs w:val="18"/>
      </w:rPr>
      <w:t>back-to-back</w:t>
    </w:r>
    <w:r w:rsidR="00F91138" w:rsidRPr="00E36150">
      <w:rPr>
        <w:sz w:val="18"/>
        <w:szCs w:val="18"/>
      </w:rPr>
      <w:t xml:space="preserve"> </w:t>
    </w:r>
    <w:r w:rsidR="005C4329" w:rsidRPr="00E36150">
      <w:rPr>
        <w:sz w:val="18"/>
        <w:szCs w:val="18"/>
      </w:rPr>
      <w:t>| v</w:t>
    </w:r>
    <w:r w:rsidR="005F0748">
      <w:rPr>
        <w:sz w:val="18"/>
        <w:szCs w:val="18"/>
      </w:rPr>
      <w:t>05/26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7E53" w14:textId="77777777" w:rsidR="00EC16EE" w:rsidRDefault="00EC16EE" w:rsidP="00D51FDD">
      <w:r>
        <w:separator/>
      </w:r>
    </w:p>
  </w:footnote>
  <w:footnote w:type="continuationSeparator" w:id="0">
    <w:p w14:paraId="511FC2D7" w14:textId="77777777" w:rsidR="00EC16EE" w:rsidRDefault="00EC16EE" w:rsidP="00D51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6CE0" w14:textId="77777777" w:rsidR="000E0014" w:rsidRPr="00E130BA" w:rsidRDefault="000E0014" w:rsidP="000E0014">
    <w:pPr>
      <w:jc w:val="right"/>
      <w:rPr>
        <w:rFonts w:ascii="Book Antiqua" w:hAnsi="Book Antiqua"/>
        <w:b/>
        <w:noProof/>
        <w:sz w:val="26"/>
        <w:szCs w:val="26"/>
      </w:rPr>
    </w:pPr>
    <w:r w:rsidRPr="00E130BA">
      <w:rPr>
        <w:rFonts w:ascii="Book Antiqua" w:hAnsi="Book Antiqua"/>
        <w:noProof/>
        <w:sz w:val="26"/>
        <w:szCs w:val="26"/>
      </w:rPr>
      <w:drawing>
        <wp:anchor distT="0" distB="0" distL="114300" distR="114300" simplePos="0" relativeHeight="251659264" behindDoc="0" locked="0" layoutInCell="1" allowOverlap="1" wp14:anchorId="15E02C61" wp14:editId="4FDE2A69">
          <wp:simplePos x="0" y="0"/>
          <wp:positionH relativeFrom="column">
            <wp:posOffset>-363855</wp:posOffset>
          </wp:positionH>
          <wp:positionV relativeFrom="page">
            <wp:posOffset>271516</wp:posOffset>
          </wp:positionV>
          <wp:extent cx="713861" cy="883072"/>
          <wp:effectExtent l="0" t="0" r="0" b="0"/>
          <wp:wrapNone/>
          <wp:docPr id="1056756348" name="Picture 1056756348" descr="A purple flower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806774" name="Picture 906806774" descr="A purple flower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861" cy="8830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30BA">
      <w:rPr>
        <w:rFonts w:ascii="Book Antiqua" w:hAnsi="Book Antiqua"/>
        <w:b/>
        <w:noProof/>
        <w:sz w:val="26"/>
        <w:szCs w:val="26"/>
      </w:rPr>
      <w:t>INDIAN INSTITUTE OF TECHNOLOGY DHARWAD</w:t>
    </w:r>
  </w:p>
  <w:p w14:paraId="3527B4C7" w14:textId="77777777" w:rsidR="000E0014" w:rsidRPr="00E130BA" w:rsidRDefault="000E0014" w:rsidP="000E0014">
    <w:pPr>
      <w:jc w:val="right"/>
      <w:rPr>
        <w:rFonts w:ascii="Book Antiqua" w:hAnsi="Book Antiqua"/>
        <w:noProof/>
        <w:sz w:val="22"/>
        <w:szCs w:val="22"/>
      </w:rPr>
    </w:pPr>
    <w:r w:rsidRPr="00E130BA">
      <w:rPr>
        <w:rFonts w:ascii="Book Antiqua" w:hAnsi="Book Antiqua"/>
        <w:noProof/>
        <w:sz w:val="22"/>
        <w:szCs w:val="22"/>
      </w:rPr>
      <w:t>CHIKKAMALLIGAWAD, DHARWAD – 580 011, KARNATAKA</w:t>
    </w:r>
  </w:p>
  <w:p w14:paraId="4F4F033E" w14:textId="77777777" w:rsidR="000E0014" w:rsidRDefault="000E0014" w:rsidP="000E0014">
    <w:pPr>
      <w:jc w:val="right"/>
      <w:rPr>
        <w:rFonts w:ascii="Book Antiqua" w:hAnsi="Book Antiqua"/>
        <w:b/>
        <w:bCs/>
        <w:i/>
        <w:iCs/>
        <w:noProof/>
        <w:sz w:val="22"/>
        <w:szCs w:val="22"/>
      </w:rPr>
    </w:pPr>
    <w:r w:rsidRPr="00E130BA">
      <w:rPr>
        <w:rFonts w:ascii="Book Antiqua" w:hAnsi="Book Antiqua"/>
        <w:b/>
        <w:bCs/>
        <w:i/>
        <w:iCs/>
        <w:noProof/>
        <w:sz w:val="22"/>
        <w:szCs w:val="22"/>
      </w:rPr>
      <w:t>MATERIALS MANAGEMENT DIVISION (MMD) | email: mmd.office@iitdh.ac.in</w:t>
    </w:r>
  </w:p>
  <w:p w14:paraId="6268D757" w14:textId="48829ABC" w:rsidR="00EE443B" w:rsidRPr="000E0014" w:rsidRDefault="000E0014" w:rsidP="000E0014">
    <w:pPr>
      <w:jc w:val="right"/>
    </w:pPr>
    <w:r>
      <w:rPr>
        <w:rFonts w:ascii="Book Antiqua" w:hAnsi="Book Antiqua"/>
        <w:i/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8D74FE" wp14:editId="4DCDE893">
              <wp:simplePos x="0" y="0"/>
              <wp:positionH relativeFrom="column">
                <wp:posOffset>-496870</wp:posOffset>
              </wp:positionH>
              <wp:positionV relativeFrom="paragraph">
                <wp:posOffset>205009</wp:posOffset>
              </wp:positionV>
              <wp:extent cx="7115175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5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0E7CD9" id="Straight Connector 2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9.1pt,16.15pt" to="521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5849"/>
    <w:multiLevelType w:val="hybridMultilevel"/>
    <w:tmpl w:val="56FEA7FA"/>
    <w:lvl w:ilvl="0" w:tplc="CA3C16D4">
      <w:start w:val="1"/>
      <w:numFmt w:val="lowerLetter"/>
      <w:lvlText w:val="%1."/>
      <w:lvlJc w:val="left"/>
      <w:pPr>
        <w:ind w:left="1221" w:hanging="360"/>
      </w:pPr>
      <w:rPr>
        <w:rFonts w:ascii="Verdana" w:eastAsia="Verdana" w:hAnsi="Verdana" w:cs="Verdana"/>
        <w:spacing w:val="-1"/>
        <w:w w:val="99"/>
        <w:sz w:val="20"/>
        <w:szCs w:val="20"/>
        <w:lang w:val="en-US" w:eastAsia="en-US" w:bidi="ar-SA"/>
      </w:rPr>
    </w:lvl>
    <w:lvl w:ilvl="1" w:tplc="4AE2537A">
      <w:start w:val="1"/>
      <w:numFmt w:val="upperRoman"/>
      <w:lvlText w:val="%2)"/>
      <w:lvlJc w:val="left"/>
      <w:pPr>
        <w:ind w:left="1080" w:hanging="207"/>
      </w:pPr>
      <w:rPr>
        <w:rFonts w:ascii="Verdana" w:eastAsia="Verdana" w:hAnsi="Verdana" w:cs="Verdana" w:hint="default"/>
        <w:spacing w:val="-2"/>
        <w:w w:val="99"/>
        <w:sz w:val="18"/>
        <w:szCs w:val="18"/>
        <w:lang w:val="en-US" w:eastAsia="en-US" w:bidi="ar-SA"/>
      </w:rPr>
    </w:lvl>
    <w:lvl w:ilvl="2" w:tplc="E1704A10">
      <w:numFmt w:val="bullet"/>
      <w:lvlText w:val="•"/>
      <w:lvlJc w:val="left"/>
      <w:pPr>
        <w:ind w:left="2333" w:hanging="207"/>
      </w:pPr>
      <w:rPr>
        <w:rFonts w:hint="default"/>
        <w:lang w:val="en-US" w:eastAsia="en-US" w:bidi="ar-SA"/>
      </w:rPr>
    </w:lvl>
    <w:lvl w:ilvl="3" w:tplc="D94CDE74">
      <w:numFmt w:val="bullet"/>
      <w:lvlText w:val="•"/>
      <w:lvlJc w:val="left"/>
      <w:pPr>
        <w:ind w:left="3447" w:hanging="207"/>
      </w:pPr>
      <w:rPr>
        <w:rFonts w:hint="default"/>
        <w:lang w:val="en-US" w:eastAsia="en-US" w:bidi="ar-SA"/>
      </w:rPr>
    </w:lvl>
    <w:lvl w:ilvl="4" w:tplc="BB6EEEA2">
      <w:numFmt w:val="bullet"/>
      <w:lvlText w:val="•"/>
      <w:lvlJc w:val="left"/>
      <w:pPr>
        <w:ind w:left="4561" w:hanging="207"/>
      </w:pPr>
      <w:rPr>
        <w:rFonts w:hint="default"/>
        <w:lang w:val="en-US" w:eastAsia="en-US" w:bidi="ar-SA"/>
      </w:rPr>
    </w:lvl>
    <w:lvl w:ilvl="5" w:tplc="677ED602">
      <w:numFmt w:val="bullet"/>
      <w:lvlText w:val="•"/>
      <w:lvlJc w:val="left"/>
      <w:pPr>
        <w:ind w:left="5675" w:hanging="207"/>
      </w:pPr>
      <w:rPr>
        <w:rFonts w:hint="default"/>
        <w:lang w:val="en-US" w:eastAsia="en-US" w:bidi="ar-SA"/>
      </w:rPr>
    </w:lvl>
    <w:lvl w:ilvl="6" w:tplc="9C96BB24">
      <w:numFmt w:val="bullet"/>
      <w:lvlText w:val="•"/>
      <w:lvlJc w:val="left"/>
      <w:pPr>
        <w:ind w:left="6789" w:hanging="207"/>
      </w:pPr>
      <w:rPr>
        <w:rFonts w:hint="default"/>
        <w:lang w:val="en-US" w:eastAsia="en-US" w:bidi="ar-SA"/>
      </w:rPr>
    </w:lvl>
    <w:lvl w:ilvl="7" w:tplc="EDA22632">
      <w:numFmt w:val="bullet"/>
      <w:lvlText w:val="•"/>
      <w:lvlJc w:val="left"/>
      <w:pPr>
        <w:ind w:left="7902" w:hanging="207"/>
      </w:pPr>
      <w:rPr>
        <w:rFonts w:hint="default"/>
        <w:lang w:val="en-US" w:eastAsia="en-US" w:bidi="ar-SA"/>
      </w:rPr>
    </w:lvl>
    <w:lvl w:ilvl="8" w:tplc="AE32296E">
      <w:numFmt w:val="bullet"/>
      <w:lvlText w:val="•"/>
      <w:lvlJc w:val="left"/>
      <w:pPr>
        <w:ind w:left="9016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78BE6356"/>
    <w:multiLevelType w:val="hybridMultilevel"/>
    <w:tmpl w:val="E21267B4"/>
    <w:lvl w:ilvl="0" w:tplc="14567C6C">
      <w:start w:val="1"/>
      <w:numFmt w:val="upperRoman"/>
      <w:lvlText w:val="%1)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847373">
    <w:abstractNumId w:val="0"/>
  </w:num>
  <w:num w:numId="2" w16cid:durableId="17134213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10"/>
    <w:rsid w:val="0000233B"/>
    <w:rsid w:val="00002837"/>
    <w:rsid w:val="00002858"/>
    <w:rsid w:val="000035C9"/>
    <w:rsid w:val="00003E21"/>
    <w:rsid w:val="00003E42"/>
    <w:rsid w:val="00004D12"/>
    <w:rsid w:val="00007C7B"/>
    <w:rsid w:val="00007FDC"/>
    <w:rsid w:val="00010AE9"/>
    <w:rsid w:val="00011B60"/>
    <w:rsid w:val="000121F2"/>
    <w:rsid w:val="000128F7"/>
    <w:rsid w:val="00015BB1"/>
    <w:rsid w:val="00021D73"/>
    <w:rsid w:val="000232CA"/>
    <w:rsid w:val="000243CD"/>
    <w:rsid w:val="00024706"/>
    <w:rsid w:val="0002475A"/>
    <w:rsid w:val="00031E97"/>
    <w:rsid w:val="00035B3F"/>
    <w:rsid w:val="00036921"/>
    <w:rsid w:val="0003711C"/>
    <w:rsid w:val="0004470E"/>
    <w:rsid w:val="00044A0E"/>
    <w:rsid w:val="00051D6D"/>
    <w:rsid w:val="000543E5"/>
    <w:rsid w:val="00054A7D"/>
    <w:rsid w:val="00055C17"/>
    <w:rsid w:val="0006132D"/>
    <w:rsid w:val="0006199B"/>
    <w:rsid w:val="00062032"/>
    <w:rsid w:val="000645C0"/>
    <w:rsid w:val="0006798C"/>
    <w:rsid w:val="000713FB"/>
    <w:rsid w:val="00073827"/>
    <w:rsid w:val="00080F80"/>
    <w:rsid w:val="00082CE2"/>
    <w:rsid w:val="00082D6E"/>
    <w:rsid w:val="00087029"/>
    <w:rsid w:val="00090795"/>
    <w:rsid w:val="00091C22"/>
    <w:rsid w:val="00094CD9"/>
    <w:rsid w:val="000960A2"/>
    <w:rsid w:val="00096EC0"/>
    <w:rsid w:val="000A1BC7"/>
    <w:rsid w:val="000A21BF"/>
    <w:rsid w:val="000A408B"/>
    <w:rsid w:val="000B175B"/>
    <w:rsid w:val="000B1811"/>
    <w:rsid w:val="000B2D0C"/>
    <w:rsid w:val="000B3BC7"/>
    <w:rsid w:val="000B46AF"/>
    <w:rsid w:val="000B56DE"/>
    <w:rsid w:val="000B5B43"/>
    <w:rsid w:val="000C0999"/>
    <w:rsid w:val="000C20D9"/>
    <w:rsid w:val="000C2FF6"/>
    <w:rsid w:val="000C3F5F"/>
    <w:rsid w:val="000C60B8"/>
    <w:rsid w:val="000C6B15"/>
    <w:rsid w:val="000C7EB9"/>
    <w:rsid w:val="000D0520"/>
    <w:rsid w:val="000D0FCD"/>
    <w:rsid w:val="000D5F44"/>
    <w:rsid w:val="000D7761"/>
    <w:rsid w:val="000E0014"/>
    <w:rsid w:val="000E2698"/>
    <w:rsid w:val="000E5C22"/>
    <w:rsid w:val="000E7403"/>
    <w:rsid w:val="000E7B4C"/>
    <w:rsid w:val="000E7C35"/>
    <w:rsid w:val="000F3CE4"/>
    <w:rsid w:val="000F45C5"/>
    <w:rsid w:val="000F4DC5"/>
    <w:rsid w:val="000F78C1"/>
    <w:rsid w:val="001035B1"/>
    <w:rsid w:val="001077AB"/>
    <w:rsid w:val="0011165C"/>
    <w:rsid w:val="00113E81"/>
    <w:rsid w:val="00113F60"/>
    <w:rsid w:val="001140E2"/>
    <w:rsid w:val="0011572B"/>
    <w:rsid w:val="00115F34"/>
    <w:rsid w:val="00120731"/>
    <w:rsid w:val="0012365A"/>
    <w:rsid w:val="001237D3"/>
    <w:rsid w:val="00127DE9"/>
    <w:rsid w:val="00132496"/>
    <w:rsid w:val="0013272B"/>
    <w:rsid w:val="00133816"/>
    <w:rsid w:val="00134903"/>
    <w:rsid w:val="001453C4"/>
    <w:rsid w:val="001476AE"/>
    <w:rsid w:val="00151447"/>
    <w:rsid w:val="00152D02"/>
    <w:rsid w:val="00152E18"/>
    <w:rsid w:val="00153D74"/>
    <w:rsid w:val="00153E5E"/>
    <w:rsid w:val="0015501F"/>
    <w:rsid w:val="001554E3"/>
    <w:rsid w:val="00156D04"/>
    <w:rsid w:val="0016244C"/>
    <w:rsid w:val="001629EC"/>
    <w:rsid w:val="0016369F"/>
    <w:rsid w:val="001640BF"/>
    <w:rsid w:val="0016625E"/>
    <w:rsid w:val="00166D9B"/>
    <w:rsid w:val="00170022"/>
    <w:rsid w:val="001737FE"/>
    <w:rsid w:val="00175043"/>
    <w:rsid w:val="001767E2"/>
    <w:rsid w:val="00184CE9"/>
    <w:rsid w:val="00185450"/>
    <w:rsid w:val="001861E9"/>
    <w:rsid w:val="00187619"/>
    <w:rsid w:val="00187984"/>
    <w:rsid w:val="001937B8"/>
    <w:rsid w:val="001937C5"/>
    <w:rsid w:val="0019574D"/>
    <w:rsid w:val="00196592"/>
    <w:rsid w:val="0019735B"/>
    <w:rsid w:val="001A2BBA"/>
    <w:rsid w:val="001A2BF3"/>
    <w:rsid w:val="001A47B6"/>
    <w:rsid w:val="001A78E6"/>
    <w:rsid w:val="001B4C0D"/>
    <w:rsid w:val="001C0E6C"/>
    <w:rsid w:val="001C1B1F"/>
    <w:rsid w:val="001C5691"/>
    <w:rsid w:val="001C6666"/>
    <w:rsid w:val="001D008D"/>
    <w:rsid w:val="001D0CBB"/>
    <w:rsid w:val="001D27FB"/>
    <w:rsid w:val="001D3A96"/>
    <w:rsid w:val="001D501A"/>
    <w:rsid w:val="001D5349"/>
    <w:rsid w:val="001D692A"/>
    <w:rsid w:val="001D79FA"/>
    <w:rsid w:val="001E23FB"/>
    <w:rsid w:val="001E3324"/>
    <w:rsid w:val="001E483C"/>
    <w:rsid w:val="001E56D4"/>
    <w:rsid w:val="001F0CD6"/>
    <w:rsid w:val="001F0DFF"/>
    <w:rsid w:val="001F3CE5"/>
    <w:rsid w:val="001F4E4F"/>
    <w:rsid w:val="001F510E"/>
    <w:rsid w:val="002003A0"/>
    <w:rsid w:val="0021108F"/>
    <w:rsid w:val="002121D9"/>
    <w:rsid w:val="002133E9"/>
    <w:rsid w:val="00231E01"/>
    <w:rsid w:val="00233AB5"/>
    <w:rsid w:val="00237EC1"/>
    <w:rsid w:val="00241700"/>
    <w:rsid w:val="00244BA7"/>
    <w:rsid w:val="00245A19"/>
    <w:rsid w:val="002476BF"/>
    <w:rsid w:val="002479C6"/>
    <w:rsid w:val="00250281"/>
    <w:rsid w:val="0025077F"/>
    <w:rsid w:val="00255A2A"/>
    <w:rsid w:val="00255CB0"/>
    <w:rsid w:val="00256A08"/>
    <w:rsid w:val="00257609"/>
    <w:rsid w:val="00262598"/>
    <w:rsid w:val="00272D8D"/>
    <w:rsid w:val="00276519"/>
    <w:rsid w:val="00281008"/>
    <w:rsid w:val="00282B32"/>
    <w:rsid w:val="00282E8E"/>
    <w:rsid w:val="00285E6A"/>
    <w:rsid w:val="002868D8"/>
    <w:rsid w:val="00287FB3"/>
    <w:rsid w:val="00290B12"/>
    <w:rsid w:val="00290E6A"/>
    <w:rsid w:val="002912B3"/>
    <w:rsid w:val="0029238D"/>
    <w:rsid w:val="002931BB"/>
    <w:rsid w:val="00293E50"/>
    <w:rsid w:val="002A0126"/>
    <w:rsid w:val="002A4E51"/>
    <w:rsid w:val="002A5492"/>
    <w:rsid w:val="002A5FBD"/>
    <w:rsid w:val="002B20A0"/>
    <w:rsid w:val="002B7AAE"/>
    <w:rsid w:val="002C1A9F"/>
    <w:rsid w:val="002C6235"/>
    <w:rsid w:val="002C6580"/>
    <w:rsid w:val="002C6DC1"/>
    <w:rsid w:val="002D4381"/>
    <w:rsid w:val="002D76A9"/>
    <w:rsid w:val="002D7851"/>
    <w:rsid w:val="002D7DD9"/>
    <w:rsid w:val="002E0ECE"/>
    <w:rsid w:val="002E308C"/>
    <w:rsid w:val="002E389D"/>
    <w:rsid w:val="002E40C8"/>
    <w:rsid w:val="002E5AF2"/>
    <w:rsid w:val="002F1D04"/>
    <w:rsid w:val="002F6A67"/>
    <w:rsid w:val="002F6DB1"/>
    <w:rsid w:val="002F74AE"/>
    <w:rsid w:val="00307910"/>
    <w:rsid w:val="00311CB3"/>
    <w:rsid w:val="00311D0E"/>
    <w:rsid w:val="003176D8"/>
    <w:rsid w:val="00320692"/>
    <w:rsid w:val="003210F8"/>
    <w:rsid w:val="00323355"/>
    <w:rsid w:val="00325441"/>
    <w:rsid w:val="003262B3"/>
    <w:rsid w:val="003322E6"/>
    <w:rsid w:val="003323A9"/>
    <w:rsid w:val="00333219"/>
    <w:rsid w:val="00333C37"/>
    <w:rsid w:val="00333E0E"/>
    <w:rsid w:val="003366FC"/>
    <w:rsid w:val="00336935"/>
    <w:rsid w:val="00344603"/>
    <w:rsid w:val="00344BDB"/>
    <w:rsid w:val="00345444"/>
    <w:rsid w:val="003468E3"/>
    <w:rsid w:val="003509DB"/>
    <w:rsid w:val="00351538"/>
    <w:rsid w:val="00351F42"/>
    <w:rsid w:val="003520F7"/>
    <w:rsid w:val="003544EE"/>
    <w:rsid w:val="003569C0"/>
    <w:rsid w:val="00356F4E"/>
    <w:rsid w:val="003574D1"/>
    <w:rsid w:val="00362072"/>
    <w:rsid w:val="00364604"/>
    <w:rsid w:val="00370177"/>
    <w:rsid w:val="0037116A"/>
    <w:rsid w:val="00371A1B"/>
    <w:rsid w:val="00372D6F"/>
    <w:rsid w:val="003738A8"/>
    <w:rsid w:val="00375F56"/>
    <w:rsid w:val="00377D52"/>
    <w:rsid w:val="00380233"/>
    <w:rsid w:val="00380501"/>
    <w:rsid w:val="00381D81"/>
    <w:rsid w:val="00381E3C"/>
    <w:rsid w:val="00387182"/>
    <w:rsid w:val="003872C7"/>
    <w:rsid w:val="00387B09"/>
    <w:rsid w:val="0039233D"/>
    <w:rsid w:val="00392740"/>
    <w:rsid w:val="00393A82"/>
    <w:rsid w:val="003944DF"/>
    <w:rsid w:val="00394E83"/>
    <w:rsid w:val="003A0464"/>
    <w:rsid w:val="003A250B"/>
    <w:rsid w:val="003A3506"/>
    <w:rsid w:val="003A3747"/>
    <w:rsid w:val="003A526E"/>
    <w:rsid w:val="003B0434"/>
    <w:rsid w:val="003B112E"/>
    <w:rsid w:val="003B1D28"/>
    <w:rsid w:val="003B3F40"/>
    <w:rsid w:val="003B66E9"/>
    <w:rsid w:val="003B6D93"/>
    <w:rsid w:val="003B7AD5"/>
    <w:rsid w:val="003C0413"/>
    <w:rsid w:val="003C4E53"/>
    <w:rsid w:val="003C61B9"/>
    <w:rsid w:val="003C6C60"/>
    <w:rsid w:val="003C7C83"/>
    <w:rsid w:val="003D029F"/>
    <w:rsid w:val="003D4A78"/>
    <w:rsid w:val="003D5E76"/>
    <w:rsid w:val="003D6AE6"/>
    <w:rsid w:val="003D7151"/>
    <w:rsid w:val="003E7B08"/>
    <w:rsid w:val="003E7DD2"/>
    <w:rsid w:val="003F6217"/>
    <w:rsid w:val="004057A7"/>
    <w:rsid w:val="00406259"/>
    <w:rsid w:val="004149AB"/>
    <w:rsid w:val="004207A7"/>
    <w:rsid w:val="00421197"/>
    <w:rsid w:val="0042134A"/>
    <w:rsid w:val="0042241D"/>
    <w:rsid w:val="004337EE"/>
    <w:rsid w:val="00433C64"/>
    <w:rsid w:val="00435FCA"/>
    <w:rsid w:val="004410DF"/>
    <w:rsid w:val="004419DF"/>
    <w:rsid w:val="00450FBA"/>
    <w:rsid w:val="00452E9D"/>
    <w:rsid w:val="00453706"/>
    <w:rsid w:val="00457C73"/>
    <w:rsid w:val="004629FA"/>
    <w:rsid w:val="0046406E"/>
    <w:rsid w:val="00464A46"/>
    <w:rsid w:val="00470184"/>
    <w:rsid w:val="0047072F"/>
    <w:rsid w:val="00470C17"/>
    <w:rsid w:val="004711F7"/>
    <w:rsid w:val="00474F82"/>
    <w:rsid w:val="00475AB6"/>
    <w:rsid w:val="0048167A"/>
    <w:rsid w:val="004821AD"/>
    <w:rsid w:val="0048628C"/>
    <w:rsid w:val="00490243"/>
    <w:rsid w:val="004902E9"/>
    <w:rsid w:val="00490FA3"/>
    <w:rsid w:val="00493202"/>
    <w:rsid w:val="0049439D"/>
    <w:rsid w:val="004A1A63"/>
    <w:rsid w:val="004A5773"/>
    <w:rsid w:val="004B0620"/>
    <w:rsid w:val="004B3305"/>
    <w:rsid w:val="004B77AF"/>
    <w:rsid w:val="004B78BD"/>
    <w:rsid w:val="004B7ED0"/>
    <w:rsid w:val="004C48A6"/>
    <w:rsid w:val="004C5DEB"/>
    <w:rsid w:val="004C63C8"/>
    <w:rsid w:val="004D3E2F"/>
    <w:rsid w:val="004D47B7"/>
    <w:rsid w:val="004D6887"/>
    <w:rsid w:val="004D7F97"/>
    <w:rsid w:val="004E357C"/>
    <w:rsid w:val="004E6873"/>
    <w:rsid w:val="004E758E"/>
    <w:rsid w:val="004F40B9"/>
    <w:rsid w:val="004F61A2"/>
    <w:rsid w:val="0050431A"/>
    <w:rsid w:val="005052EA"/>
    <w:rsid w:val="00507D05"/>
    <w:rsid w:val="00513C62"/>
    <w:rsid w:val="00514D94"/>
    <w:rsid w:val="00515B9E"/>
    <w:rsid w:val="00516853"/>
    <w:rsid w:val="005231DB"/>
    <w:rsid w:val="0053185C"/>
    <w:rsid w:val="00536E75"/>
    <w:rsid w:val="0053798F"/>
    <w:rsid w:val="005407B0"/>
    <w:rsid w:val="00542497"/>
    <w:rsid w:val="00544BEB"/>
    <w:rsid w:val="00553729"/>
    <w:rsid w:val="00556221"/>
    <w:rsid w:val="00556294"/>
    <w:rsid w:val="00556765"/>
    <w:rsid w:val="00556A9C"/>
    <w:rsid w:val="005600A4"/>
    <w:rsid w:val="00562CEF"/>
    <w:rsid w:val="005652C0"/>
    <w:rsid w:val="00566A86"/>
    <w:rsid w:val="00567B6A"/>
    <w:rsid w:val="005776C5"/>
    <w:rsid w:val="0058193C"/>
    <w:rsid w:val="00582417"/>
    <w:rsid w:val="005825CA"/>
    <w:rsid w:val="0058519B"/>
    <w:rsid w:val="0059147D"/>
    <w:rsid w:val="00591B0F"/>
    <w:rsid w:val="005955DD"/>
    <w:rsid w:val="00596AF2"/>
    <w:rsid w:val="005974FA"/>
    <w:rsid w:val="0059769A"/>
    <w:rsid w:val="005A167B"/>
    <w:rsid w:val="005A17C9"/>
    <w:rsid w:val="005A3D85"/>
    <w:rsid w:val="005A44C0"/>
    <w:rsid w:val="005A4C61"/>
    <w:rsid w:val="005A5A53"/>
    <w:rsid w:val="005A5D45"/>
    <w:rsid w:val="005A6EF3"/>
    <w:rsid w:val="005A7B55"/>
    <w:rsid w:val="005B0E6D"/>
    <w:rsid w:val="005B4A55"/>
    <w:rsid w:val="005B4B17"/>
    <w:rsid w:val="005B61AF"/>
    <w:rsid w:val="005B6D93"/>
    <w:rsid w:val="005C3C07"/>
    <w:rsid w:val="005C4139"/>
    <w:rsid w:val="005C4329"/>
    <w:rsid w:val="005C6CE5"/>
    <w:rsid w:val="005C7E79"/>
    <w:rsid w:val="005D1BF8"/>
    <w:rsid w:val="005D4345"/>
    <w:rsid w:val="005D58AE"/>
    <w:rsid w:val="005D5C07"/>
    <w:rsid w:val="005E10F4"/>
    <w:rsid w:val="005E625E"/>
    <w:rsid w:val="005F0748"/>
    <w:rsid w:val="005F4FC7"/>
    <w:rsid w:val="005F5D29"/>
    <w:rsid w:val="005F6B4A"/>
    <w:rsid w:val="005F7A49"/>
    <w:rsid w:val="006009B1"/>
    <w:rsid w:val="00601F34"/>
    <w:rsid w:val="00602232"/>
    <w:rsid w:val="00603524"/>
    <w:rsid w:val="006040DC"/>
    <w:rsid w:val="0060713B"/>
    <w:rsid w:val="00611C43"/>
    <w:rsid w:val="00620DAB"/>
    <w:rsid w:val="0062565B"/>
    <w:rsid w:val="00626A30"/>
    <w:rsid w:val="00627D62"/>
    <w:rsid w:val="0063108C"/>
    <w:rsid w:val="006312DE"/>
    <w:rsid w:val="00634EC3"/>
    <w:rsid w:val="00636F83"/>
    <w:rsid w:val="00640085"/>
    <w:rsid w:val="00641F8E"/>
    <w:rsid w:val="006474FF"/>
    <w:rsid w:val="0065289B"/>
    <w:rsid w:val="00652C70"/>
    <w:rsid w:val="00653553"/>
    <w:rsid w:val="006601A6"/>
    <w:rsid w:val="00663A54"/>
    <w:rsid w:val="00672009"/>
    <w:rsid w:val="0067241F"/>
    <w:rsid w:val="006770BB"/>
    <w:rsid w:val="006770FB"/>
    <w:rsid w:val="00681EF0"/>
    <w:rsid w:val="00683EC1"/>
    <w:rsid w:val="00684287"/>
    <w:rsid w:val="006847BE"/>
    <w:rsid w:val="00684CB9"/>
    <w:rsid w:val="006858BD"/>
    <w:rsid w:val="00687DBA"/>
    <w:rsid w:val="006907FE"/>
    <w:rsid w:val="00692466"/>
    <w:rsid w:val="006927B3"/>
    <w:rsid w:val="0069380F"/>
    <w:rsid w:val="00694538"/>
    <w:rsid w:val="00697E3C"/>
    <w:rsid w:val="006A0085"/>
    <w:rsid w:val="006A0263"/>
    <w:rsid w:val="006A1A2F"/>
    <w:rsid w:val="006A1D55"/>
    <w:rsid w:val="006A2E4C"/>
    <w:rsid w:val="006A3483"/>
    <w:rsid w:val="006A3712"/>
    <w:rsid w:val="006A3DEE"/>
    <w:rsid w:val="006A51AB"/>
    <w:rsid w:val="006A6281"/>
    <w:rsid w:val="006B1DE1"/>
    <w:rsid w:val="006B2452"/>
    <w:rsid w:val="006B575F"/>
    <w:rsid w:val="006B6050"/>
    <w:rsid w:val="006B7036"/>
    <w:rsid w:val="006C076F"/>
    <w:rsid w:val="006C0C82"/>
    <w:rsid w:val="006C1634"/>
    <w:rsid w:val="006C1AC2"/>
    <w:rsid w:val="006D158B"/>
    <w:rsid w:val="006D38CE"/>
    <w:rsid w:val="006D3B0B"/>
    <w:rsid w:val="006D4BF0"/>
    <w:rsid w:val="006D559C"/>
    <w:rsid w:val="006D5CA2"/>
    <w:rsid w:val="006D6997"/>
    <w:rsid w:val="006E007A"/>
    <w:rsid w:val="006E0CF4"/>
    <w:rsid w:val="006E30C4"/>
    <w:rsid w:val="006E4315"/>
    <w:rsid w:val="006F1AFF"/>
    <w:rsid w:val="006F1DD0"/>
    <w:rsid w:val="006F2A6A"/>
    <w:rsid w:val="006F4927"/>
    <w:rsid w:val="006F4D22"/>
    <w:rsid w:val="006F56D2"/>
    <w:rsid w:val="006F6438"/>
    <w:rsid w:val="006F6913"/>
    <w:rsid w:val="00701FE3"/>
    <w:rsid w:val="007024CD"/>
    <w:rsid w:val="00702D32"/>
    <w:rsid w:val="007147D3"/>
    <w:rsid w:val="00714A06"/>
    <w:rsid w:val="00722177"/>
    <w:rsid w:val="00722434"/>
    <w:rsid w:val="007266BF"/>
    <w:rsid w:val="00726A06"/>
    <w:rsid w:val="00727DBB"/>
    <w:rsid w:val="00731A0A"/>
    <w:rsid w:val="00731E87"/>
    <w:rsid w:val="00733AD1"/>
    <w:rsid w:val="0074270C"/>
    <w:rsid w:val="007454F9"/>
    <w:rsid w:val="00745C30"/>
    <w:rsid w:val="007501D6"/>
    <w:rsid w:val="0075357C"/>
    <w:rsid w:val="00756AE5"/>
    <w:rsid w:val="00757D90"/>
    <w:rsid w:val="00760DAA"/>
    <w:rsid w:val="0076106C"/>
    <w:rsid w:val="00764D88"/>
    <w:rsid w:val="00766F5F"/>
    <w:rsid w:val="007743A8"/>
    <w:rsid w:val="00776788"/>
    <w:rsid w:val="00780143"/>
    <w:rsid w:val="007861F2"/>
    <w:rsid w:val="00790E3A"/>
    <w:rsid w:val="007912F5"/>
    <w:rsid w:val="00791E0D"/>
    <w:rsid w:val="00792E65"/>
    <w:rsid w:val="00795C5C"/>
    <w:rsid w:val="007A042C"/>
    <w:rsid w:val="007A216B"/>
    <w:rsid w:val="007A22BC"/>
    <w:rsid w:val="007A234F"/>
    <w:rsid w:val="007A2988"/>
    <w:rsid w:val="007A3BFB"/>
    <w:rsid w:val="007A3EEE"/>
    <w:rsid w:val="007B044D"/>
    <w:rsid w:val="007B0E82"/>
    <w:rsid w:val="007B63FD"/>
    <w:rsid w:val="007B6FE1"/>
    <w:rsid w:val="007B78CA"/>
    <w:rsid w:val="007C02C4"/>
    <w:rsid w:val="007C14A0"/>
    <w:rsid w:val="007C173C"/>
    <w:rsid w:val="007C2022"/>
    <w:rsid w:val="007C245E"/>
    <w:rsid w:val="007C46DA"/>
    <w:rsid w:val="007D07C6"/>
    <w:rsid w:val="007D12AF"/>
    <w:rsid w:val="007D15F4"/>
    <w:rsid w:val="007E3F3D"/>
    <w:rsid w:val="007F1388"/>
    <w:rsid w:val="007F3652"/>
    <w:rsid w:val="007F3EAE"/>
    <w:rsid w:val="008001E1"/>
    <w:rsid w:val="00800CF6"/>
    <w:rsid w:val="0080234D"/>
    <w:rsid w:val="00802DEC"/>
    <w:rsid w:val="008031DA"/>
    <w:rsid w:val="00804D26"/>
    <w:rsid w:val="008050BB"/>
    <w:rsid w:val="00811D22"/>
    <w:rsid w:val="00812ED7"/>
    <w:rsid w:val="00814EE2"/>
    <w:rsid w:val="00815129"/>
    <w:rsid w:val="0081532F"/>
    <w:rsid w:val="008160DA"/>
    <w:rsid w:val="008164C9"/>
    <w:rsid w:val="00821806"/>
    <w:rsid w:val="008229D1"/>
    <w:rsid w:val="008239E1"/>
    <w:rsid w:val="00824530"/>
    <w:rsid w:val="0083320A"/>
    <w:rsid w:val="0083505B"/>
    <w:rsid w:val="008361B6"/>
    <w:rsid w:val="00837105"/>
    <w:rsid w:val="0083769C"/>
    <w:rsid w:val="0083799B"/>
    <w:rsid w:val="00840E75"/>
    <w:rsid w:val="008455F6"/>
    <w:rsid w:val="00845A84"/>
    <w:rsid w:val="00846161"/>
    <w:rsid w:val="008477A2"/>
    <w:rsid w:val="008522F6"/>
    <w:rsid w:val="008530E7"/>
    <w:rsid w:val="00855DBE"/>
    <w:rsid w:val="0085601A"/>
    <w:rsid w:val="00856379"/>
    <w:rsid w:val="00857531"/>
    <w:rsid w:val="00860B39"/>
    <w:rsid w:val="00860F9A"/>
    <w:rsid w:val="008623CC"/>
    <w:rsid w:val="00865CB9"/>
    <w:rsid w:val="0087301B"/>
    <w:rsid w:val="0087447E"/>
    <w:rsid w:val="008750F5"/>
    <w:rsid w:val="00881705"/>
    <w:rsid w:val="00882A3B"/>
    <w:rsid w:val="008861C4"/>
    <w:rsid w:val="00886C26"/>
    <w:rsid w:val="00892821"/>
    <w:rsid w:val="00893440"/>
    <w:rsid w:val="0089360F"/>
    <w:rsid w:val="008937FA"/>
    <w:rsid w:val="008938A6"/>
    <w:rsid w:val="00894784"/>
    <w:rsid w:val="008962A1"/>
    <w:rsid w:val="00897D06"/>
    <w:rsid w:val="008A1DF1"/>
    <w:rsid w:val="008A207B"/>
    <w:rsid w:val="008A37B7"/>
    <w:rsid w:val="008A5BF2"/>
    <w:rsid w:val="008A7758"/>
    <w:rsid w:val="008B01CC"/>
    <w:rsid w:val="008B26A1"/>
    <w:rsid w:val="008B422B"/>
    <w:rsid w:val="008B4877"/>
    <w:rsid w:val="008B5209"/>
    <w:rsid w:val="008B6C85"/>
    <w:rsid w:val="008C01D7"/>
    <w:rsid w:val="008C0E72"/>
    <w:rsid w:val="008C2D5D"/>
    <w:rsid w:val="008C3504"/>
    <w:rsid w:val="008D3CC9"/>
    <w:rsid w:val="008D4B81"/>
    <w:rsid w:val="008D634C"/>
    <w:rsid w:val="008D71CB"/>
    <w:rsid w:val="008E542E"/>
    <w:rsid w:val="008E5448"/>
    <w:rsid w:val="008E546D"/>
    <w:rsid w:val="008E6331"/>
    <w:rsid w:val="008F2232"/>
    <w:rsid w:val="008F5298"/>
    <w:rsid w:val="00902447"/>
    <w:rsid w:val="00904467"/>
    <w:rsid w:val="00907930"/>
    <w:rsid w:val="009101E7"/>
    <w:rsid w:val="00910A2A"/>
    <w:rsid w:val="00911065"/>
    <w:rsid w:val="009173CA"/>
    <w:rsid w:val="00920CCE"/>
    <w:rsid w:val="00922340"/>
    <w:rsid w:val="00922CC9"/>
    <w:rsid w:val="0092480E"/>
    <w:rsid w:val="00925407"/>
    <w:rsid w:val="009268BB"/>
    <w:rsid w:val="00930233"/>
    <w:rsid w:val="00930272"/>
    <w:rsid w:val="00931481"/>
    <w:rsid w:val="00931636"/>
    <w:rsid w:val="00932F9E"/>
    <w:rsid w:val="00935F47"/>
    <w:rsid w:val="009401C1"/>
    <w:rsid w:val="009410DC"/>
    <w:rsid w:val="00941624"/>
    <w:rsid w:val="00944759"/>
    <w:rsid w:val="00951205"/>
    <w:rsid w:val="00953DD2"/>
    <w:rsid w:val="00954A49"/>
    <w:rsid w:val="009558EB"/>
    <w:rsid w:val="0095720C"/>
    <w:rsid w:val="00957FD0"/>
    <w:rsid w:val="00962739"/>
    <w:rsid w:val="0096505E"/>
    <w:rsid w:val="00965B3C"/>
    <w:rsid w:val="00966099"/>
    <w:rsid w:val="0096642D"/>
    <w:rsid w:val="00980982"/>
    <w:rsid w:val="00982D2F"/>
    <w:rsid w:val="00983160"/>
    <w:rsid w:val="009835D4"/>
    <w:rsid w:val="009855AF"/>
    <w:rsid w:val="0098702A"/>
    <w:rsid w:val="00991D74"/>
    <w:rsid w:val="009943CD"/>
    <w:rsid w:val="00994A2C"/>
    <w:rsid w:val="009A3593"/>
    <w:rsid w:val="009A4911"/>
    <w:rsid w:val="009A574B"/>
    <w:rsid w:val="009B46C6"/>
    <w:rsid w:val="009B49C5"/>
    <w:rsid w:val="009C1F3D"/>
    <w:rsid w:val="009C21F4"/>
    <w:rsid w:val="009D1480"/>
    <w:rsid w:val="009D3554"/>
    <w:rsid w:val="009D3682"/>
    <w:rsid w:val="009D3DBF"/>
    <w:rsid w:val="009D41EB"/>
    <w:rsid w:val="009E191B"/>
    <w:rsid w:val="009E434B"/>
    <w:rsid w:val="009E59EE"/>
    <w:rsid w:val="009E6BCF"/>
    <w:rsid w:val="009F21D4"/>
    <w:rsid w:val="009F3718"/>
    <w:rsid w:val="009F481D"/>
    <w:rsid w:val="009F4DA5"/>
    <w:rsid w:val="009F4E46"/>
    <w:rsid w:val="009F639B"/>
    <w:rsid w:val="00A002DF"/>
    <w:rsid w:val="00A00C22"/>
    <w:rsid w:val="00A00CEC"/>
    <w:rsid w:val="00A0307D"/>
    <w:rsid w:val="00A04E6A"/>
    <w:rsid w:val="00A10E28"/>
    <w:rsid w:val="00A119AC"/>
    <w:rsid w:val="00A11C5A"/>
    <w:rsid w:val="00A12E0A"/>
    <w:rsid w:val="00A13212"/>
    <w:rsid w:val="00A1330B"/>
    <w:rsid w:val="00A14A30"/>
    <w:rsid w:val="00A14C05"/>
    <w:rsid w:val="00A1636B"/>
    <w:rsid w:val="00A172BE"/>
    <w:rsid w:val="00A20087"/>
    <w:rsid w:val="00A2556F"/>
    <w:rsid w:val="00A30807"/>
    <w:rsid w:val="00A31040"/>
    <w:rsid w:val="00A31889"/>
    <w:rsid w:val="00A345B9"/>
    <w:rsid w:val="00A348A0"/>
    <w:rsid w:val="00A37033"/>
    <w:rsid w:val="00A4097B"/>
    <w:rsid w:val="00A41370"/>
    <w:rsid w:val="00A42483"/>
    <w:rsid w:val="00A4249C"/>
    <w:rsid w:val="00A435B0"/>
    <w:rsid w:val="00A471E8"/>
    <w:rsid w:val="00A56BD6"/>
    <w:rsid w:val="00A61AE7"/>
    <w:rsid w:val="00A6751E"/>
    <w:rsid w:val="00A739AA"/>
    <w:rsid w:val="00A80179"/>
    <w:rsid w:val="00A8044C"/>
    <w:rsid w:val="00A811BD"/>
    <w:rsid w:val="00A824DB"/>
    <w:rsid w:val="00A8262C"/>
    <w:rsid w:val="00A847B1"/>
    <w:rsid w:val="00A85568"/>
    <w:rsid w:val="00A912D7"/>
    <w:rsid w:val="00A91686"/>
    <w:rsid w:val="00A9750F"/>
    <w:rsid w:val="00AA2665"/>
    <w:rsid w:val="00AA2C29"/>
    <w:rsid w:val="00AB2A98"/>
    <w:rsid w:val="00AB2D10"/>
    <w:rsid w:val="00AB64D7"/>
    <w:rsid w:val="00AB7708"/>
    <w:rsid w:val="00AC4B57"/>
    <w:rsid w:val="00AC7CB5"/>
    <w:rsid w:val="00AD1225"/>
    <w:rsid w:val="00AD4B8A"/>
    <w:rsid w:val="00AD6F15"/>
    <w:rsid w:val="00AD7F1D"/>
    <w:rsid w:val="00AE71AD"/>
    <w:rsid w:val="00AF528C"/>
    <w:rsid w:val="00B01F56"/>
    <w:rsid w:val="00B10F21"/>
    <w:rsid w:val="00B15909"/>
    <w:rsid w:val="00B16ECA"/>
    <w:rsid w:val="00B1735A"/>
    <w:rsid w:val="00B20C43"/>
    <w:rsid w:val="00B233E3"/>
    <w:rsid w:val="00B24BB5"/>
    <w:rsid w:val="00B25858"/>
    <w:rsid w:val="00B40949"/>
    <w:rsid w:val="00B419A9"/>
    <w:rsid w:val="00B43535"/>
    <w:rsid w:val="00B43E31"/>
    <w:rsid w:val="00B444D4"/>
    <w:rsid w:val="00B446E1"/>
    <w:rsid w:val="00B5112F"/>
    <w:rsid w:val="00B524EB"/>
    <w:rsid w:val="00B5294B"/>
    <w:rsid w:val="00B53092"/>
    <w:rsid w:val="00B54BD3"/>
    <w:rsid w:val="00B5609E"/>
    <w:rsid w:val="00B6069D"/>
    <w:rsid w:val="00B629AB"/>
    <w:rsid w:val="00B659BC"/>
    <w:rsid w:val="00B70995"/>
    <w:rsid w:val="00B70D2A"/>
    <w:rsid w:val="00B716E5"/>
    <w:rsid w:val="00B728FF"/>
    <w:rsid w:val="00B745CC"/>
    <w:rsid w:val="00B75180"/>
    <w:rsid w:val="00B75BCB"/>
    <w:rsid w:val="00B814CC"/>
    <w:rsid w:val="00B8338D"/>
    <w:rsid w:val="00B86250"/>
    <w:rsid w:val="00B86C75"/>
    <w:rsid w:val="00B94D47"/>
    <w:rsid w:val="00BA043D"/>
    <w:rsid w:val="00BA183A"/>
    <w:rsid w:val="00BA6568"/>
    <w:rsid w:val="00BB1AAE"/>
    <w:rsid w:val="00BB1F1F"/>
    <w:rsid w:val="00BB2D77"/>
    <w:rsid w:val="00BB3410"/>
    <w:rsid w:val="00BB54B4"/>
    <w:rsid w:val="00BC490A"/>
    <w:rsid w:val="00BE0350"/>
    <w:rsid w:val="00BE197A"/>
    <w:rsid w:val="00BE6A53"/>
    <w:rsid w:val="00BE6BBE"/>
    <w:rsid w:val="00BF13EB"/>
    <w:rsid w:val="00BF16D8"/>
    <w:rsid w:val="00BF17D3"/>
    <w:rsid w:val="00BF25C1"/>
    <w:rsid w:val="00BF3D0F"/>
    <w:rsid w:val="00BF56F4"/>
    <w:rsid w:val="00BF5938"/>
    <w:rsid w:val="00C00A09"/>
    <w:rsid w:val="00C01FA7"/>
    <w:rsid w:val="00C02850"/>
    <w:rsid w:val="00C03D42"/>
    <w:rsid w:val="00C1037B"/>
    <w:rsid w:val="00C10BBA"/>
    <w:rsid w:val="00C12BA1"/>
    <w:rsid w:val="00C14B13"/>
    <w:rsid w:val="00C14D25"/>
    <w:rsid w:val="00C264D7"/>
    <w:rsid w:val="00C26FA0"/>
    <w:rsid w:val="00C31B37"/>
    <w:rsid w:val="00C3325C"/>
    <w:rsid w:val="00C422DF"/>
    <w:rsid w:val="00C43F00"/>
    <w:rsid w:val="00C45F01"/>
    <w:rsid w:val="00C47E4E"/>
    <w:rsid w:val="00C508B9"/>
    <w:rsid w:val="00C5129A"/>
    <w:rsid w:val="00C512B7"/>
    <w:rsid w:val="00C51CEB"/>
    <w:rsid w:val="00C52F8D"/>
    <w:rsid w:val="00C534D5"/>
    <w:rsid w:val="00C55627"/>
    <w:rsid w:val="00C55959"/>
    <w:rsid w:val="00C61DC7"/>
    <w:rsid w:val="00C62595"/>
    <w:rsid w:val="00C6266B"/>
    <w:rsid w:val="00C66049"/>
    <w:rsid w:val="00C718FA"/>
    <w:rsid w:val="00C72B8C"/>
    <w:rsid w:val="00C72BB6"/>
    <w:rsid w:val="00C77FC9"/>
    <w:rsid w:val="00C85164"/>
    <w:rsid w:val="00C87A43"/>
    <w:rsid w:val="00C87A8C"/>
    <w:rsid w:val="00C91A1D"/>
    <w:rsid w:val="00C933C2"/>
    <w:rsid w:val="00C95248"/>
    <w:rsid w:val="00CA133C"/>
    <w:rsid w:val="00CA2BD7"/>
    <w:rsid w:val="00CA30E2"/>
    <w:rsid w:val="00CA4E88"/>
    <w:rsid w:val="00CA5C22"/>
    <w:rsid w:val="00CB2079"/>
    <w:rsid w:val="00CB3331"/>
    <w:rsid w:val="00CB40E7"/>
    <w:rsid w:val="00CC0D1C"/>
    <w:rsid w:val="00CD3293"/>
    <w:rsid w:val="00CD4479"/>
    <w:rsid w:val="00CE1203"/>
    <w:rsid w:val="00CE204E"/>
    <w:rsid w:val="00CE24D5"/>
    <w:rsid w:val="00CE5311"/>
    <w:rsid w:val="00CE6445"/>
    <w:rsid w:val="00CF21C1"/>
    <w:rsid w:val="00CF2485"/>
    <w:rsid w:val="00CF3FB9"/>
    <w:rsid w:val="00CF5AE2"/>
    <w:rsid w:val="00D06A9D"/>
    <w:rsid w:val="00D13762"/>
    <w:rsid w:val="00D157C0"/>
    <w:rsid w:val="00D200F3"/>
    <w:rsid w:val="00D21542"/>
    <w:rsid w:val="00D22299"/>
    <w:rsid w:val="00D2389D"/>
    <w:rsid w:val="00D24F9E"/>
    <w:rsid w:val="00D26436"/>
    <w:rsid w:val="00D3664D"/>
    <w:rsid w:val="00D3772D"/>
    <w:rsid w:val="00D40F2B"/>
    <w:rsid w:val="00D42513"/>
    <w:rsid w:val="00D430E1"/>
    <w:rsid w:val="00D44004"/>
    <w:rsid w:val="00D44CBA"/>
    <w:rsid w:val="00D51F28"/>
    <w:rsid w:val="00D51FDD"/>
    <w:rsid w:val="00D55BBA"/>
    <w:rsid w:val="00D57A10"/>
    <w:rsid w:val="00D60A35"/>
    <w:rsid w:val="00D629B4"/>
    <w:rsid w:val="00D63484"/>
    <w:rsid w:val="00D63C99"/>
    <w:rsid w:val="00D6568E"/>
    <w:rsid w:val="00D6770E"/>
    <w:rsid w:val="00D67F7A"/>
    <w:rsid w:val="00D71978"/>
    <w:rsid w:val="00D728B7"/>
    <w:rsid w:val="00D7681F"/>
    <w:rsid w:val="00D7790B"/>
    <w:rsid w:val="00D85369"/>
    <w:rsid w:val="00D854BD"/>
    <w:rsid w:val="00D85E68"/>
    <w:rsid w:val="00D86D47"/>
    <w:rsid w:val="00D927E6"/>
    <w:rsid w:val="00D935BD"/>
    <w:rsid w:val="00D9673D"/>
    <w:rsid w:val="00D96907"/>
    <w:rsid w:val="00D9788C"/>
    <w:rsid w:val="00DA0F3C"/>
    <w:rsid w:val="00DA1751"/>
    <w:rsid w:val="00DA624C"/>
    <w:rsid w:val="00DA7628"/>
    <w:rsid w:val="00DB0DE4"/>
    <w:rsid w:val="00DB2314"/>
    <w:rsid w:val="00DB24F1"/>
    <w:rsid w:val="00DB3184"/>
    <w:rsid w:val="00DB36EC"/>
    <w:rsid w:val="00DB391C"/>
    <w:rsid w:val="00DB5745"/>
    <w:rsid w:val="00DB5AFA"/>
    <w:rsid w:val="00DC22BD"/>
    <w:rsid w:val="00DC3E80"/>
    <w:rsid w:val="00DC412A"/>
    <w:rsid w:val="00DD1592"/>
    <w:rsid w:val="00DD1EF1"/>
    <w:rsid w:val="00DD22C2"/>
    <w:rsid w:val="00DE227E"/>
    <w:rsid w:val="00DE22F7"/>
    <w:rsid w:val="00DE3F0E"/>
    <w:rsid w:val="00DE6D91"/>
    <w:rsid w:val="00DE77DD"/>
    <w:rsid w:val="00DF3D53"/>
    <w:rsid w:val="00DF57E0"/>
    <w:rsid w:val="00DF5CC7"/>
    <w:rsid w:val="00DF7EE7"/>
    <w:rsid w:val="00E000B2"/>
    <w:rsid w:val="00E046A4"/>
    <w:rsid w:val="00E04981"/>
    <w:rsid w:val="00E05CF4"/>
    <w:rsid w:val="00E11D5B"/>
    <w:rsid w:val="00E15F39"/>
    <w:rsid w:val="00E16E5A"/>
    <w:rsid w:val="00E215AE"/>
    <w:rsid w:val="00E2711C"/>
    <w:rsid w:val="00E314CE"/>
    <w:rsid w:val="00E31D10"/>
    <w:rsid w:val="00E352BB"/>
    <w:rsid w:val="00E356C7"/>
    <w:rsid w:val="00E36150"/>
    <w:rsid w:val="00E41309"/>
    <w:rsid w:val="00E41401"/>
    <w:rsid w:val="00E44155"/>
    <w:rsid w:val="00E45719"/>
    <w:rsid w:val="00E545F6"/>
    <w:rsid w:val="00E60383"/>
    <w:rsid w:val="00E62252"/>
    <w:rsid w:val="00E63709"/>
    <w:rsid w:val="00E63ED9"/>
    <w:rsid w:val="00E65075"/>
    <w:rsid w:val="00E66FA7"/>
    <w:rsid w:val="00E734F9"/>
    <w:rsid w:val="00E74493"/>
    <w:rsid w:val="00E7492A"/>
    <w:rsid w:val="00E80738"/>
    <w:rsid w:val="00E84171"/>
    <w:rsid w:val="00E853B8"/>
    <w:rsid w:val="00E90403"/>
    <w:rsid w:val="00E94416"/>
    <w:rsid w:val="00E960BC"/>
    <w:rsid w:val="00EA05AC"/>
    <w:rsid w:val="00EA074C"/>
    <w:rsid w:val="00EA4B58"/>
    <w:rsid w:val="00EA4EBF"/>
    <w:rsid w:val="00EA5655"/>
    <w:rsid w:val="00EB1B9C"/>
    <w:rsid w:val="00EB41C5"/>
    <w:rsid w:val="00EB4DA7"/>
    <w:rsid w:val="00EB76E4"/>
    <w:rsid w:val="00EB7A6E"/>
    <w:rsid w:val="00EB7B04"/>
    <w:rsid w:val="00EC098E"/>
    <w:rsid w:val="00EC16EE"/>
    <w:rsid w:val="00EC1AB5"/>
    <w:rsid w:val="00EC428C"/>
    <w:rsid w:val="00EC4B52"/>
    <w:rsid w:val="00ED01A8"/>
    <w:rsid w:val="00ED2811"/>
    <w:rsid w:val="00ED2F2D"/>
    <w:rsid w:val="00ED5856"/>
    <w:rsid w:val="00ED633F"/>
    <w:rsid w:val="00EE2417"/>
    <w:rsid w:val="00EE443B"/>
    <w:rsid w:val="00EE6D52"/>
    <w:rsid w:val="00EF0549"/>
    <w:rsid w:val="00EF34B1"/>
    <w:rsid w:val="00EF5730"/>
    <w:rsid w:val="00EF5B88"/>
    <w:rsid w:val="00EF7469"/>
    <w:rsid w:val="00EF7AB8"/>
    <w:rsid w:val="00F0195F"/>
    <w:rsid w:val="00F02894"/>
    <w:rsid w:val="00F03002"/>
    <w:rsid w:val="00F07E12"/>
    <w:rsid w:val="00F104D3"/>
    <w:rsid w:val="00F10E58"/>
    <w:rsid w:val="00F13056"/>
    <w:rsid w:val="00F132D0"/>
    <w:rsid w:val="00F13B6D"/>
    <w:rsid w:val="00F14A73"/>
    <w:rsid w:val="00F20049"/>
    <w:rsid w:val="00F216A8"/>
    <w:rsid w:val="00F255E7"/>
    <w:rsid w:val="00F2714C"/>
    <w:rsid w:val="00F3005F"/>
    <w:rsid w:val="00F3167B"/>
    <w:rsid w:val="00F31CC8"/>
    <w:rsid w:val="00F33692"/>
    <w:rsid w:val="00F3550D"/>
    <w:rsid w:val="00F400DE"/>
    <w:rsid w:val="00F463D5"/>
    <w:rsid w:val="00F508AD"/>
    <w:rsid w:val="00F525BF"/>
    <w:rsid w:val="00F538D1"/>
    <w:rsid w:val="00F55E81"/>
    <w:rsid w:val="00F577E9"/>
    <w:rsid w:val="00F67361"/>
    <w:rsid w:val="00F71952"/>
    <w:rsid w:val="00F71E3C"/>
    <w:rsid w:val="00F72231"/>
    <w:rsid w:val="00F75423"/>
    <w:rsid w:val="00F77902"/>
    <w:rsid w:val="00F8097C"/>
    <w:rsid w:val="00F81D4B"/>
    <w:rsid w:val="00F866D1"/>
    <w:rsid w:val="00F86C7C"/>
    <w:rsid w:val="00F8711A"/>
    <w:rsid w:val="00F91138"/>
    <w:rsid w:val="00F911E0"/>
    <w:rsid w:val="00F926B4"/>
    <w:rsid w:val="00F92B1E"/>
    <w:rsid w:val="00F93CE4"/>
    <w:rsid w:val="00F93E6A"/>
    <w:rsid w:val="00F946E0"/>
    <w:rsid w:val="00FA37F2"/>
    <w:rsid w:val="00FA46F1"/>
    <w:rsid w:val="00FA519F"/>
    <w:rsid w:val="00FA5859"/>
    <w:rsid w:val="00FA64B0"/>
    <w:rsid w:val="00FA6D01"/>
    <w:rsid w:val="00FA6F7A"/>
    <w:rsid w:val="00FA72ED"/>
    <w:rsid w:val="00FB2529"/>
    <w:rsid w:val="00FB46EB"/>
    <w:rsid w:val="00FB5CE3"/>
    <w:rsid w:val="00FB671A"/>
    <w:rsid w:val="00FC5510"/>
    <w:rsid w:val="00FC7CCE"/>
    <w:rsid w:val="00FD2E0D"/>
    <w:rsid w:val="00FD6475"/>
    <w:rsid w:val="00FE09CD"/>
    <w:rsid w:val="00FE19D1"/>
    <w:rsid w:val="00FE3616"/>
    <w:rsid w:val="00FE42EC"/>
    <w:rsid w:val="00FE7985"/>
    <w:rsid w:val="00FF10AA"/>
    <w:rsid w:val="00FF2DA4"/>
    <w:rsid w:val="00FF3607"/>
    <w:rsid w:val="00FF4667"/>
    <w:rsid w:val="00FF52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43520"/>
  <w15:docId w15:val="{97C7EC76-7ED5-4BF4-8C3B-704CF45E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F31CC8"/>
    <w:pPr>
      <w:widowControl w:val="0"/>
      <w:ind w:left="220"/>
      <w:outlineLvl w:val="2"/>
    </w:pPr>
    <w:rPr>
      <w:rFonts w:ascii="Book Antiqua" w:eastAsia="Book Antiqua" w:hAnsi="Book Antiqua" w:cstheme="min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31D10"/>
    <w:pPr>
      <w:spacing w:after="0" w:line="240" w:lineRule="auto"/>
    </w:pPr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1"/>
    <w:qFormat/>
    <w:rsid w:val="00E31D10"/>
    <w:pPr>
      <w:spacing w:line="276" w:lineRule="auto"/>
      <w:ind w:left="720"/>
      <w:contextualSpacing/>
    </w:pPr>
    <w:rPr>
      <w:rFonts w:ascii="Calibri" w:eastAsia="Calibri" w:hAnsi="Calibri" w:cs="Mangal"/>
      <w:sz w:val="22"/>
      <w:szCs w:val="22"/>
    </w:rPr>
  </w:style>
  <w:style w:type="table" w:styleId="TableGrid">
    <w:name w:val="Table Grid"/>
    <w:basedOn w:val="TableNormal"/>
    <w:uiPriority w:val="39"/>
    <w:rsid w:val="00634E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51F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1F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D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24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4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4CE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6642D"/>
    <w:pPr>
      <w:spacing w:before="100" w:beforeAutospacing="1" w:after="100" w:afterAutospacing="1"/>
    </w:pPr>
    <w:rPr>
      <w:lang w:val="en-IN" w:eastAsia="en-IN"/>
    </w:rPr>
  </w:style>
  <w:style w:type="paragraph" w:styleId="BodyText">
    <w:name w:val="Body Text"/>
    <w:basedOn w:val="Normal"/>
    <w:link w:val="BodyTextChar"/>
    <w:uiPriority w:val="1"/>
    <w:unhideWhenUsed/>
    <w:qFormat/>
    <w:rsid w:val="0019574D"/>
    <w:pPr>
      <w:widowControl w:val="0"/>
      <w:autoSpaceDE w:val="0"/>
      <w:autoSpaceDN w:val="0"/>
    </w:pPr>
    <w:rPr>
      <w:rFonts w:ascii="Palladio Uralic" w:eastAsia="Palladio Uralic" w:hAnsi="Palladio Uralic" w:cs="Palladio Uralic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574D"/>
    <w:rPr>
      <w:rFonts w:ascii="Palladio Uralic" w:eastAsia="Palladio Uralic" w:hAnsi="Palladio Uralic" w:cs="Palladio Uralic"/>
    </w:rPr>
  </w:style>
  <w:style w:type="character" w:customStyle="1" w:styleId="Heading3Char">
    <w:name w:val="Heading 3 Char"/>
    <w:basedOn w:val="DefaultParagraphFont"/>
    <w:link w:val="Heading3"/>
    <w:uiPriority w:val="1"/>
    <w:rsid w:val="00F31CC8"/>
    <w:rPr>
      <w:rFonts w:ascii="Book Antiqua" w:eastAsia="Book Antiqua" w:hAnsi="Book Antiqu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3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0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customStyle="1" w:styleId="Style69">
    <w:name w:val="_Style 69"/>
    <w:basedOn w:val="TableNormal"/>
    <w:rsid w:val="000C7EB9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AD4B8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AD4B8A"/>
    <w:rPr>
      <w:rFonts w:ascii="Arial" w:eastAsia="Arial" w:hAnsi="Arial" w:cs="Arial"/>
      <w:color w:val="666666"/>
      <w:sz w:val="30"/>
      <w:szCs w:val="30"/>
      <w:lang w:val="en" w:eastAsia="en-IN"/>
    </w:rPr>
  </w:style>
  <w:style w:type="paragraph" w:customStyle="1" w:styleId="Default">
    <w:name w:val="Default"/>
    <w:qFormat/>
    <w:rsid w:val="009B49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styleId="SubtleReference">
    <w:name w:val="Subtle Reference"/>
    <w:uiPriority w:val="31"/>
    <w:qFormat/>
    <w:rsid w:val="006474FF"/>
    <w:rPr>
      <w:color w:val="00000A"/>
      <w:u w:val="single" w:color="A5A5A5"/>
    </w:rPr>
  </w:style>
  <w:style w:type="character" w:customStyle="1" w:styleId="Other">
    <w:name w:val="Other_"/>
    <w:basedOn w:val="DefaultParagraphFont"/>
    <w:link w:val="Other0"/>
    <w:rsid w:val="00233AB5"/>
    <w:rPr>
      <w:rFonts w:ascii="Times New Roman" w:eastAsia="Times New Roman" w:hAnsi="Times New Roman" w:cs="Times New Roman"/>
    </w:rPr>
  </w:style>
  <w:style w:type="paragraph" w:customStyle="1" w:styleId="Other0">
    <w:name w:val="Other"/>
    <w:basedOn w:val="Normal"/>
    <w:link w:val="Other"/>
    <w:rsid w:val="00233AB5"/>
    <w:pPr>
      <w:widowControl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3709"/>
    <w:pPr>
      <w:widowControl w:val="0"/>
      <w:autoSpaceDE w:val="0"/>
      <w:autoSpaceDN w:val="0"/>
      <w:spacing w:before="1"/>
      <w:ind w:left="5"/>
      <w:jc w:val="center"/>
    </w:pPr>
    <w:rPr>
      <w:rFonts w:ascii="Verdana" w:eastAsia="Verdana" w:hAnsi="Verdana" w:cs="Verdan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745CC"/>
    <w:rPr>
      <w:rFonts w:ascii="Calibri" w:eastAsia="Calibri" w:hAnsi="Calibri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84D253475084D89AE13BF7FF8F175" ma:contentTypeVersion="3" ma:contentTypeDescription="Create a new document." ma:contentTypeScope="" ma:versionID="ff4256a8348916b6df05684dbbf122ec">
  <xsd:schema xmlns:xsd="http://www.w3.org/2001/XMLSchema" xmlns:xs="http://www.w3.org/2001/XMLSchema" xmlns:p="http://schemas.microsoft.com/office/2006/metadata/properties" xmlns:ns3="619e48bc-084d-4598-a5f0-91abcffa108a" targetNamespace="http://schemas.microsoft.com/office/2006/metadata/properties" ma:root="true" ma:fieldsID="96bb5cbabc961cf307eab08a9a6de13a" ns3:_="">
    <xsd:import namespace="619e48bc-084d-4598-a5f0-91abcffa10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e48bc-084d-4598-a5f0-91abcffa10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71358-1696-4DF3-B729-1DE07BC9A7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9e48bc-084d-4598-a5f0-91abcffa1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5C5FB-D2D4-4FF9-9EFA-720D0CEA98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7201B9-B417-4789-AE6F-ED797B0F1F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Prajwal K.</cp:lastModifiedBy>
  <cp:revision>301</cp:revision>
  <cp:lastPrinted>2024-09-03T10:45:00Z</cp:lastPrinted>
  <dcterms:created xsi:type="dcterms:W3CDTF">2024-10-07T05:09:00Z</dcterms:created>
  <dcterms:modified xsi:type="dcterms:W3CDTF">2026-06-09T07:53:00Z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93568cc9ed1af4be01dbdd553462e2fb9916ae440e3f859f1ed1ac3a491fbe26</vt:lpwstr>
  </property>
  <property fmtid="{D5CDD505-2E9C-101B-9397-08002B2CF9AE}" pid="3" name="ContentTypeId">
    <vt:lpwstr>0x010100F5B84D253475084D89AE13BF7FF8F175</vt:lpwstr>
  </property>
</Properties>
</file>