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DCB6" w14:textId="72FE601F" w:rsidR="000B5274" w:rsidRDefault="000B5274" w:rsidP="000B5274">
      <w:pPr>
        <w:pStyle w:val="Title"/>
      </w:pPr>
      <w:r>
        <w:t xml:space="preserve">Business Case </w:t>
      </w:r>
      <w:r w:rsidR="00013659">
        <w:t>1</w:t>
      </w:r>
    </w:p>
    <w:p w14:paraId="281E04D7" w14:textId="77777777" w:rsidR="000B5274" w:rsidRPr="000B5274" w:rsidRDefault="000B5274" w:rsidP="000B5274">
      <w:pPr>
        <w:rPr>
          <w:sz w:val="24"/>
          <w:szCs w:val="24"/>
        </w:rPr>
      </w:pPr>
    </w:p>
    <w:p w14:paraId="22AC73F7" w14:textId="77777777" w:rsidR="000B5274" w:rsidRPr="000B5274" w:rsidRDefault="000B5274" w:rsidP="000B5274">
      <w:pPr>
        <w:rPr>
          <w:sz w:val="24"/>
          <w:szCs w:val="24"/>
        </w:rPr>
      </w:pPr>
      <w:r w:rsidRPr="000B5274">
        <w:rPr>
          <w:sz w:val="24"/>
          <w:szCs w:val="24"/>
        </w:rPr>
        <w:t>Business case information can be structured by completing the table below.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6586"/>
      </w:tblGrid>
      <w:tr w:rsidR="00794889" w14:paraId="731BB8A9" w14:textId="77777777" w:rsidTr="00E8412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85A0" w14:textId="77777777" w:rsidR="00794889" w:rsidRPr="000B5274" w:rsidRDefault="00794889" w:rsidP="00E8412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1C20" w14:textId="3E96282D" w:rsidR="00794889" w:rsidRPr="000B5274" w:rsidRDefault="004227CB" w:rsidP="00E8412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Captain Crunch</w:t>
            </w:r>
          </w:p>
        </w:tc>
      </w:tr>
      <w:tr w:rsidR="000B5274" w14:paraId="3A01249B" w14:textId="77777777" w:rsidTr="00E8412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1EB6" w14:textId="77777777" w:rsidR="000B5274" w:rsidRPr="000B5274" w:rsidRDefault="000B5274" w:rsidP="00E8412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77AE" w14:textId="60ADA30A" w:rsidR="00206F77" w:rsidRPr="000B5274" w:rsidRDefault="00013659" w:rsidP="00E8412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Freemium and Subscription Business Model</w:t>
            </w:r>
          </w:p>
        </w:tc>
      </w:tr>
      <w:tr w:rsidR="000B5274" w14:paraId="6D4D8F57" w14:textId="77777777" w:rsidTr="00E8412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1258" w14:textId="77777777" w:rsidR="000B5274" w:rsidRPr="00656504" w:rsidRDefault="000B5274" w:rsidP="00656504">
            <w:pPr>
              <w:pStyle w:val="NoSpacing"/>
              <w:rPr>
                <w:b/>
                <w:sz w:val="24"/>
                <w:szCs w:val="24"/>
              </w:rPr>
            </w:pPr>
            <w:r w:rsidRPr="00656504">
              <w:rPr>
                <w:b/>
                <w:sz w:val="24"/>
                <w:szCs w:val="24"/>
              </w:rPr>
              <w:t xml:space="preserve">Target audience of </w:t>
            </w:r>
            <w:r w:rsidR="00D852C0" w:rsidRPr="00656504">
              <w:rPr>
                <w:b/>
                <w:sz w:val="24"/>
                <w:szCs w:val="24"/>
              </w:rPr>
              <w:t xml:space="preserve">external </w:t>
            </w:r>
            <w:r w:rsidRPr="00656504">
              <w:rPr>
                <w:b/>
                <w:sz w:val="24"/>
                <w:szCs w:val="24"/>
              </w:rPr>
              <w:t>users</w:t>
            </w:r>
          </w:p>
          <w:p w14:paraId="0D5A911D" w14:textId="77777777" w:rsidR="00656504" w:rsidRPr="00656504" w:rsidRDefault="00656504" w:rsidP="00656504">
            <w:pPr>
              <w:pStyle w:val="NoSpacing"/>
              <w:rPr>
                <w:rFonts w:ascii="ProximaNova" w:hAnsi="ProximaNova"/>
                <w:color w:val="F89C1C"/>
                <w:sz w:val="36"/>
                <w:szCs w:val="36"/>
              </w:rPr>
            </w:pPr>
            <w:r w:rsidRPr="00656504">
              <w:rPr>
                <w:b/>
                <w:sz w:val="24"/>
                <w:szCs w:val="24"/>
              </w:rPr>
              <w:t>(</w:t>
            </w:r>
            <w:r w:rsidRPr="00656504">
              <w:rPr>
                <w:b/>
                <w:color w:val="333333"/>
                <w:sz w:val="24"/>
                <w:szCs w:val="24"/>
              </w:rPr>
              <w:t>Customer Segments)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0432" w14:textId="368C8DFD" w:rsidR="00D65D60" w:rsidRDefault="00D65D60" w:rsidP="00D65D60">
            <w:pPr>
              <w:spacing w:after="0"/>
            </w:pPr>
            <w:r>
              <w:t xml:space="preserve">For whom are we creating value? </w:t>
            </w:r>
          </w:p>
          <w:p w14:paraId="492FF628" w14:textId="54212D84" w:rsidR="00D65D60" w:rsidRDefault="008B4657" w:rsidP="00B26166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Every kind of users.</w:t>
            </w:r>
          </w:p>
          <w:p w14:paraId="13ED4613" w14:textId="4BFBBBF8" w:rsidR="00D65D60" w:rsidRDefault="00D65D60" w:rsidP="00D65D60">
            <w:pPr>
              <w:spacing w:after="0"/>
            </w:pPr>
            <w:r>
              <w:t>Who are our most important customers?</w:t>
            </w:r>
          </w:p>
          <w:p w14:paraId="019C8957" w14:textId="76690909" w:rsidR="000B5274" w:rsidRPr="00B26166" w:rsidRDefault="00013659" w:rsidP="00B26166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>
              <w:t>students &amp; office workers</w:t>
            </w:r>
          </w:p>
        </w:tc>
      </w:tr>
      <w:tr w:rsidR="00A65869" w14:paraId="42E39D4C" w14:textId="77777777" w:rsidTr="00E8412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6DF8" w14:textId="039B6022" w:rsidR="00A65869" w:rsidRPr="00656504" w:rsidRDefault="00A65869" w:rsidP="00A6586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Groups of internal stakeholders, users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A4C8" w14:textId="6FCB6755" w:rsidR="00A65869" w:rsidRDefault="00A65869" w:rsidP="00A65869">
            <w:pPr>
              <w:spacing w:after="0"/>
            </w:pPr>
            <w:r>
              <w:t>Do we need a product development group?</w:t>
            </w:r>
            <w:r w:rsidR="00D65D60">
              <w:t xml:space="preserve"> </w:t>
            </w:r>
          </w:p>
          <w:p w14:paraId="694823F5" w14:textId="7F18B6A9" w:rsidR="00D65D60" w:rsidRDefault="00C05368" w:rsidP="00A65869">
            <w:pPr>
              <w:spacing w:after="0"/>
            </w:pPr>
            <w:r>
              <w:t>No</w:t>
            </w:r>
            <w:r w:rsidR="00C2021A">
              <w:t>.</w:t>
            </w:r>
          </w:p>
          <w:p w14:paraId="3E9581D8" w14:textId="34EF358C" w:rsidR="00A65869" w:rsidRDefault="00A65869" w:rsidP="00A65869">
            <w:pPr>
              <w:spacing w:after="0"/>
            </w:pPr>
            <w:r>
              <w:t>Do we need a sales group?</w:t>
            </w:r>
          </w:p>
          <w:p w14:paraId="57E61C97" w14:textId="449552C0" w:rsidR="00D65D60" w:rsidRDefault="00D65D60" w:rsidP="00A65869">
            <w:pPr>
              <w:spacing w:after="0"/>
            </w:pPr>
            <w:r>
              <w:t>No.</w:t>
            </w:r>
          </w:p>
          <w:p w14:paraId="08A3189C" w14:textId="2F9470C9" w:rsidR="00A65869" w:rsidRDefault="00A65869" w:rsidP="00A65869">
            <w:pPr>
              <w:spacing w:after="0"/>
            </w:pPr>
            <w:r>
              <w:t>Do we need a finance group (accounts payable, receivable)?</w:t>
            </w:r>
          </w:p>
          <w:p w14:paraId="6CB78B1C" w14:textId="68E78278" w:rsidR="00D65D60" w:rsidRDefault="00C2021A" w:rsidP="00A65869">
            <w:pPr>
              <w:spacing w:after="0"/>
            </w:pPr>
            <w:r>
              <w:t>Yes</w:t>
            </w:r>
            <w:r w:rsidR="00D65D60">
              <w:t>.</w:t>
            </w:r>
          </w:p>
          <w:p w14:paraId="73F3C3AE" w14:textId="178E1AB6" w:rsidR="00A65869" w:rsidRDefault="00A65869" w:rsidP="00A65869">
            <w:pPr>
              <w:spacing w:after="0"/>
            </w:pPr>
            <w:r>
              <w:t>Do we need a customer support team?</w:t>
            </w:r>
          </w:p>
          <w:p w14:paraId="41A36706" w14:textId="484EB13A" w:rsidR="00D65D60" w:rsidRDefault="00C2021A" w:rsidP="00A65869">
            <w:pPr>
              <w:spacing w:after="0"/>
            </w:pPr>
            <w:r>
              <w:t>Yes.</w:t>
            </w:r>
          </w:p>
          <w:p w14:paraId="1D9F1F4E" w14:textId="77777777" w:rsidR="00A65869" w:rsidRDefault="00A65869" w:rsidP="00A6586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we need an advertising management group?</w:t>
            </w:r>
          </w:p>
          <w:p w14:paraId="34E4A6E6" w14:textId="6E908EF5" w:rsidR="00D65D60" w:rsidRDefault="00C2021A" w:rsidP="00A65869">
            <w:pPr>
              <w:spacing w:after="0"/>
            </w:pPr>
            <w:r>
              <w:rPr>
                <w:sz w:val="24"/>
                <w:szCs w:val="24"/>
              </w:rPr>
              <w:t>Yes</w:t>
            </w:r>
            <w:r w:rsidR="00D65D60">
              <w:rPr>
                <w:sz w:val="24"/>
                <w:szCs w:val="24"/>
              </w:rPr>
              <w:t>.</w:t>
            </w:r>
          </w:p>
        </w:tc>
      </w:tr>
      <w:tr w:rsidR="000B5274" w14:paraId="29B8196C" w14:textId="77777777" w:rsidTr="00E8412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8238" w14:textId="77777777" w:rsidR="000B5274" w:rsidRPr="000B5274" w:rsidRDefault="000B5274" w:rsidP="00E8412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Value proposition</w:t>
            </w:r>
            <w:r w:rsidR="000910FB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CF55" w14:textId="1E7BFC0B" w:rsidR="00D65D60" w:rsidRDefault="00D65D60" w:rsidP="00D65D60">
            <w:pPr>
              <w:spacing w:after="0"/>
            </w:pPr>
            <w:r>
              <w:t xml:space="preserve">What value do we deliver to the customer? </w:t>
            </w:r>
          </w:p>
          <w:p w14:paraId="15810026" w14:textId="28823331" w:rsidR="00D65D60" w:rsidRDefault="00D65D60" w:rsidP="00C2021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Tasty food with good service.</w:t>
            </w:r>
          </w:p>
          <w:p w14:paraId="64AFD87A" w14:textId="295AA7E1" w:rsidR="00D65D60" w:rsidRDefault="00D65D60" w:rsidP="00D65D60">
            <w:pPr>
              <w:spacing w:after="0"/>
            </w:pPr>
            <w:r>
              <w:t>Which one of our customer’s problems are we helping to solve?</w:t>
            </w:r>
          </w:p>
          <w:p w14:paraId="15E71ED5" w14:textId="6D9E0B36" w:rsidR="00D65D60" w:rsidRDefault="00D65D60" w:rsidP="00C2021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Delivering Food at anytime from anywhere.</w:t>
            </w:r>
          </w:p>
          <w:p w14:paraId="2A0DA406" w14:textId="77777777" w:rsidR="00D65D60" w:rsidRDefault="00D65D60" w:rsidP="00D65D60">
            <w:pPr>
              <w:spacing w:after="0"/>
            </w:pPr>
            <w:r>
              <w:t xml:space="preserve">What bundles of products and services are we offering to each Customer Segment? </w:t>
            </w:r>
          </w:p>
          <w:p w14:paraId="5A271C52" w14:textId="009332B9" w:rsidR="00D65D60" w:rsidRDefault="00D65D60" w:rsidP="00C2021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Services provided will be online table reservations, online food order and delivery.</w:t>
            </w:r>
          </w:p>
          <w:p w14:paraId="30E363E4" w14:textId="77777777" w:rsidR="00D65D60" w:rsidRDefault="00D65D60" w:rsidP="00D65D60">
            <w:pPr>
              <w:spacing w:after="0"/>
            </w:pPr>
            <w:r>
              <w:t>Which customer needs are we satisfying?</w:t>
            </w:r>
          </w:p>
          <w:p w14:paraId="7E915D60" w14:textId="5099A1DC" w:rsidR="000B5274" w:rsidRPr="00D65D60" w:rsidRDefault="00D65D60" w:rsidP="00C2021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Getting food delivered at doorstep.</w:t>
            </w:r>
          </w:p>
        </w:tc>
      </w:tr>
      <w:tr w:rsidR="00A65869" w14:paraId="7E9AE884" w14:textId="77777777" w:rsidTr="00E8412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6E77" w14:textId="60A2558E" w:rsidR="00A65869" w:rsidRPr="000B5274" w:rsidRDefault="00A65869" w:rsidP="00A65869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resources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1E39" w14:textId="56298059" w:rsidR="00A65869" w:rsidRDefault="00A65869" w:rsidP="00A65869">
            <w:pPr>
              <w:spacing w:after="0"/>
            </w:pPr>
            <w:r>
              <w:t xml:space="preserve">What Key Resources do our Value Propositions require? </w:t>
            </w:r>
          </w:p>
          <w:p w14:paraId="112DC18F" w14:textId="31DFEBC5" w:rsidR="00632349" w:rsidRDefault="00632349" w:rsidP="00632349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Human </w:t>
            </w:r>
            <w:proofErr w:type="gramStart"/>
            <w:r>
              <w:t>Resources :</w:t>
            </w:r>
            <w:proofErr w:type="gramEnd"/>
            <w:r>
              <w:t xml:space="preserve"> Delivery Guys.</w:t>
            </w:r>
          </w:p>
          <w:p w14:paraId="08741DC1" w14:textId="7CE4FF4F" w:rsidR="00632349" w:rsidRDefault="00632349" w:rsidP="00632349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Physical </w:t>
            </w:r>
            <w:proofErr w:type="gramStart"/>
            <w:r>
              <w:t>Resources :</w:t>
            </w:r>
            <w:proofErr w:type="gramEnd"/>
            <w:r>
              <w:t xml:space="preserve"> Transportation</w:t>
            </w:r>
          </w:p>
          <w:p w14:paraId="2EC9514A" w14:textId="16E2DC56" w:rsidR="00A65869" w:rsidRDefault="00A65869" w:rsidP="00A65869">
            <w:pPr>
              <w:spacing w:after="0"/>
            </w:pPr>
            <w:r>
              <w:t xml:space="preserve">Our Distribution Channels? </w:t>
            </w:r>
          </w:p>
          <w:p w14:paraId="426029BF" w14:textId="1F74871E" w:rsidR="00632349" w:rsidRDefault="00E53212" w:rsidP="0063234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lastRenderedPageBreak/>
              <w:t xml:space="preserve">Internet </w:t>
            </w:r>
          </w:p>
          <w:p w14:paraId="7C4062E3" w14:textId="0A797C31" w:rsidR="00A65869" w:rsidRDefault="00A65869" w:rsidP="00A65869">
            <w:pPr>
              <w:spacing w:after="0"/>
            </w:pPr>
            <w:r>
              <w:t xml:space="preserve">Customer Relationships? </w:t>
            </w:r>
          </w:p>
          <w:p w14:paraId="719E2A9B" w14:textId="7BE720D4" w:rsidR="00632349" w:rsidRDefault="00971EC9" w:rsidP="0063234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Personal assistance</w:t>
            </w:r>
          </w:p>
          <w:p w14:paraId="6CE35DB9" w14:textId="39CE921D" w:rsidR="00971EC9" w:rsidRDefault="00971EC9" w:rsidP="0063234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Self Service</w:t>
            </w:r>
          </w:p>
          <w:p w14:paraId="4417A5CB" w14:textId="77777777" w:rsidR="00A65869" w:rsidRDefault="00A65869" w:rsidP="00A65869">
            <w:pPr>
              <w:spacing w:after="0"/>
            </w:pPr>
            <w:r>
              <w:t>Revenue Streams?</w:t>
            </w:r>
          </w:p>
          <w:p w14:paraId="42A0AA47" w14:textId="6E6DBCCD" w:rsidR="00ED3C5E" w:rsidRDefault="00ED3C5E" w:rsidP="00ED3C5E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Transaction Based revenue.</w:t>
            </w:r>
          </w:p>
          <w:p w14:paraId="02F1098D" w14:textId="4BC04B2F" w:rsidR="00C05368" w:rsidRDefault="00C05368" w:rsidP="00ED3C5E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Subscription Fees.</w:t>
            </w:r>
          </w:p>
          <w:p w14:paraId="46D006C5" w14:textId="77777777" w:rsidR="00ED3C5E" w:rsidRDefault="00ED3C5E" w:rsidP="00ED3C5E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Advertisements</w:t>
            </w:r>
          </w:p>
          <w:p w14:paraId="7B18B9C0" w14:textId="6693BD9C" w:rsidR="00ED3C5E" w:rsidRDefault="00ED3C5E" w:rsidP="00ED3C5E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Service Revenue</w:t>
            </w:r>
          </w:p>
        </w:tc>
      </w:tr>
      <w:tr w:rsidR="000B5274" w14:paraId="1F03A3AA" w14:textId="77777777" w:rsidTr="00E8412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4581" w14:textId="77777777" w:rsidR="000B5274" w:rsidRPr="000B5274" w:rsidRDefault="000B5274" w:rsidP="00E8412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lastRenderedPageBreak/>
              <w:t>How the system is used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ED2A" w14:textId="52FA546E" w:rsidR="001A6B29" w:rsidRDefault="00D65D60" w:rsidP="00E8412D">
            <w:pPr>
              <w:spacing w:after="0"/>
            </w:pPr>
            <w:r>
              <w:rPr>
                <w:sz w:val="24"/>
                <w:szCs w:val="24"/>
              </w:rPr>
              <w:t>What are the main business use scenarios?</w:t>
            </w:r>
          </w:p>
          <w:p w14:paraId="44F5E824" w14:textId="4F7EA456" w:rsidR="001A6B29" w:rsidRDefault="001A6B29" w:rsidP="00E8412D">
            <w:pPr>
              <w:spacing w:after="0"/>
            </w:pPr>
            <w:bookmarkStart w:id="0" w:name="_GoBack"/>
            <w:bookmarkEnd w:id="0"/>
            <w:r>
              <w:t>It is a Web Application that offers user to</w:t>
            </w:r>
          </w:p>
          <w:p w14:paraId="48736829" w14:textId="1035D206" w:rsidR="00E8412D" w:rsidRDefault="00E8412D" w:rsidP="00E8412D">
            <w:pPr>
              <w:spacing w:after="0"/>
            </w:pPr>
            <w:r>
              <w:t>1) Search food hubs nearby.</w:t>
            </w:r>
          </w:p>
          <w:p w14:paraId="419B9E9F" w14:textId="77BF5E68" w:rsidR="001A6B29" w:rsidRDefault="00E8412D" w:rsidP="00E8412D">
            <w:pPr>
              <w:spacing w:after="0"/>
            </w:pPr>
            <w:r>
              <w:t>2</w:t>
            </w:r>
            <w:r w:rsidR="001A6B29">
              <w:t>) Order food and get it delivered.</w:t>
            </w:r>
          </w:p>
          <w:p w14:paraId="5CF33E43" w14:textId="1F7C8533" w:rsidR="001A6B29" w:rsidRDefault="00E8412D" w:rsidP="00E8412D">
            <w:pPr>
              <w:spacing w:after="0"/>
            </w:pPr>
            <w:r>
              <w:t>3</w:t>
            </w:r>
            <w:r w:rsidR="001A6B29">
              <w:t>) Option to pick up the food at the restaurant.</w:t>
            </w:r>
          </w:p>
          <w:p w14:paraId="3B861B86" w14:textId="7BC6D724" w:rsidR="001A6B29" w:rsidRDefault="00E8412D" w:rsidP="00E8412D">
            <w:pPr>
              <w:spacing w:after="0"/>
            </w:pPr>
            <w:r>
              <w:t>4</w:t>
            </w:r>
            <w:r w:rsidR="001A6B29">
              <w:t xml:space="preserve">) To reserve a seat at a </w:t>
            </w:r>
            <w:proofErr w:type="gramStart"/>
            <w:r w:rsidR="001A6B29">
              <w:t>particular restaurant</w:t>
            </w:r>
            <w:proofErr w:type="gramEnd"/>
            <w:r w:rsidR="001A6B29">
              <w:t xml:space="preserve"> at certain time.</w:t>
            </w:r>
          </w:p>
          <w:p w14:paraId="16386B4E" w14:textId="0D79401E" w:rsidR="00E8412D" w:rsidRDefault="00E8412D" w:rsidP="00E8412D">
            <w:pPr>
              <w:spacing w:after="0"/>
            </w:pPr>
          </w:p>
          <w:p w14:paraId="7F9D7BE3" w14:textId="20BCB5BF" w:rsidR="00E8412D" w:rsidRDefault="00E8412D" w:rsidP="00E8412D">
            <w:pPr>
              <w:spacing w:after="0"/>
            </w:pPr>
            <w:r>
              <w:t xml:space="preserve">In premium </w:t>
            </w:r>
          </w:p>
          <w:p w14:paraId="32C73331" w14:textId="25705310" w:rsidR="001A6B29" w:rsidRPr="001A6B29" w:rsidRDefault="0009608F" w:rsidP="00E8412D">
            <w:pPr>
              <w:spacing w:after="0"/>
            </w:pPr>
            <w:r>
              <w:t xml:space="preserve">A user can get various </w:t>
            </w:r>
            <w:r w:rsidR="001F6FD3">
              <w:t>exclusive offers</w:t>
            </w:r>
            <w:r>
              <w:t xml:space="preserve"> given at that restaurant</w:t>
            </w:r>
            <w:r w:rsidR="00A23BD7">
              <w:t xml:space="preserve"> also there will be no delivery fee.</w:t>
            </w:r>
          </w:p>
        </w:tc>
      </w:tr>
      <w:tr w:rsidR="000B5274" w14:paraId="1D343E08" w14:textId="77777777" w:rsidTr="00E8412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6176" w14:textId="77777777" w:rsidR="000B5274" w:rsidRPr="000B5274" w:rsidRDefault="000B5274" w:rsidP="00E8412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Revenue generation</w:t>
            </w:r>
            <w:r w:rsidR="00656504">
              <w:rPr>
                <w:b/>
                <w:sz w:val="24"/>
                <w:szCs w:val="24"/>
              </w:rPr>
              <w:t>, Revenue streams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F4E5" w14:textId="77777777" w:rsidR="000B5274" w:rsidRDefault="0009608F" w:rsidP="0009608F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Charge</w:t>
            </w:r>
          </w:p>
          <w:p w14:paraId="09B92944" w14:textId="77777777" w:rsidR="0009608F" w:rsidRDefault="001E1270" w:rsidP="0009608F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subscription</w:t>
            </w:r>
          </w:p>
          <w:p w14:paraId="707C7D9E" w14:textId="77777777" w:rsidR="001E1270" w:rsidRDefault="001E1270" w:rsidP="0009608F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Advertisements</w:t>
            </w:r>
          </w:p>
          <w:p w14:paraId="4869C841" w14:textId="6E0E6D55" w:rsidR="00E324B0" w:rsidRPr="0009608F" w:rsidRDefault="00E324B0" w:rsidP="0009608F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 charge</w:t>
            </w:r>
          </w:p>
        </w:tc>
      </w:tr>
      <w:tr w:rsidR="000B5274" w14:paraId="08198C23" w14:textId="77777777" w:rsidTr="00E8412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7944" w14:textId="77777777" w:rsidR="000B5274" w:rsidRPr="000B5274" w:rsidRDefault="002B2F74" w:rsidP="00E8412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</w:t>
            </w:r>
            <w:r w:rsidR="000B5274" w:rsidRPr="000B5274">
              <w:rPr>
                <w:b/>
                <w:sz w:val="24"/>
                <w:szCs w:val="24"/>
              </w:rPr>
              <w:t>Partners/Suppliers</w:t>
            </w:r>
          </w:p>
          <w:p w14:paraId="43052708" w14:textId="77777777" w:rsidR="000B5274" w:rsidRPr="000B5274" w:rsidRDefault="000B5274" w:rsidP="00E8412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4794" w14:textId="77777777" w:rsidR="000B5274" w:rsidRDefault="001E1270" w:rsidP="001E1270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</w:t>
            </w:r>
          </w:p>
          <w:p w14:paraId="37B7252A" w14:textId="41D9107E" w:rsidR="001E1270" w:rsidRPr="001E1270" w:rsidRDefault="001E1270" w:rsidP="001E1270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Chain food supply/ Restaurant</w:t>
            </w:r>
          </w:p>
        </w:tc>
      </w:tr>
      <w:tr w:rsidR="000B5274" w14:paraId="27E6071F" w14:textId="77777777" w:rsidTr="004253A4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BFF4" w14:textId="77777777" w:rsidR="000B5274" w:rsidRPr="000B5274" w:rsidRDefault="000B5274" w:rsidP="00E8412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7DE1" w14:textId="3FBBFE9D" w:rsidR="000B5274" w:rsidRDefault="001E1270" w:rsidP="001E1270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deliver user with food at </w:t>
            </w:r>
            <w:proofErr w:type="spellStart"/>
            <w:r>
              <w:rPr>
                <w:sz w:val="24"/>
                <w:szCs w:val="24"/>
              </w:rPr>
              <w:t>anytime</w:t>
            </w:r>
            <w:proofErr w:type="spellEnd"/>
            <w:r>
              <w:rPr>
                <w:sz w:val="24"/>
                <w:szCs w:val="24"/>
              </w:rPr>
              <w:t xml:space="preserve"> in their comfort zone</w:t>
            </w:r>
            <w:r w:rsidR="000A21C0">
              <w:rPr>
                <w:sz w:val="24"/>
                <w:szCs w:val="24"/>
              </w:rPr>
              <w:t>.</w:t>
            </w:r>
          </w:p>
          <w:p w14:paraId="05B906A3" w14:textId="6361F334" w:rsidR="001E1270" w:rsidRDefault="001E1270" w:rsidP="001E1270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Allowing user to make reservation at their convenient time</w:t>
            </w:r>
            <w:r w:rsidR="000A21C0">
              <w:rPr>
                <w:sz w:val="24"/>
                <w:szCs w:val="24"/>
              </w:rPr>
              <w:t>.</w:t>
            </w:r>
          </w:p>
          <w:p w14:paraId="44CDD80B" w14:textId="38385000" w:rsidR="001E1270" w:rsidRPr="001E1270" w:rsidRDefault="000A21C0" w:rsidP="001E1270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Giving various promotional offers.</w:t>
            </w:r>
          </w:p>
        </w:tc>
      </w:tr>
      <w:tr w:rsidR="004253A4" w14:paraId="357C2C25" w14:textId="77777777" w:rsidTr="00E8412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0408" w14:textId="77777777" w:rsidR="004253A4" w:rsidRPr="000B5274" w:rsidRDefault="004253A4" w:rsidP="00E8412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8397" w14:textId="16506646" w:rsidR="004253A4" w:rsidRPr="000B5274" w:rsidRDefault="004227CB" w:rsidP="00E8412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Grubhub</w:t>
            </w:r>
            <w:r w:rsidR="00E324B0">
              <w:rPr>
                <w:sz w:val="24"/>
                <w:szCs w:val="24"/>
              </w:rPr>
              <w:t xml:space="preserve">.com </w:t>
            </w:r>
          </w:p>
        </w:tc>
      </w:tr>
    </w:tbl>
    <w:p w14:paraId="77B65DAE" w14:textId="77777777" w:rsidR="000B5274" w:rsidRDefault="000B5274" w:rsidP="000B5274">
      <w:r>
        <w:rPr>
          <w:sz w:val="20"/>
          <w:szCs w:val="20"/>
        </w:rPr>
        <w:t xml:space="preserve"> </w:t>
      </w:r>
    </w:p>
    <w:p w14:paraId="2A34DF0A" w14:textId="77777777" w:rsidR="008431F3" w:rsidRDefault="008431F3"/>
    <w:sectPr w:rsidR="008431F3" w:rsidSect="0084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C49C6"/>
    <w:multiLevelType w:val="hybridMultilevel"/>
    <w:tmpl w:val="CBE0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A1062"/>
    <w:multiLevelType w:val="hybridMultilevel"/>
    <w:tmpl w:val="73782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14AA4"/>
    <w:multiLevelType w:val="hybridMultilevel"/>
    <w:tmpl w:val="61208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9616F"/>
    <w:multiLevelType w:val="hybridMultilevel"/>
    <w:tmpl w:val="2F7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E447C"/>
    <w:multiLevelType w:val="hybridMultilevel"/>
    <w:tmpl w:val="0B3AF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D557C"/>
    <w:multiLevelType w:val="hybridMultilevel"/>
    <w:tmpl w:val="B47E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274"/>
    <w:rsid w:val="00013659"/>
    <w:rsid w:val="000910FB"/>
    <w:rsid w:val="0009608F"/>
    <w:rsid w:val="000A21C0"/>
    <w:rsid w:val="000B5274"/>
    <w:rsid w:val="00181CB2"/>
    <w:rsid w:val="001A6B29"/>
    <w:rsid w:val="001E1270"/>
    <w:rsid w:val="001F6FD3"/>
    <w:rsid w:val="00206F77"/>
    <w:rsid w:val="002B2F74"/>
    <w:rsid w:val="0036689D"/>
    <w:rsid w:val="003B31BD"/>
    <w:rsid w:val="004227CB"/>
    <w:rsid w:val="004253A4"/>
    <w:rsid w:val="004827FF"/>
    <w:rsid w:val="00484EA9"/>
    <w:rsid w:val="004B4C47"/>
    <w:rsid w:val="00632349"/>
    <w:rsid w:val="00656504"/>
    <w:rsid w:val="00794889"/>
    <w:rsid w:val="008431F3"/>
    <w:rsid w:val="008B4657"/>
    <w:rsid w:val="008E421F"/>
    <w:rsid w:val="00961ECA"/>
    <w:rsid w:val="00971EC9"/>
    <w:rsid w:val="00A23BD7"/>
    <w:rsid w:val="00A65869"/>
    <w:rsid w:val="00A82399"/>
    <w:rsid w:val="00B26166"/>
    <w:rsid w:val="00B642AB"/>
    <w:rsid w:val="00B75599"/>
    <w:rsid w:val="00BF44AC"/>
    <w:rsid w:val="00C05368"/>
    <w:rsid w:val="00C2021A"/>
    <w:rsid w:val="00CD19A9"/>
    <w:rsid w:val="00CE5413"/>
    <w:rsid w:val="00D0218B"/>
    <w:rsid w:val="00D65D60"/>
    <w:rsid w:val="00D852C0"/>
    <w:rsid w:val="00DA14BB"/>
    <w:rsid w:val="00DF4CF4"/>
    <w:rsid w:val="00E324B0"/>
    <w:rsid w:val="00E53212"/>
    <w:rsid w:val="00E8412D"/>
    <w:rsid w:val="00EB1E45"/>
    <w:rsid w:val="00ED3C5E"/>
    <w:rsid w:val="00F066DF"/>
    <w:rsid w:val="00F9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1805"/>
  <w15:docId w15:val="{44F9B000-5E02-4E70-AC8A-9FB71D0D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5274"/>
  </w:style>
  <w:style w:type="paragraph" w:styleId="Heading2">
    <w:name w:val="heading 2"/>
    <w:basedOn w:val="Normal"/>
    <w:link w:val="Heading2Char"/>
    <w:uiPriority w:val="9"/>
    <w:qFormat/>
    <w:rsid w:val="00656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65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565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kunsurwade96@outlook.com</cp:lastModifiedBy>
  <cp:revision>2</cp:revision>
  <dcterms:created xsi:type="dcterms:W3CDTF">2020-02-02T05:25:00Z</dcterms:created>
  <dcterms:modified xsi:type="dcterms:W3CDTF">2020-02-02T05:25:00Z</dcterms:modified>
</cp:coreProperties>
</file>