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260B" w14:textId="3B35DBB2" w:rsidR="000B5274" w:rsidRDefault="000B5274" w:rsidP="000B5274">
      <w:pPr>
        <w:pStyle w:val="Title"/>
      </w:pPr>
      <w:r>
        <w:t xml:space="preserve">Business Case </w:t>
      </w:r>
      <w:r w:rsidR="00420439">
        <w:t>2</w:t>
      </w:r>
    </w:p>
    <w:p w14:paraId="0D2E510F" w14:textId="77777777" w:rsidR="000B5274" w:rsidRPr="000B5274" w:rsidRDefault="000B5274" w:rsidP="000B5274">
      <w:pPr>
        <w:rPr>
          <w:sz w:val="24"/>
          <w:szCs w:val="24"/>
        </w:rPr>
      </w:pPr>
    </w:p>
    <w:p w14:paraId="44E876DA" w14:textId="77777777" w:rsidR="000B5274" w:rsidRPr="000B5274" w:rsidRDefault="000B5274" w:rsidP="000B5274">
      <w:pPr>
        <w:rPr>
          <w:sz w:val="24"/>
          <w:szCs w:val="24"/>
        </w:rPr>
      </w:pPr>
      <w:r w:rsidRPr="000B5274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57372146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7133" w14:textId="77777777" w:rsidR="00794889" w:rsidRPr="000B5274" w:rsidRDefault="00794889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6981" w14:textId="2E46FA2C" w:rsidR="00794889" w:rsidRPr="000B5274" w:rsidRDefault="000435CA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</w:t>
            </w:r>
            <w:r w:rsidR="00420439">
              <w:rPr>
                <w:sz w:val="24"/>
                <w:szCs w:val="24"/>
              </w:rPr>
              <w:t>-a-</w:t>
            </w:r>
            <w:r>
              <w:rPr>
                <w:sz w:val="24"/>
                <w:szCs w:val="24"/>
              </w:rPr>
              <w:t>Dog</w:t>
            </w:r>
          </w:p>
        </w:tc>
      </w:tr>
      <w:tr w:rsidR="000B5274" w14:paraId="194ABDA0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6919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1E08" w14:textId="38B21FFB" w:rsidR="00206F77" w:rsidRPr="00420439" w:rsidRDefault="00420439" w:rsidP="006015FD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Freemium and Subscription</w:t>
            </w:r>
            <w:r w:rsidR="00522F2A">
              <w:rPr>
                <w:iCs/>
                <w:sz w:val="24"/>
                <w:szCs w:val="24"/>
              </w:rPr>
              <w:t xml:space="preserve"> Business model</w:t>
            </w:r>
          </w:p>
        </w:tc>
      </w:tr>
      <w:tr w:rsidR="000B5274" w14:paraId="4BA08708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E35B" w14:textId="4E33B2AE" w:rsidR="00656504" w:rsidRPr="00522F2A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BFB5" w14:textId="79588CBE" w:rsidR="00976943" w:rsidRDefault="00976943" w:rsidP="00976943">
            <w:pPr>
              <w:spacing w:after="0"/>
            </w:pPr>
            <w:r>
              <w:t xml:space="preserve">For whom are we creating value? </w:t>
            </w:r>
          </w:p>
          <w:p w14:paraId="551C566C" w14:textId="3FF01417" w:rsidR="00976943" w:rsidRDefault="00976943" w:rsidP="00080355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Dog Owners</w:t>
            </w:r>
          </w:p>
          <w:p w14:paraId="72F12DAA" w14:textId="0BD43A6E" w:rsidR="00976943" w:rsidRDefault="00976943" w:rsidP="00976943">
            <w:pPr>
              <w:spacing w:after="0"/>
            </w:pPr>
            <w:r>
              <w:t>Who are our most important customers?</w:t>
            </w:r>
          </w:p>
          <w:p w14:paraId="321ADD17" w14:textId="0C75B2B7" w:rsidR="000B5274" w:rsidRPr="00080355" w:rsidRDefault="00976943" w:rsidP="00080355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>
              <w:t>Working Customers who don’t have time to take care of their pets.</w:t>
            </w:r>
          </w:p>
        </w:tc>
      </w:tr>
      <w:tr w:rsidR="000C1D99" w14:paraId="7611B22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C62D" w14:textId="75844585" w:rsidR="000C1D99" w:rsidRPr="00656504" w:rsidRDefault="000C1D99" w:rsidP="00656504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Groups of internal stakeholders, 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7344" w14:textId="1E828AE0" w:rsidR="000C1D99" w:rsidRDefault="000C1D99" w:rsidP="000C1D99">
            <w:pPr>
              <w:spacing w:after="0"/>
            </w:pPr>
            <w:r>
              <w:t>Do we need a product development group?</w:t>
            </w:r>
          </w:p>
          <w:p w14:paraId="11167970" w14:textId="5E00B59F" w:rsidR="000122FB" w:rsidRDefault="00CE5419" w:rsidP="000C1D99">
            <w:pPr>
              <w:spacing w:after="0"/>
            </w:pPr>
            <w:r>
              <w:t>No</w:t>
            </w:r>
            <w:r w:rsidR="000122FB">
              <w:t>.</w:t>
            </w:r>
          </w:p>
          <w:p w14:paraId="74CCB5BE" w14:textId="3B10A030" w:rsidR="000C1D99" w:rsidRDefault="000C1D99" w:rsidP="000C1D99">
            <w:pPr>
              <w:spacing w:after="0"/>
            </w:pPr>
            <w:r>
              <w:t>Do we need a sales group?</w:t>
            </w:r>
          </w:p>
          <w:p w14:paraId="07DE15A0" w14:textId="55B20163" w:rsidR="000122FB" w:rsidRDefault="000122FB" w:rsidP="000C1D99">
            <w:pPr>
              <w:spacing w:after="0"/>
            </w:pPr>
            <w:r>
              <w:t>No.</w:t>
            </w:r>
          </w:p>
          <w:p w14:paraId="6C652325" w14:textId="28EC1306" w:rsidR="000C1D99" w:rsidRDefault="000C1D99" w:rsidP="000C1D99">
            <w:pPr>
              <w:spacing w:after="0"/>
            </w:pPr>
            <w:r>
              <w:t>Do we need a finance group (accounts payable, receivable)?</w:t>
            </w:r>
          </w:p>
          <w:p w14:paraId="03A2A1C7" w14:textId="53687694" w:rsidR="000122FB" w:rsidRDefault="009100C2" w:rsidP="000C1D99">
            <w:pPr>
              <w:spacing w:after="0"/>
            </w:pPr>
            <w:r>
              <w:t>Yes</w:t>
            </w:r>
            <w:r w:rsidR="000122FB">
              <w:t>.</w:t>
            </w:r>
            <w:bookmarkStart w:id="0" w:name="_GoBack"/>
            <w:bookmarkEnd w:id="0"/>
          </w:p>
          <w:p w14:paraId="7F023CA5" w14:textId="1476C8F4" w:rsidR="000C1D99" w:rsidRDefault="000C1D99" w:rsidP="000C1D99">
            <w:pPr>
              <w:spacing w:after="0"/>
            </w:pPr>
            <w:r>
              <w:t>Do we need a customer support team?</w:t>
            </w:r>
          </w:p>
          <w:p w14:paraId="2C07F542" w14:textId="7F833868" w:rsidR="000122FB" w:rsidRDefault="009100C2" w:rsidP="000C1D99">
            <w:pPr>
              <w:spacing w:after="0"/>
            </w:pPr>
            <w:r>
              <w:t>Yes</w:t>
            </w:r>
            <w:r w:rsidR="000122FB">
              <w:t>.</w:t>
            </w:r>
          </w:p>
          <w:p w14:paraId="0D377771" w14:textId="77777777" w:rsidR="000C1D99" w:rsidRDefault="000C1D99" w:rsidP="000C1D9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we need an advertising management group?</w:t>
            </w:r>
          </w:p>
          <w:p w14:paraId="73008596" w14:textId="5E6614DC" w:rsidR="000122FB" w:rsidRDefault="009100C2" w:rsidP="000C1D99">
            <w:pPr>
              <w:spacing w:after="0"/>
            </w:pPr>
            <w:r>
              <w:rPr>
                <w:sz w:val="24"/>
                <w:szCs w:val="24"/>
              </w:rPr>
              <w:t>Yes</w:t>
            </w:r>
            <w:r w:rsidR="000122FB">
              <w:rPr>
                <w:sz w:val="24"/>
                <w:szCs w:val="24"/>
              </w:rPr>
              <w:t>.</w:t>
            </w:r>
          </w:p>
        </w:tc>
      </w:tr>
      <w:tr w:rsidR="000B5274" w14:paraId="29E24922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2114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EC35" w14:textId="04AC2589" w:rsidR="00976943" w:rsidRDefault="00976943" w:rsidP="00976943">
            <w:pPr>
              <w:spacing w:after="0"/>
            </w:pPr>
            <w:r>
              <w:t xml:space="preserve">What value do we deliver to the customer? </w:t>
            </w:r>
          </w:p>
          <w:p w14:paraId="5B28A0DB" w14:textId="194A6AA7" w:rsidR="00787825" w:rsidRDefault="00787825" w:rsidP="009100C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Pets safety with good services.</w:t>
            </w:r>
          </w:p>
          <w:p w14:paraId="70CD921B" w14:textId="56EA5937" w:rsidR="00976943" w:rsidRDefault="00976943" w:rsidP="00976943">
            <w:pPr>
              <w:spacing w:after="0"/>
            </w:pPr>
            <w:r>
              <w:t>Which one of our customer’s problems are we helping to solve?</w:t>
            </w:r>
          </w:p>
          <w:p w14:paraId="776D76EF" w14:textId="2079E3A5" w:rsidR="00787825" w:rsidRDefault="00787825" w:rsidP="0078782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Customers who have no time to take care of their dogs.</w:t>
            </w:r>
          </w:p>
          <w:p w14:paraId="5FEEBE80" w14:textId="597E037F" w:rsidR="00787825" w:rsidRDefault="00787825" w:rsidP="0078782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Customers who have no expertise or knowledge about how to take care of dogs.</w:t>
            </w:r>
          </w:p>
          <w:p w14:paraId="196B0262" w14:textId="1677F97E" w:rsidR="00976943" w:rsidRDefault="00976943" w:rsidP="00976943">
            <w:pPr>
              <w:spacing w:after="0"/>
            </w:pPr>
            <w:r>
              <w:t xml:space="preserve">What bundles of products and services are we offering to each Customer Segment? </w:t>
            </w:r>
          </w:p>
          <w:p w14:paraId="13AB2527" w14:textId="5F7AA1A3" w:rsidR="00DE036A" w:rsidRDefault="00DE036A" w:rsidP="00DE036A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We are providing detail tips and guide to customers about taking care of their dogs.</w:t>
            </w:r>
          </w:p>
          <w:p w14:paraId="7E97C3C0" w14:textId="5154CDC1" w:rsidR="00DE036A" w:rsidRDefault="00DE036A" w:rsidP="00DE036A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We are providing different services as per the plans selected. Services like dog walk, dog feeding, dog bathing, dog grooming, etc.</w:t>
            </w:r>
          </w:p>
          <w:p w14:paraId="4B02A8F0" w14:textId="1397607C" w:rsidR="00976943" w:rsidRDefault="00976943" w:rsidP="00976943">
            <w:pPr>
              <w:spacing w:after="0"/>
            </w:pPr>
            <w:r>
              <w:lastRenderedPageBreak/>
              <w:t>Which customer needs are we satisfying?</w:t>
            </w:r>
          </w:p>
          <w:p w14:paraId="3F909CF5" w14:textId="1ED506A7" w:rsidR="007B0114" w:rsidRPr="00C72912" w:rsidRDefault="00966C60" w:rsidP="00522F2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are taking care of their dogs for them.</w:t>
            </w:r>
          </w:p>
        </w:tc>
      </w:tr>
      <w:tr w:rsidR="006C3682" w14:paraId="043DEC96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214C" w14:textId="56A9FC53" w:rsidR="006C3682" w:rsidRPr="000B5274" w:rsidRDefault="006C3682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474F" w14:textId="5F41AAA0" w:rsidR="006C3682" w:rsidRDefault="006C3682" w:rsidP="006C3682">
            <w:pPr>
              <w:spacing w:after="0"/>
            </w:pPr>
            <w:r>
              <w:t xml:space="preserve">What Key Resources do our Value Propositions require? </w:t>
            </w:r>
          </w:p>
          <w:p w14:paraId="753BB821" w14:textId="22F36862" w:rsidR="009100C2" w:rsidRDefault="009100C2" w:rsidP="009100C2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Human </w:t>
            </w:r>
            <w:proofErr w:type="gramStart"/>
            <w:r>
              <w:t>Resources :</w:t>
            </w:r>
            <w:proofErr w:type="gramEnd"/>
            <w:r>
              <w:t xml:space="preserve"> Dog Trainers</w:t>
            </w:r>
          </w:p>
          <w:p w14:paraId="6F1464E8" w14:textId="6EF82A8D" w:rsidR="006C3682" w:rsidRDefault="006C3682" w:rsidP="006C3682">
            <w:pPr>
              <w:spacing w:after="0"/>
            </w:pPr>
            <w:r>
              <w:t xml:space="preserve">Our Distribution Channels? </w:t>
            </w:r>
          </w:p>
          <w:p w14:paraId="418550D8" w14:textId="4E1A22AC" w:rsidR="009100C2" w:rsidRDefault="009100C2" w:rsidP="009100C2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Internet</w:t>
            </w:r>
          </w:p>
          <w:p w14:paraId="7C7015DC" w14:textId="4E427846" w:rsidR="006C3682" w:rsidRDefault="006C3682" w:rsidP="006C3682">
            <w:pPr>
              <w:spacing w:after="0"/>
            </w:pPr>
            <w:r>
              <w:t xml:space="preserve">Customer Relationships? </w:t>
            </w:r>
          </w:p>
          <w:p w14:paraId="670D0226" w14:textId="3B90161E" w:rsidR="009100C2" w:rsidRDefault="009100C2" w:rsidP="009100C2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Personal Assistance</w:t>
            </w:r>
          </w:p>
          <w:p w14:paraId="21AD3E50" w14:textId="3DC452B0" w:rsidR="009100C2" w:rsidRDefault="009100C2" w:rsidP="009100C2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Dedicated Personal Assistance</w:t>
            </w:r>
          </w:p>
          <w:p w14:paraId="2FA50AF9" w14:textId="73CE63B0" w:rsidR="009100C2" w:rsidRDefault="009100C2" w:rsidP="009100C2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Self Service</w:t>
            </w:r>
          </w:p>
          <w:p w14:paraId="5D1E7AA9" w14:textId="5B8B81EC" w:rsidR="00CA1ED6" w:rsidRPr="00376287" w:rsidRDefault="006C3682" w:rsidP="00376287">
            <w:pPr>
              <w:spacing w:after="0"/>
            </w:pPr>
            <w:r>
              <w:t>Revenue Streams?</w:t>
            </w:r>
          </w:p>
          <w:p w14:paraId="45AC6E00" w14:textId="77777777" w:rsidR="00376287" w:rsidRDefault="00376287" w:rsidP="00CA1ED6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Subscription Fees</w:t>
            </w:r>
          </w:p>
          <w:p w14:paraId="3C22204D" w14:textId="664133D1" w:rsidR="00376287" w:rsidRPr="00CA1ED6" w:rsidRDefault="00376287" w:rsidP="00CA1ED6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Advertisements</w:t>
            </w:r>
          </w:p>
        </w:tc>
      </w:tr>
      <w:tr w:rsidR="000B5274" w14:paraId="3BEDFF92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E3C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60F3" w14:textId="6BDC0192" w:rsidR="00976943" w:rsidRDefault="00976943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business use scenarios?</w:t>
            </w:r>
          </w:p>
          <w:p w14:paraId="0BE06E24" w14:textId="06AC3135" w:rsidR="000B5274" w:rsidRPr="00376287" w:rsidRDefault="000435CA" w:rsidP="00376287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376287">
              <w:rPr>
                <w:sz w:val="24"/>
                <w:szCs w:val="24"/>
              </w:rPr>
              <w:t>Dog</w:t>
            </w:r>
            <w:r w:rsidR="007B0114" w:rsidRPr="00376287">
              <w:rPr>
                <w:sz w:val="24"/>
                <w:szCs w:val="24"/>
              </w:rPr>
              <w:t xml:space="preserve"> Owners will get to learn about how to take care of their </w:t>
            </w:r>
            <w:r w:rsidRPr="00376287">
              <w:rPr>
                <w:sz w:val="24"/>
                <w:szCs w:val="24"/>
              </w:rPr>
              <w:t>dog</w:t>
            </w:r>
            <w:r w:rsidR="007B0114" w:rsidRPr="00376287">
              <w:rPr>
                <w:sz w:val="24"/>
                <w:szCs w:val="24"/>
              </w:rPr>
              <w:t xml:space="preserve">s with our tips and resources. If a </w:t>
            </w:r>
            <w:r w:rsidRPr="00376287">
              <w:rPr>
                <w:sz w:val="24"/>
                <w:szCs w:val="24"/>
              </w:rPr>
              <w:t>dog</w:t>
            </w:r>
            <w:r w:rsidR="007B0114" w:rsidRPr="00376287">
              <w:rPr>
                <w:sz w:val="24"/>
                <w:szCs w:val="24"/>
              </w:rPr>
              <w:t xml:space="preserve"> owner wants someone to take care of their </w:t>
            </w:r>
            <w:r w:rsidRPr="00376287">
              <w:rPr>
                <w:sz w:val="24"/>
                <w:szCs w:val="24"/>
              </w:rPr>
              <w:t>dog</w:t>
            </w:r>
            <w:r w:rsidR="007B0114" w:rsidRPr="00376287">
              <w:rPr>
                <w:sz w:val="24"/>
                <w:szCs w:val="24"/>
              </w:rPr>
              <w:t xml:space="preserve">s or other specific services, then they </w:t>
            </w:r>
            <w:proofErr w:type="gramStart"/>
            <w:r w:rsidR="00367D9B" w:rsidRPr="00376287">
              <w:rPr>
                <w:sz w:val="24"/>
                <w:szCs w:val="24"/>
              </w:rPr>
              <w:t>have to</w:t>
            </w:r>
            <w:proofErr w:type="gramEnd"/>
            <w:r w:rsidR="00367D9B" w:rsidRPr="00376287">
              <w:rPr>
                <w:sz w:val="24"/>
                <w:szCs w:val="24"/>
              </w:rPr>
              <w:t xml:space="preserve"> subscribe to premium version. </w:t>
            </w:r>
            <w:r w:rsidR="005D701C" w:rsidRPr="00376287">
              <w:rPr>
                <w:sz w:val="24"/>
                <w:szCs w:val="24"/>
              </w:rPr>
              <w:t>S</w:t>
            </w:r>
            <w:r w:rsidR="00367D9B" w:rsidRPr="00376287">
              <w:rPr>
                <w:sz w:val="24"/>
                <w:szCs w:val="24"/>
              </w:rPr>
              <w:t>ubscription</w:t>
            </w:r>
            <w:r w:rsidR="005D701C" w:rsidRPr="00376287">
              <w:rPr>
                <w:sz w:val="24"/>
                <w:szCs w:val="24"/>
              </w:rPr>
              <w:t xml:space="preserve"> plan</w:t>
            </w:r>
            <w:r w:rsidR="00367D9B" w:rsidRPr="00376287">
              <w:rPr>
                <w:sz w:val="24"/>
                <w:szCs w:val="24"/>
              </w:rPr>
              <w:t xml:space="preserve"> is categorized in silver, gold and platinum plans.</w:t>
            </w:r>
          </w:p>
        </w:tc>
      </w:tr>
      <w:tr w:rsidR="000B5274" w14:paraId="109DCBD3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4920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6BD4" w14:textId="77777777" w:rsidR="000B5274" w:rsidRDefault="005D701C" w:rsidP="005D701C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Advertisements</w:t>
            </w:r>
          </w:p>
          <w:p w14:paraId="1F6C163C" w14:textId="62DEFEE9" w:rsidR="005D701C" w:rsidRPr="005D701C" w:rsidRDefault="005D701C" w:rsidP="005D701C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Subscription plans</w:t>
            </w:r>
          </w:p>
        </w:tc>
      </w:tr>
      <w:tr w:rsidR="006C3682" w14:paraId="64CF61A9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7135" w14:textId="77777777" w:rsidR="006C3682" w:rsidRPr="000B5274" w:rsidRDefault="006C3682" w:rsidP="006C36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Pr="000B5274">
              <w:rPr>
                <w:b/>
                <w:sz w:val="24"/>
                <w:szCs w:val="24"/>
              </w:rPr>
              <w:t>Partners/Suppliers</w:t>
            </w:r>
          </w:p>
          <w:p w14:paraId="4C92E98B" w14:textId="441DA571" w:rsidR="006C3682" w:rsidRPr="000B5274" w:rsidRDefault="006C3682" w:rsidP="006C3682">
            <w:pPr>
              <w:spacing w:after="0"/>
              <w:rPr>
                <w:b/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628C" w14:textId="2F6B8669" w:rsidR="006C3682" w:rsidRPr="004B4B5B" w:rsidRDefault="004B4B5B" w:rsidP="004B4B5B">
            <w:pPr>
              <w:spacing w:after="0"/>
              <w:rPr>
                <w:sz w:val="24"/>
                <w:szCs w:val="24"/>
              </w:rPr>
            </w:pPr>
            <w:r w:rsidRPr="004B4B5B">
              <w:rPr>
                <w:sz w:val="24"/>
                <w:szCs w:val="24"/>
              </w:rPr>
              <w:t>None.</w:t>
            </w:r>
          </w:p>
        </w:tc>
      </w:tr>
      <w:tr w:rsidR="000B5274" w14:paraId="7103BFFF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342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E9EF" w14:textId="4FB1E17F" w:rsidR="000B5274" w:rsidRDefault="000435CA" w:rsidP="005D701C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</w:t>
            </w:r>
            <w:r w:rsidR="005D701C">
              <w:rPr>
                <w:sz w:val="24"/>
                <w:szCs w:val="24"/>
              </w:rPr>
              <w:t xml:space="preserve"> Owners will get notifications for </w:t>
            </w:r>
            <w:r>
              <w:rPr>
                <w:sz w:val="24"/>
                <w:szCs w:val="24"/>
              </w:rPr>
              <w:t>dog</w:t>
            </w:r>
            <w:r w:rsidR="005D701C">
              <w:rPr>
                <w:sz w:val="24"/>
                <w:szCs w:val="24"/>
              </w:rPr>
              <w:t xml:space="preserve"> related events like dog shows/cat shows.</w:t>
            </w:r>
          </w:p>
          <w:p w14:paraId="2ECF8A82" w14:textId="5EBEDC0D" w:rsidR="005D701C" w:rsidRDefault="000435CA" w:rsidP="005D701C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</w:t>
            </w:r>
            <w:r w:rsidR="005D701C">
              <w:rPr>
                <w:sz w:val="24"/>
                <w:szCs w:val="24"/>
              </w:rPr>
              <w:t xml:space="preserve"> Owners will get useful tips and resources on taking care of a </w:t>
            </w:r>
            <w:r>
              <w:rPr>
                <w:sz w:val="24"/>
                <w:szCs w:val="24"/>
              </w:rPr>
              <w:t>dog</w:t>
            </w:r>
            <w:r w:rsidR="005D701C">
              <w:rPr>
                <w:sz w:val="24"/>
                <w:szCs w:val="24"/>
              </w:rPr>
              <w:t>.</w:t>
            </w:r>
          </w:p>
          <w:p w14:paraId="5F3D1072" w14:textId="799B43DF" w:rsidR="005D701C" w:rsidRDefault="005D701C" w:rsidP="005D701C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Silver subscription, a trainer will take care of a </w:t>
            </w:r>
            <w:r w:rsidR="000435CA">
              <w:rPr>
                <w:sz w:val="24"/>
                <w:szCs w:val="24"/>
              </w:rPr>
              <w:t>dog</w:t>
            </w:r>
            <w:r>
              <w:rPr>
                <w:sz w:val="24"/>
                <w:szCs w:val="24"/>
              </w:rPr>
              <w:t>, charges will be based on hour.</w:t>
            </w:r>
          </w:p>
          <w:p w14:paraId="7D10BCB6" w14:textId="67ED65C9" w:rsidR="000435CA" w:rsidRDefault="000435CA" w:rsidP="005D701C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 Subscription includes silver plan, in addition, dog grooming, feeding a dog, walk a dog.</w:t>
            </w:r>
          </w:p>
          <w:p w14:paraId="40C513C3" w14:textId="77777777" w:rsidR="000435CA" w:rsidRDefault="000435CA" w:rsidP="005D701C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Platinum Subscription plan includes silver and gold plan, in addition, Dog Spa, taking to vet, dog owners will get to </w:t>
            </w:r>
            <w:r>
              <w:rPr>
                <w:sz w:val="24"/>
                <w:szCs w:val="24"/>
              </w:rPr>
              <w:lastRenderedPageBreak/>
              <w:t>choose any kind of services they need, the charges will be based on per/hour.</w:t>
            </w:r>
          </w:p>
          <w:p w14:paraId="6EE20C6E" w14:textId="763B02A8" w:rsidR="000435CA" w:rsidRPr="005D701C" w:rsidRDefault="00211DA4" w:rsidP="005D701C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tracking will be provided.</w:t>
            </w:r>
          </w:p>
        </w:tc>
      </w:tr>
      <w:tr w:rsidR="004253A4" w14:paraId="6C88B9BC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8EC0" w14:textId="77777777" w:rsidR="004253A4" w:rsidRPr="000B5274" w:rsidRDefault="004253A4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Known Prototypes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31FF" w14:textId="643493AE" w:rsidR="004253A4" w:rsidRPr="000B5274" w:rsidRDefault="00211DA4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Rover.com, Wag app, care.com</w:t>
            </w:r>
          </w:p>
        </w:tc>
      </w:tr>
    </w:tbl>
    <w:p w14:paraId="544A40AE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3FA035E4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B3125"/>
    <w:multiLevelType w:val="hybridMultilevel"/>
    <w:tmpl w:val="254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3BBF"/>
    <w:multiLevelType w:val="hybridMultilevel"/>
    <w:tmpl w:val="A914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82F"/>
    <w:multiLevelType w:val="hybridMultilevel"/>
    <w:tmpl w:val="D694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4AEE"/>
    <w:multiLevelType w:val="hybridMultilevel"/>
    <w:tmpl w:val="A5C4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A2176"/>
    <w:multiLevelType w:val="hybridMultilevel"/>
    <w:tmpl w:val="C27A4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A4A59"/>
    <w:multiLevelType w:val="hybridMultilevel"/>
    <w:tmpl w:val="F22E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F5B35"/>
    <w:multiLevelType w:val="hybridMultilevel"/>
    <w:tmpl w:val="721C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52A94"/>
    <w:multiLevelType w:val="hybridMultilevel"/>
    <w:tmpl w:val="574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D437E"/>
    <w:multiLevelType w:val="hybridMultilevel"/>
    <w:tmpl w:val="A7F8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0004F"/>
    <w:multiLevelType w:val="hybridMultilevel"/>
    <w:tmpl w:val="EDCE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274"/>
    <w:rsid w:val="000122FB"/>
    <w:rsid w:val="000435CA"/>
    <w:rsid w:val="00080355"/>
    <w:rsid w:val="000910FB"/>
    <w:rsid w:val="000B5274"/>
    <w:rsid w:val="000C1D99"/>
    <w:rsid w:val="00181CB2"/>
    <w:rsid w:val="00206F77"/>
    <w:rsid w:val="00211DA4"/>
    <w:rsid w:val="002258C8"/>
    <w:rsid w:val="002B2F74"/>
    <w:rsid w:val="00367D9B"/>
    <w:rsid w:val="00376287"/>
    <w:rsid w:val="003B31BD"/>
    <w:rsid w:val="00420439"/>
    <w:rsid w:val="004253A4"/>
    <w:rsid w:val="004B4B5B"/>
    <w:rsid w:val="004B4C47"/>
    <w:rsid w:val="00522F2A"/>
    <w:rsid w:val="005725F0"/>
    <w:rsid w:val="005D701C"/>
    <w:rsid w:val="005F0A2F"/>
    <w:rsid w:val="006442A2"/>
    <w:rsid w:val="00656504"/>
    <w:rsid w:val="00697A7E"/>
    <w:rsid w:val="006C3682"/>
    <w:rsid w:val="006D1B3B"/>
    <w:rsid w:val="00787825"/>
    <w:rsid w:val="00794889"/>
    <w:rsid w:val="007B0114"/>
    <w:rsid w:val="008431F3"/>
    <w:rsid w:val="008E421F"/>
    <w:rsid w:val="009100C2"/>
    <w:rsid w:val="00961ECA"/>
    <w:rsid w:val="00966C60"/>
    <w:rsid w:val="00976943"/>
    <w:rsid w:val="00A56371"/>
    <w:rsid w:val="00B642AB"/>
    <w:rsid w:val="00B75599"/>
    <w:rsid w:val="00BF44AC"/>
    <w:rsid w:val="00C511C4"/>
    <w:rsid w:val="00C72912"/>
    <w:rsid w:val="00CA1ED6"/>
    <w:rsid w:val="00CB59C3"/>
    <w:rsid w:val="00CE5419"/>
    <w:rsid w:val="00D852C0"/>
    <w:rsid w:val="00DE036A"/>
    <w:rsid w:val="00DF4CF4"/>
    <w:rsid w:val="00EB1E45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542E"/>
  <w15:docId w15:val="{44F9B000-5E02-4E70-AC8A-9FB71D0D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kunsurwade96@outlook.com</cp:lastModifiedBy>
  <cp:revision>2</cp:revision>
  <dcterms:created xsi:type="dcterms:W3CDTF">2020-02-02T05:24:00Z</dcterms:created>
  <dcterms:modified xsi:type="dcterms:W3CDTF">2020-02-02T05:24:00Z</dcterms:modified>
</cp:coreProperties>
</file>