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B47E1A">
      <w:pPr>
        <w:pStyle w:val="Heading3"/>
      </w:pPr>
    </w:p>
    <w:p w:rsidR="00B47E1A" w:rsidRDefault="00B47E1A">
      <w:pPr>
        <w:pStyle w:val="Heading3"/>
      </w:pPr>
    </w:p>
    <w:p w:rsidR="00B47E1A" w:rsidRDefault="007C463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CS691 – Computer Science, Spring 2020</w:t>
      </w:r>
    </w:p>
    <w:p w:rsidR="00B47E1A" w:rsidRDefault="007C463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Pace University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7C463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114300" distR="114300">
            <wp:extent cx="1860550" cy="77978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779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7C463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>SYSTEM TEST PLAN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6"/>
          <w:szCs w:val="36"/>
        </w:rPr>
      </w:pP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6"/>
          <w:szCs w:val="36"/>
        </w:rPr>
      </w:pPr>
    </w:p>
    <w:p w:rsidR="00B47E1A" w:rsidRDefault="007C463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Pet-A-Dog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7C46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Authors: </w:t>
      </w:r>
      <w:r>
        <w:rPr>
          <w:rFonts w:ascii="Arial" w:eastAsia="Arial" w:hAnsi="Arial" w:cs="Arial"/>
          <w:sz w:val="24"/>
          <w:szCs w:val="24"/>
        </w:rPr>
        <w:t xml:space="preserve">Soham Save and Aditya </w:t>
      </w:r>
      <w:proofErr w:type="spellStart"/>
      <w:r>
        <w:rPr>
          <w:rFonts w:ascii="Arial" w:eastAsia="Arial" w:hAnsi="Arial" w:cs="Arial"/>
          <w:sz w:val="24"/>
          <w:szCs w:val="24"/>
        </w:rPr>
        <w:t>Aduri</w:t>
      </w:r>
      <w:proofErr w:type="spellEnd"/>
    </w:p>
    <w:p w:rsidR="00B47E1A" w:rsidRDefault="007C46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Project Manager: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Kuntal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Surwade</w:t>
      </w:r>
      <w:proofErr w:type="spellEnd"/>
    </w:p>
    <w:p w:rsidR="00B47E1A" w:rsidRDefault="007C46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Date: </w:t>
      </w:r>
      <w:r>
        <w:rPr>
          <w:rFonts w:ascii="Arial" w:eastAsia="Arial" w:hAnsi="Arial" w:cs="Arial"/>
          <w:sz w:val="24"/>
          <w:szCs w:val="24"/>
        </w:rPr>
        <w:t>4/14/2020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:rsidR="00E85A2B" w:rsidRDefault="00E85A2B" w:rsidP="00E85A2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365F91"/>
          <w:sz w:val="28"/>
          <w:szCs w:val="28"/>
        </w:rPr>
      </w:pPr>
    </w:p>
    <w:p w:rsidR="00E85A2B" w:rsidRDefault="00E85A2B" w:rsidP="00E85A2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365F91"/>
          <w:sz w:val="28"/>
          <w:szCs w:val="28"/>
        </w:rPr>
      </w:pPr>
    </w:p>
    <w:p w:rsidR="00B47E1A" w:rsidRDefault="007C4631" w:rsidP="00E85A2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365F91"/>
          <w:sz w:val="28"/>
          <w:szCs w:val="28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365F91"/>
          <w:sz w:val="28"/>
          <w:szCs w:val="28"/>
        </w:rPr>
        <w:t>Table of Contents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365F91"/>
          <w:sz w:val="28"/>
          <w:szCs w:val="28"/>
        </w:rPr>
      </w:pPr>
    </w:p>
    <w:sdt>
      <w:sdtPr>
        <w:id w:val="1735739482"/>
        <w:docPartObj>
          <w:docPartGallery w:val="Table of Contents"/>
          <w:docPartUnique/>
        </w:docPartObj>
      </w:sdtPr>
      <w:sdtEndPr/>
      <w:sdtContent>
        <w:p w:rsidR="00B47E1A" w:rsidRDefault="007C46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after="1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INTRODUCTION 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rPr>
              <w:rFonts w:ascii="Calibri" w:eastAsia="Calibri" w:hAnsi="Calibri" w:cs="Calibri"/>
              <w:sz w:val="24"/>
              <w:szCs w:val="24"/>
            </w:rPr>
            <w:t>3</w:t>
          </w:r>
        </w:p>
        <w:p w:rsidR="00B47E1A" w:rsidRDefault="007C46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after="1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3znysh7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1. TESTING SCOPE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  <w:t>3</w:t>
            </w:r>
          </w:hyperlink>
        </w:p>
        <w:p w:rsidR="00B47E1A" w:rsidRDefault="007C46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after="100"/>
            <w:rPr>
              <w:rFonts w:ascii="Calibri" w:eastAsia="Calibri" w:hAnsi="Calibri" w:cs="Calibri"/>
              <w:sz w:val="24"/>
              <w:szCs w:val="24"/>
            </w:rPr>
          </w:pPr>
          <w:hyperlink w:anchor="_heading=h.tyjcwt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2. TESTING OBJECTIVES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rPr>
              <w:rFonts w:ascii="Calibri" w:eastAsia="Calibri" w:hAnsi="Calibri" w:cs="Calibri"/>
              <w:sz w:val="24"/>
              <w:szCs w:val="24"/>
            </w:rPr>
            <w:t>3</w:t>
          </w:r>
        </w:p>
        <w:p w:rsidR="00B47E1A" w:rsidRDefault="007C46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after="100"/>
            <w:ind w:left="720"/>
            <w:rPr>
              <w:rFonts w:ascii="Calibri" w:eastAsia="Calibri" w:hAnsi="Calibri" w:cs="Calibri"/>
              <w:sz w:val="24"/>
              <w:szCs w:val="24"/>
            </w:rPr>
          </w:pPr>
          <w:hyperlink w:anchor="_heading=h.1t3h5sf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2.1 Core Features to be Tested 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rPr>
              <w:rFonts w:ascii="Calibri" w:eastAsia="Calibri" w:hAnsi="Calibri" w:cs="Calibri"/>
              <w:sz w:val="24"/>
              <w:szCs w:val="24"/>
            </w:rPr>
            <w:t>4</w:t>
          </w:r>
        </w:p>
        <w:p w:rsidR="00B47E1A" w:rsidRDefault="007C46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after="100"/>
            <w:ind w:lef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2s8eyo1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2.2 Non-Functional Features to be Tested 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rPr>
              <w:rFonts w:ascii="Calibri" w:eastAsia="Calibri" w:hAnsi="Calibri" w:cs="Calibri"/>
              <w:sz w:val="24"/>
              <w:szCs w:val="24"/>
            </w:rPr>
            <w:t>6</w:t>
          </w:r>
        </w:p>
        <w:p w:rsidR="00B47E1A" w:rsidRDefault="007C46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after="100"/>
            <w:ind w:left="920" w:hanging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3rdcrjn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2.3 Features not to be Tested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rPr>
              <w:rFonts w:ascii="Calibri" w:eastAsia="Calibri" w:hAnsi="Calibri" w:cs="Calibri"/>
              <w:sz w:val="24"/>
              <w:szCs w:val="24"/>
            </w:rPr>
            <w:t>7</w:t>
          </w:r>
        </w:p>
        <w:p w:rsidR="00B47E1A" w:rsidRDefault="007C46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after="1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lnxbz9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3. TEST PROCESS DEFINITION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rPr>
              <w:rFonts w:ascii="Calibri" w:eastAsia="Calibri" w:hAnsi="Calibri" w:cs="Calibri"/>
              <w:sz w:val="24"/>
              <w:szCs w:val="24"/>
            </w:rPr>
            <w:t>7</w:t>
          </w:r>
        </w:p>
        <w:p w:rsidR="00B47E1A" w:rsidRDefault="007C46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after="100"/>
            <w:ind w:firstLine="708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1ksv4uv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3.1 Test Process Phases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rPr>
              <w:rFonts w:ascii="Calibri" w:eastAsia="Calibri" w:hAnsi="Calibri" w:cs="Calibri"/>
              <w:sz w:val="24"/>
              <w:szCs w:val="24"/>
            </w:rPr>
            <w:t>7</w:t>
          </w:r>
        </w:p>
        <w:p w:rsidR="00B47E1A" w:rsidRDefault="007C46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after="100"/>
            <w:ind w:left="708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2jxsxqh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3.2 Testing Tasks and Deliverables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rPr>
              <w:rFonts w:ascii="Calibri" w:eastAsia="Calibri" w:hAnsi="Calibri" w:cs="Calibri"/>
              <w:sz w:val="24"/>
              <w:szCs w:val="24"/>
            </w:rPr>
            <w:t>8</w:t>
          </w:r>
        </w:p>
        <w:p w:rsidR="00B47E1A" w:rsidRDefault="007C46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630"/>
            </w:tabs>
            <w:spacing w:after="100"/>
            <w:ind w:hanging="795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4. APPROACH TO SYSTEM TESTING </w:t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rFonts w:ascii="Calibri" w:eastAsia="Calibri" w:hAnsi="Calibri" w:cs="Calibri"/>
              <w:sz w:val="24"/>
              <w:szCs w:val="24"/>
            </w:rPr>
            <w:t>9</w:t>
          </w:r>
        </w:p>
        <w:p w:rsidR="00B47E1A" w:rsidRDefault="007C46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after="100"/>
            <w:ind w:left="708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1ci93xb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4.1 Approach to Functional Testing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rPr>
              <w:rFonts w:ascii="Calibri" w:eastAsia="Calibri" w:hAnsi="Calibri" w:cs="Calibri"/>
              <w:sz w:val="24"/>
              <w:szCs w:val="24"/>
            </w:rPr>
            <w:t>9</w:t>
          </w:r>
        </w:p>
        <w:p w:rsidR="00B47E1A" w:rsidRDefault="007C46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after="100"/>
            <w:ind w:left="708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2bn6wsx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4.2 Approach to Non-Functional Testing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rPr>
              <w:rFonts w:ascii="Calibri" w:eastAsia="Calibri" w:hAnsi="Calibri" w:cs="Calibri"/>
              <w:sz w:val="24"/>
              <w:szCs w:val="24"/>
            </w:rPr>
            <w:t xml:space="preserve">   10</w:t>
          </w:r>
        </w:p>
        <w:p w:rsidR="00B47E1A" w:rsidRDefault="007C46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after="1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3as4poj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5. ENTRY/EXIT CRITERIA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rPr>
              <w:rFonts w:ascii="Calibri" w:eastAsia="Calibri" w:hAnsi="Calibri" w:cs="Calibri"/>
              <w:sz w:val="24"/>
              <w:szCs w:val="24"/>
            </w:rPr>
            <w:t>10</w:t>
          </w:r>
        </w:p>
        <w:p w:rsidR="00B47E1A" w:rsidRDefault="007C46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after="100"/>
            <w:ind w:left="920" w:hanging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1pxezwc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5.1 Entry Criteria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rPr>
              <w:rFonts w:ascii="Calibri" w:eastAsia="Calibri" w:hAnsi="Calibri" w:cs="Calibri"/>
              <w:sz w:val="24"/>
              <w:szCs w:val="24"/>
            </w:rPr>
            <w:t>10</w:t>
          </w:r>
        </w:p>
        <w:p w:rsidR="00B47E1A" w:rsidRDefault="007C46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after="100"/>
            <w:ind w:left="920" w:hanging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49x2ik5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5.2 Exit Criteria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rPr>
              <w:rFonts w:ascii="Calibri" w:eastAsia="Calibri" w:hAnsi="Calibri" w:cs="Calibri"/>
              <w:sz w:val="24"/>
              <w:szCs w:val="24"/>
            </w:rPr>
            <w:t>11</w:t>
          </w:r>
        </w:p>
        <w:p w:rsidR="00B47E1A" w:rsidRDefault="007C46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after="1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147n2zr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6. SYSTEM TEST ENVIRONMENT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rPr>
              <w:rFonts w:ascii="Calibri" w:eastAsia="Calibri" w:hAnsi="Calibri" w:cs="Calibri"/>
              <w:sz w:val="24"/>
              <w:szCs w:val="24"/>
            </w:rPr>
            <w:t>11</w:t>
          </w:r>
        </w:p>
        <w:p w:rsidR="00B47E1A" w:rsidRDefault="007C46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after="1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23ckvvd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7. ROLES AND RESPONSIBILITIES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rPr>
              <w:rFonts w:ascii="Calibri" w:eastAsia="Calibri" w:hAnsi="Calibri" w:cs="Calibri"/>
              <w:sz w:val="24"/>
              <w:szCs w:val="24"/>
            </w:rPr>
            <w:t>11</w:t>
          </w:r>
        </w:p>
        <w:p w:rsidR="00B47E1A" w:rsidRDefault="007C46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after="1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32hioqz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8. TEST CYCLES AND SCHEDULE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  <w:t>1</w:t>
            </w:r>
          </w:hyperlink>
          <w:r>
            <w:rPr>
              <w:rFonts w:ascii="Calibri" w:eastAsia="Calibri" w:hAnsi="Calibri" w:cs="Calibri"/>
              <w:sz w:val="24"/>
              <w:szCs w:val="24"/>
            </w:rPr>
            <w:t>2</w:t>
          </w:r>
        </w:p>
        <w:p w:rsidR="00B47E1A" w:rsidRDefault="007C46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after="1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41mghml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9. RISKS AND CONTINGENCIES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  <w:t>1</w:t>
            </w:r>
          </w:hyperlink>
          <w:r>
            <w:rPr>
              <w:rFonts w:ascii="Calibri" w:eastAsia="Calibri" w:hAnsi="Calibri" w:cs="Calibri"/>
              <w:sz w:val="24"/>
              <w:szCs w:val="24"/>
            </w:rPr>
            <w:t>3</w:t>
          </w:r>
        </w:p>
        <w:p w:rsidR="00B47E1A" w:rsidRDefault="007C46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47E1A" w:rsidRDefault="007C46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bookmarkStart w:id="1" w:name="_heading=h.gjdgxs" w:colFirst="0" w:colLast="0"/>
      <w:bookmarkEnd w:id="1"/>
      <w:r>
        <w:br w:type="page"/>
      </w:r>
    </w:p>
    <w:p w:rsidR="00B47E1A" w:rsidRDefault="007C4631">
      <w:pPr>
        <w:pStyle w:val="Heading1"/>
      </w:pPr>
      <w:bookmarkStart w:id="2" w:name="_heading=h.30j0zll" w:colFirst="0" w:colLast="0"/>
      <w:bookmarkEnd w:id="2"/>
      <w:r>
        <w:lastRenderedPageBreak/>
        <w:t xml:space="preserve">INTRODUCTION 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7C46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This document is for the establishment of the System Test Plan that provides a common understanding among the “</w:t>
      </w:r>
      <w:r>
        <w:rPr>
          <w:rFonts w:ascii="Arial" w:eastAsia="Arial" w:hAnsi="Arial" w:cs="Arial"/>
          <w:sz w:val="24"/>
          <w:szCs w:val="24"/>
        </w:rPr>
        <w:t>Pet-a-Dog</w:t>
      </w:r>
      <w:r>
        <w:rPr>
          <w:rFonts w:ascii="Arial" w:eastAsia="Arial" w:hAnsi="Arial" w:cs="Arial"/>
          <w:color w:val="000000"/>
          <w:sz w:val="24"/>
          <w:szCs w:val="24"/>
        </w:rPr>
        <w:t>” project stakeholders on the following aspects, including the scope, objectives, and approach to performing the system testing. Moreover, the document also involves a few more topics, which are features to be tested, entry/exit criteria, resource and resp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onsibilities, and testing schedule. 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bookmarkStart w:id="3" w:name="_heading=h.1fob9te" w:colFirst="0" w:colLast="0"/>
      <w:bookmarkEnd w:id="3"/>
    </w:p>
    <w:p w:rsidR="00B47E1A" w:rsidRDefault="007C4631">
      <w:pPr>
        <w:pStyle w:val="Heading1"/>
      </w:pPr>
      <w:bookmarkStart w:id="4" w:name="_heading=h.3znysh7" w:colFirst="0" w:colLast="0"/>
      <w:bookmarkEnd w:id="4"/>
      <w:r>
        <w:t xml:space="preserve">1. TESTING SCOPE 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7C46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The testing scope mainly consists of two aspects, which are the functional scope and technical scope. 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7C46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 line with our expected functions of our system, the scope of system testing includes followi</w:t>
      </w:r>
      <w:r>
        <w:rPr>
          <w:rFonts w:ascii="Arial" w:eastAsia="Arial" w:hAnsi="Arial" w:cs="Arial"/>
          <w:color w:val="000000"/>
          <w:sz w:val="24"/>
          <w:szCs w:val="24"/>
        </w:rPr>
        <w:t>ng functional aspects:</w:t>
      </w:r>
    </w:p>
    <w:p w:rsidR="00B47E1A" w:rsidRDefault="007C46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Book a Sitter.</w:t>
      </w:r>
    </w:p>
    <w:p w:rsidR="00B47E1A" w:rsidRDefault="007C46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Log/Sign into as subscribed user </w:t>
      </w:r>
    </w:p>
    <w:p w:rsidR="00B47E1A" w:rsidRDefault="007C46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Enter Dog Details</w:t>
      </w:r>
    </w:p>
    <w:p w:rsidR="00B47E1A" w:rsidRDefault="007C46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Enter Housing Conditions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B47E1A" w:rsidRDefault="007C46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Tips and Tricks Page</w:t>
      </w:r>
    </w:p>
    <w:p w:rsidR="00B47E1A" w:rsidRDefault="007C46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Give Reviews to sitter</w:t>
      </w:r>
    </w:p>
    <w:p w:rsidR="00B47E1A" w:rsidRDefault="007C46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Confirmation Emails after booking a sitter</w:t>
      </w:r>
    </w:p>
    <w:p w:rsidR="00B47E1A" w:rsidRDefault="007C46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The 3</w:t>
      </w:r>
      <w:r>
        <w:rPr>
          <w:rFonts w:ascii="Arial" w:eastAsia="Arial" w:hAnsi="Arial" w:cs="Arial"/>
          <w:color w:val="000000"/>
          <w:sz w:val="24"/>
          <w:szCs w:val="24"/>
          <w:vertAlign w:val="superscript"/>
        </w:rPr>
        <w:t>rd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party payment methods</w:t>
      </w:r>
    </w:p>
    <w:p w:rsidR="00B47E1A" w:rsidRDefault="007C46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Store data in database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7C46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The corresponding modules in the </w:t>
      </w:r>
      <w:r>
        <w:rPr>
          <w:rFonts w:ascii="Arial" w:eastAsia="Arial" w:hAnsi="Arial" w:cs="Arial"/>
          <w:sz w:val="24"/>
          <w:szCs w:val="24"/>
        </w:rPr>
        <w:t>Pet-a-Dog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system are: </w:t>
      </w:r>
      <w:r>
        <w:rPr>
          <w:rFonts w:ascii="Arial" w:eastAsia="Arial" w:hAnsi="Arial" w:cs="Arial"/>
          <w:sz w:val="24"/>
          <w:szCs w:val="24"/>
        </w:rPr>
        <w:t>Home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Booking Module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Tips and Tricks, Sitter Monitoring, Payment Processing, Review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&amp; </w:t>
      </w:r>
      <w:r>
        <w:rPr>
          <w:rFonts w:ascii="Arial" w:eastAsia="Arial" w:hAnsi="Arial" w:cs="Arial"/>
          <w:sz w:val="24"/>
          <w:szCs w:val="24"/>
        </w:rPr>
        <w:t>Database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modules.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7C46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The technical scope includes the following components that are associat</w:t>
      </w:r>
      <w:r>
        <w:rPr>
          <w:rFonts w:ascii="Arial" w:eastAsia="Arial" w:hAnsi="Arial" w:cs="Arial"/>
          <w:color w:val="000000"/>
          <w:sz w:val="24"/>
          <w:szCs w:val="24"/>
        </w:rPr>
        <w:t>ed with the expected functions:</w:t>
      </w:r>
    </w:p>
    <w:p w:rsidR="00B47E1A" w:rsidRDefault="007C463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Web browser</w:t>
      </w:r>
    </w:p>
    <w:p w:rsidR="00B47E1A" w:rsidRDefault="007C463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Application server</w:t>
      </w:r>
    </w:p>
    <w:p w:rsidR="00B47E1A" w:rsidRDefault="007C463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Database server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bookmarkStart w:id="5" w:name="_heading=h.2et92p0" w:colFirst="0" w:colLast="0"/>
      <w:bookmarkEnd w:id="5"/>
    </w:p>
    <w:p w:rsidR="00B47E1A" w:rsidRDefault="007C4631">
      <w:pPr>
        <w:pStyle w:val="Heading1"/>
      </w:pPr>
      <w:bookmarkStart w:id="6" w:name="_heading=h.tyjcwt" w:colFirst="0" w:colLast="0"/>
      <w:bookmarkEnd w:id="6"/>
      <w:r>
        <w:t xml:space="preserve">2. TESTING OBJECTIVES  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7C46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This testing objective is to validate the implementation of the system in order to measure whether both functional and non-functional performance can match the designed requirements. </w:t>
      </w:r>
      <w:r>
        <w:rPr>
          <w:rFonts w:ascii="Arial" w:eastAsia="Arial" w:hAnsi="Arial" w:cs="Arial"/>
          <w:sz w:val="24"/>
          <w:szCs w:val="24"/>
        </w:rPr>
        <w:t xml:space="preserve">The system test cases should include negative, i.e., challenging testing </w:t>
      </w:r>
      <w:r>
        <w:rPr>
          <w:rFonts w:ascii="Arial" w:eastAsia="Arial" w:hAnsi="Arial" w:cs="Arial"/>
          <w:sz w:val="24"/>
          <w:szCs w:val="24"/>
        </w:rPr>
        <w:t xml:space="preserve">conditions in order to be effective in finding software defects. </w:t>
      </w:r>
      <w:r>
        <w:rPr>
          <w:rFonts w:ascii="Arial" w:eastAsia="Arial" w:hAnsi="Arial" w:cs="Arial"/>
          <w:color w:val="000000"/>
          <w:sz w:val="24"/>
          <w:szCs w:val="24"/>
        </w:rPr>
        <w:t>In this statement of objective for system testing, the target testing objectives will be clearly stated in order to distinguish them from those objectives that will not be tested.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7C46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 number o</w:t>
      </w:r>
      <w:r>
        <w:rPr>
          <w:rFonts w:ascii="Arial" w:eastAsia="Arial" w:hAnsi="Arial" w:cs="Arial"/>
          <w:color w:val="000000"/>
          <w:sz w:val="24"/>
          <w:szCs w:val="24"/>
        </w:rPr>
        <w:t>f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project documents will be involved and used in testing cases. Main documents include: </w:t>
      </w:r>
    </w:p>
    <w:p w:rsidR="00B47E1A" w:rsidRDefault="007C46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Business Requirements Document (BRD)</w:t>
      </w:r>
    </w:p>
    <w:p w:rsidR="00B47E1A" w:rsidRDefault="007C46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User Stories</w:t>
      </w:r>
    </w:p>
    <w:p w:rsidR="00B47E1A" w:rsidRDefault="007C46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Requirements Composition Table (RCT)</w:t>
      </w:r>
    </w:p>
    <w:p w:rsidR="00B47E1A" w:rsidRDefault="007C46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Requirements Traceability Matrix (RTM)</w:t>
      </w:r>
    </w:p>
    <w:p w:rsidR="00B47E1A" w:rsidRDefault="007C46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Feature Short Descriptions Table (for mod</w:t>
      </w:r>
      <w:r>
        <w:rPr>
          <w:rFonts w:ascii="Arial" w:eastAsia="Arial" w:hAnsi="Arial" w:cs="Arial"/>
          <w:color w:val="000000"/>
          <w:sz w:val="24"/>
          <w:szCs w:val="24"/>
        </w:rPr>
        <w:t>ules)</w:t>
      </w:r>
    </w:p>
    <w:p w:rsidR="00B47E1A" w:rsidRDefault="007C46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Entitlements Specification (ES) table</w:t>
      </w:r>
    </w:p>
    <w:p w:rsidR="00B47E1A" w:rsidRDefault="007C46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Responsibility Assignment Matrix – RACI table</w:t>
      </w:r>
    </w:p>
    <w:p w:rsidR="00B47E1A" w:rsidRDefault="007C46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Project Initiation Document (function descriptions)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bookmarkStart w:id="7" w:name="_heading=h.3dy6vkm" w:colFirst="0" w:colLast="0"/>
      <w:bookmarkEnd w:id="7"/>
    </w:p>
    <w:p w:rsidR="00B47E1A" w:rsidRDefault="007C4631">
      <w:pPr>
        <w:pStyle w:val="Heading2"/>
      </w:pPr>
      <w:bookmarkStart w:id="8" w:name="_heading=h.1t3h5sf" w:colFirst="0" w:colLast="0"/>
      <w:bookmarkEnd w:id="8"/>
      <w:r>
        <w:t xml:space="preserve">2.1 Core Features to be Tested 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7C46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This section lists all core features that will be tested. The presentation is or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ganized by an order of modules below. 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7C46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Home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Module </w:t>
      </w:r>
    </w:p>
    <w:p w:rsidR="00B47E1A" w:rsidRDefault="007C463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Guest User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B47E1A" w:rsidRDefault="007C4631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To test whether the </w:t>
      </w:r>
      <w:r>
        <w:rPr>
          <w:rFonts w:ascii="Arial" w:eastAsia="Arial" w:hAnsi="Arial" w:cs="Arial"/>
          <w:sz w:val="24"/>
          <w:szCs w:val="24"/>
        </w:rPr>
        <w:t>Guest User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has the ability to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login without credentials and able to access tips and tricks modules.</w:t>
      </w:r>
    </w:p>
    <w:p w:rsidR="00B47E1A" w:rsidRDefault="007C463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Subscribed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User</w:t>
      </w:r>
    </w:p>
    <w:p w:rsidR="00B47E1A" w:rsidRDefault="007C4631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To test whether the </w:t>
      </w:r>
      <w:r>
        <w:rPr>
          <w:rFonts w:ascii="Arial" w:eastAsia="Arial" w:hAnsi="Arial" w:cs="Arial"/>
          <w:sz w:val="24"/>
          <w:szCs w:val="24"/>
        </w:rPr>
        <w:t xml:space="preserve">Subscribed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user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has the ability to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sign up and login to the</w:t>
      </w:r>
      <w:r>
        <w:rPr>
          <w:rFonts w:ascii="Arial" w:eastAsia="Arial" w:hAnsi="Arial" w:cs="Arial"/>
          <w:sz w:val="24"/>
          <w:szCs w:val="24"/>
        </w:rPr>
        <w:t xml:space="preserve"> website and able to access the services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B47E1A" w:rsidRDefault="007C463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Account Manager</w:t>
      </w:r>
    </w:p>
    <w:p w:rsidR="00B47E1A" w:rsidRDefault="007C4631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 test whether the Account Manager has access to the home module.</w:t>
      </w:r>
    </w:p>
    <w:p w:rsidR="00B47E1A" w:rsidRDefault="007C463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Advertisement sales management</w:t>
      </w:r>
    </w:p>
    <w:p w:rsidR="00B47E1A" w:rsidRDefault="007C4631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 test whether the Advertisement sales management h</w:t>
      </w:r>
      <w:r>
        <w:rPr>
          <w:rFonts w:ascii="Arial" w:eastAsia="Arial" w:hAnsi="Arial" w:cs="Arial"/>
          <w:sz w:val="24"/>
          <w:szCs w:val="24"/>
        </w:rPr>
        <w:t>as access to Home Module.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7C46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Booking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Module</w:t>
      </w:r>
    </w:p>
    <w:p w:rsidR="00B47E1A" w:rsidRDefault="007C4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Subscribed User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B47E1A" w:rsidRDefault="007C46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To test whether </w:t>
      </w:r>
      <w:r>
        <w:rPr>
          <w:rFonts w:ascii="Arial" w:eastAsia="Arial" w:hAnsi="Arial" w:cs="Arial"/>
          <w:sz w:val="24"/>
          <w:szCs w:val="24"/>
        </w:rPr>
        <w:t>the Subscribed User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is able to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search for a sitter by adding zip code.</w:t>
      </w:r>
    </w:p>
    <w:p w:rsidR="00B47E1A" w:rsidRDefault="007C46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To test whether the subscribed user </w:t>
      </w:r>
      <w:proofErr w:type="gramStart"/>
      <w:r>
        <w:rPr>
          <w:rFonts w:ascii="Arial" w:eastAsia="Arial" w:hAnsi="Arial" w:cs="Arial"/>
          <w:sz w:val="24"/>
          <w:szCs w:val="24"/>
        </w:rPr>
        <w:t>is able to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select the type of services from the list of services given.</w:t>
      </w:r>
    </w:p>
    <w:p w:rsidR="00B47E1A" w:rsidRDefault="007C46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To test whether the subscribed user </w:t>
      </w:r>
      <w:proofErr w:type="gramStart"/>
      <w:r>
        <w:rPr>
          <w:rFonts w:ascii="Arial" w:eastAsia="Arial" w:hAnsi="Arial" w:cs="Arial"/>
          <w:sz w:val="24"/>
          <w:szCs w:val="24"/>
        </w:rPr>
        <w:t>is able to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book a sitter from a list of sitters provided depending upon the zip code and choice of service.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:rsidR="00B47E1A" w:rsidRDefault="007C4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</w:t>
      </w:r>
      <w:r>
        <w:rPr>
          <w:rFonts w:ascii="Arial" w:eastAsia="Arial" w:hAnsi="Arial" w:cs="Arial"/>
          <w:sz w:val="24"/>
          <w:szCs w:val="24"/>
        </w:rPr>
        <w:t>vertisement sales Management</w:t>
      </w:r>
    </w:p>
    <w:p w:rsidR="00B47E1A" w:rsidRDefault="007C4631">
      <w:pPr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 test whether the Advertisement sales management has access to Booking Module.</w:t>
      </w:r>
    </w:p>
    <w:p w:rsidR="00B47E1A" w:rsidRDefault="007C4631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Account Manager</w:t>
      </w:r>
    </w:p>
    <w:p w:rsidR="00B47E1A" w:rsidRDefault="007C4631">
      <w:pPr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To test whether the Account Manager has access to the Booking module.</w:t>
      </w:r>
    </w:p>
    <w:p w:rsidR="00B47E1A" w:rsidRDefault="007C4631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Special service manager</w:t>
      </w:r>
    </w:p>
    <w:p w:rsidR="00B47E1A" w:rsidRDefault="007C4631">
      <w:pPr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To test whether the Special service </w:t>
      </w:r>
      <w:r>
        <w:rPr>
          <w:rFonts w:ascii="Arial" w:eastAsia="Arial" w:hAnsi="Arial" w:cs="Arial"/>
          <w:sz w:val="24"/>
          <w:szCs w:val="24"/>
        </w:rPr>
        <w:t>Manager has access to the Booking module.</w:t>
      </w:r>
    </w:p>
    <w:p w:rsidR="00B47E1A" w:rsidRDefault="007C4631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Customer support manager</w:t>
      </w:r>
    </w:p>
    <w:p w:rsidR="00B47E1A" w:rsidRDefault="007C4631">
      <w:pPr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 test whether the Customer support manager has access to the Booking module.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4"/>
          <w:szCs w:val="24"/>
        </w:rPr>
      </w:pP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4"/>
          <w:szCs w:val="24"/>
        </w:rPr>
      </w:pPr>
    </w:p>
    <w:p w:rsidR="00B47E1A" w:rsidRDefault="007C46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Tips and Tricks Module</w:t>
      </w:r>
    </w:p>
    <w:p w:rsidR="00B47E1A" w:rsidRDefault="007C4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Subscribed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User and Guest User</w:t>
      </w:r>
    </w:p>
    <w:p w:rsidR="00B47E1A" w:rsidRDefault="007C46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To test whether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Subscribed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user and Guest User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is able to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specify breed of the dog by selecting it from the list of dogs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B47E1A" w:rsidRDefault="007C46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To test whether the Subscribed user and Guest User </w:t>
      </w:r>
      <w:proofErr w:type="gramStart"/>
      <w:r>
        <w:rPr>
          <w:rFonts w:ascii="Arial" w:eastAsia="Arial" w:hAnsi="Arial" w:cs="Arial"/>
          <w:sz w:val="24"/>
          <w:szCs w:val="24"/>
        </w:rPr>
        <w:t>is able to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specify height and weight of dog to get the useful tips and tricks information.</w:t>
      </w:r>
    </w:p>
    <w:p w:rsidR="00B47E1A" w:rsidRDefault="007C46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 test whether th</w:t>
      </w:r>
      <w:r>
        <w:rPr>
          <w:rFonts w:ascii="Arial" w:eastAsia="Arial" w:hAnsi="Arial" w:cs="Arial"/>
          <w:sz w:val="24"/>
          <w:szCs w:val="24"/>
        </w:rPr>
        <w:t xml:space="preserve">e Subscribed user and Guest User </w:t>
      </w:r>
      <w:proofErr w:type="gramStart"/>
      <w:r>
        <w:rPr>
          <w:rFonts w:ascii="Arial" w:eastAsia="Arial" w:hAnsi="Arial" w:cs="Arial"/>
          <w:sz w:val="24"/>
          <w:szCs w:val="24"/>
        </w:rPr>
        <w:t>is able to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specify the housing condition on tips and tricks section to get useful information.</w:t>
      </w:r>
    </w:p>
    <w:p w:rsidR="00B47E1A" w:rsidRDefault="007C4631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3"/>
          <w:szCs w:val="23"/>
          <w:highlight w:val="white"/>
        </w:rPr>
        <w:t>Advertisement sales Management</w:t>
      </w:r>
    </w:p>
    <w:p w:rsidR="00B47E1A" w:rsidRDefault="007C4631">
      <w:pPr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 test whether the Account manager has access to Booking Module.</w:t>
      </w:r>
    </w:p>
    <w:p w:rsidR="00B47E1A" w:rsidRDefault="00B47E1A">
      <w:pPr>
        <w:ind w:left="720"/>
        <w:rPr>
          <w:rFonts w:ascii="Arial" w:eastAsia="Arial" w:hAnsi="Arial" w:cs="Arial"/>
          <w:sz w:val="24"/>
          <w:szCs w:val="24"/>
        </w:rPr>
      </w:pP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4"/>
          <w:szCs w:val="24"/>
        </w:rPr>
      </w:pPr>
    </w:p>
    <w:p w:rsidR="00B47E1A" w:rsidRDefault="007C4631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Sitter Monitoring Module</w:t>
      </w:r>
    </w:p>
    <w:p w:rsidR="00B47E1A" w:rsidRDefault="007C4631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Subscribed User</w:t>
      </w:r>
    </w:p>
    <w:p w:rsidR="00B47E1A" w:rsidRDefault="007C4631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To test whether the Subscribed user is able to access the </w:t>
      </w:r>
      <w:proofErr w:type="gramStart"/>
      <w:r>
        <w:rPr>
          <w:rFonts w:ascii="Arial" w:eastAsia="Arial" w:hAnsi="Arial" w:cs="Arial"/>
          <w:sz w:val="24"/>
          <w:szCs w:val="24"/>
        </w:rPr>
        <w:t>sitters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location after booking that sitter.</w:t>
      </w:r>
    </w:p>
    <w:p w:rsidR="00B47E1A" w:rsidRDefault="007C4631">
      <w:pPr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To test whether the Subscribed user </w:t>
      </w:r>
      <w:proofErr w:type="gramStart"/>
      <w:r>
        <w:rPr>
          <w:rFonts w:ascii="Arial" w:eastAsia="Arial" w:hAnsi="Arial" w:cs="Arial"/>
          <w:sz w:val="24"/>
          <w:szCs w:val="24"/>
        </w:rPr>
        <w:t>is able to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see the estimated time of arrival for the sitter.</w:t>
      </w:r>
    </w:p>
    <w:p w:rsidR="00B47E1A" w:rsidRDefault="007C4631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Advertisement Sales Management</w:t>
      </w:r>
    </w:p>
    <w:p w:rsidR="00B47E1A" w:rsidRDefault="007C4631">
      <w:pPr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 test wh</w:t>
      </w:r>
      <w:r>
        <w:rPr>
          <w:rFonts w:ascii="Arial" w:eastAsia="Arial" w:hAnsi="Arial" w:cs="Arial"/>
          <w:sz w:val="24"/>
          <w:szCs w:val="24"/>
        </w:rPr>
        <w:t>ether Advertisement Sales management has access to this module to display ads.</w:t>
      </w:r>
    </w:p>
    <w:p w:rsidR="00B47E1A" w:rsidRDefault="007C4631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Customer Support Management</w:t>
      </w:r>
    </w:p>
    <w:p w:rsidR="00B47E1A" w:rsidRDefault="007C4631">
      <w:pPr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 test whether Customer Support Management has access to the sitter's location to help with customer issues.</w:t>
      </w:r>
    </w:p>
    <w:p w:rsidR="00B47E1A" w:rsidRDefault="007C4631">
      <w:pPr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 test whether Customer Support Manage</w:t>
      </w:r>
      <w:r>
        <w:rPr>
          <w:rFonts w:ascii="Arial" w:eastAsia="Arial" w:hAnsi="Arial" w:cs="Arial"/>
          <w:sz w:val="24"/>
          <w:szCs w:val="24"/>
        </w:rPr>
        <w:t>ment has access to the sitter's estimated time of arrival to help with customer issues.</w:t>
      </w:r>
    </w:p>
    <w:p w:rsidR="00B47E1A" w:rsidRDefault="007C46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</w:t>
      </w:r>
    </w:p>
    <w:p w:rsidR="00B47E1A" w:rsidRDefault="007C4631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Payment Processing Module</w:t>
      </w:r>
    </w:p>
    <w:p w:rsidR="00B47E1A" w:rsidRDefault="007C4631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Subscribed User</w:t>
      </w:r>
    </w:p>
    <w:p w:rsidR="00B47E1A" w:rsidRDefault="007C4631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To test whether the Subscribed user </w:t>
      </w:r>
      <w:proofErr w:type="gramStart"/>
      <w:r>
        <w:rPr>
          <w:rFonts w:ascii="Arial" w:eastAsia="Arial" w:hAnsi="Arial" w:cs="Arial"/>
          <w:sz w:val="24"/>
          <w:szCs w:val="24"/>
        </w:rPr>
        <w:t>is able to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select payment options from </w:t>
      </w:r>
      <w:proofErr w:type="spellStart"/>
      <w:r>
        <w:rPr>
          <w:rFonts w:ascii="Arial" w:eastAsia="Arial" w:hAnsi="Arial" w:cs="Arial"/>
          <w:sz w:val="24"/>
          <w:szCs w:val="24"/>
        </w:rPr>
        <w:t>Netbanking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credit/debit card, </w:t>
      </w:r>
      <w:proofErr w:type="spellStart"/>
      <w:r>
        <w:rPr>
          <w:rFonts w:ascii="Arial" w:eastAsia="Arial" w:hAnsi="Arial" w:cs="Arial"/>
          <w:sz w:val="24"/>
          <w:szCs w:val="24"/>
        </w:rPr>
        <w:t>paypal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B47E1A" w:rsidRDefault="007C4631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Accountant</w:t>
      </w:r>
    </w:p>
    <w:p w:rsidR="00B47E1A" w:rsidRDefault="007C4631">
      <w:pPr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To test whether Accountant has access to the payment processing module.</w:t>
      </w:r>
    </w:p>
    <w:p w:rsidR="00B47E1A" w:rsidRDefault="007C4631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Account Manager</w:t>
      </w:r>
    </w:p>
    <w:p w:rsidR="00B47E1A" w:rsidRDefault="007C4631">
      <w:pPr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To test whether Account Manager has access </w:t>
      </w:r>
      <w:r>
        <w:rPr>
          <w:rFonts w:ascii="Arial" w:eastAsia="Arial" w:hAnsi="Arial" w:cs="Arial"/>
          <w:sz w:val="24"/>
          <w:szCs w:val="24"/>
        </w:rPr>
        <w:t>to the payment processing module.</w:t>
      </w:r>
    </w:p>
    <w:p w:rsidR="00B47E1A" w:rsidRDefault="00B47E1A">
      <w:pPr>
        <w:ind w:left="720"/>
        <w:rPr>
          <w:rFonts w:ascii="Arial" w:eastAsia="Arial" w:hAnsi="Arial" w:cs="Arial"/>
          <w:sz w:val="24"/>
          <w:szCs w:val="24"/>
        </w:rPr>
      </w:pPr>
    </w:p>
    <w:p w:rsidR="00B47E1A" w:rsidRDefault="00B47E1A">
      <w:pPr>
        <w:rPr>
          <w:rFonts w:ascii="Arial" w:eastAsia="Arial" w:hAnsi="Arial" w:cs="Arial"/>
          <w:sz w:val="24"/>
          <w:szCs w:val="24"/>
        </w:rPr>
      </w:pPr>
    </w:p>
    <w:p w:rsidR="00B47E1A" w:rsidRDefault="007C4631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Review Module</w:t>
      </w:r>
    </w:p>
    <w:p w:rsidR="00B47E1A" w:rsidRDefault="007C4631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Subscribed User</w:t>
      </w:r>
    </w:p>
    <w:p w:rsidR="00B47E1A" w:rsidRDefault="007C4631">
      <w:pPr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To test whether the Subscribed user </w:t>
      </w:r>
      <w:proofErr w:type="gramStart"/>
      <w:r>
        <w:rPr>
          <w:rFonts w:ascii="Arial" w:eastAsia="Arial" w:hAnsi="Arial" w:cs="Arial"/>
          <w:sz w:val="24"/>
          <w:szCs w:val="24"/>
        </w:rPr>
        <w:t>is able to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give reviews out of five to the sitter.</w:t>
      </w:r>
    </w:p>
    <w:p w:rsidR="00B47E1A" w:rsidRDefault="007C4631">
      <w:pPr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To test whether the Subscribed user </w:t>
      </w:r>
      <w:proofErr w:type="gramStart"/>
      <w:r>
        <w:rPr>
          <w:rFonts w:ascii="Arial" w:eastAsia="Arial" w:hAnsi="Arial" w:cs="Arial"/>
          <w:sz w:val="24"/>
          <w:szCs w:val="24"/>
        </w:rPr>
        <w:t>is able to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comment to the sitter based on the service delivered by </w:t>
      </w:r>
      <w:r>
        <w:rPr>
          <w:rFonts w:ascii="Arial" w:eastAsia="Arial" w:hAnsi="Arial" w:cs="Arial"/>
          <w:sz w:val="24"/>
          <w:szCs w:val="24"/>
        </w:rPr>
        <w:t>sitter.</w:t>
      </w:r>
    </w:p>
    <w:p w:rsidR="00B47E1A" w:rsidRDefault="00B47E1A">
      <w:pPr>
        <w:ind w:left="720" w:firstLine="720"/>
        <w:rPr>
          <w:rFonts w:ascii="Arial" w:eastAsia="Arial" w:hAnsi="Arial" w:cs="Arial"/>
          <w:sz w:val="24"/>
          <w:szCs w:val="24"/>
        </w:rPr>
      </w:pPr>
    </w:p>
    <w:p w:rsidR="00B47E1A" w:rsidRDefault="007C4631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3"/>
          <w:szCs w:val="23"/>
          <w:highlight w:val="white"/>
        </w:rPr>
        <w:t>Advertisement sales Management</w:t>
      </w:r>
    </w:p>
    <w:p w:rsidR="00B47E1A" w:rsidRDefault="007C4631">
      <w:pPr>
        <w:numPr>
          <w:ilvl w:val="1"/>
          <w:numId w:val="1"/>
        </w:num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4"/>
          <w:szCs w:val="24"/>
        </w:rPr>
        <w:t>To test whether the Account Manager has access to the review module.</w:t>
      </w:r>
    </w:p>
    <w:p w:rsidR="00B47E1A" w:rsidRDefault="00B47E1A">
      <w:pPr>
        <w:rPr>
          <w:rFonts w:ascii="Arial" w:eastAsia="Arial" w:hAnsi="Arial" w:cs="Arial"/>
          <w:sz w:val="24"/>
          <w:szCs w:val="24"/>
        </w:rPr>
      </w:pPr>
    </w:p>
    <w:p w:rsidR="00B47E1A" w:rsidRDefault="007C4631">
      <w:pPr>
        <w:numPr>
          <w:ilvl w:val="0"/>
          <w:numId w:val="1"/>
        </w:num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Customer support manager</w:t>
      </w:r>
    </w:p>
    <w:p w:rsidR="00B47E1A" w:rsidRDefault="007C4631">
      <w:pPr>
        <w:numPr>
          <w:ilvl w:val="1"/>
          <w:numId w:val="1"/>
        </w:num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To test whether the Customer Support manager has access to the review module.</w:t>
      </w:r>
    </w:p>
    <w:p w:rsidR="00B47E1A" w:rsidRDefault="00B47E1A">
      <w:pPr>
        <w:rPr>
          <w:rFonts w:ascii="Arial" w:eastAsia="Arial" w:hAnsi="Arial" w:cs="Arial"/>
          <w:sz w:val="24"/>
          <w:szCs w:val="24"/>
        </w:rPr>
      </w:pPr>
    </w:p>
    <w:p w:rsidR="00B47E1A" w:rsidRDefault="007C4631">
      <w:pPr>
        <w:numPr>
          <w:ilvl w:val="0"/>
          <w:numId w:val="1"/>
        </w:num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Guest Users</w:t>
      </w:r>
    </w:p>
    <w:p w:rsidR="00B47E1A" w:rsidRDefault="007C4631">
      <w:pPr>
        <w:numPr>
          <w:ilvl w:val="1"/>
          <w:numId w:val="1"/>
        </w:num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4"/>
          <w:szCs w:val="24"/>
        </w:rPr>
        <w:t>To test whether the Guest Users have access to the review module.</w:t>
      </w:r>
    </w:p>
    <w:p w:rsidR="00B47E1A" w:rsidRDefault="00B47E1A">
      <w:pPr>
        <w:ind w:left="1440"/>
        <w:rPr>
          <w:rFonts w:ascii="Arial" w:eastAsia="Arial" w:hAnsi="Arial" w:cs="Arial"/>
          <w:sz w:val="24"/>
          <w:szCs w:val="24"/>
        </w:rPr>
      </w:pPr>
    </w:p>
    <w:p w:rsidR="00B47E1A" w:rsidRDefault="007C4631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Database Module</w:t>
      </w:r>
    </w:p>
    <w:p w:rsidR="00B47E1A" w:rsidRDefault="007C463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Account manager</w:t>
      </w:r>
    </w:p>
    <w:p w:rsidR="00B47E1A" w:rsidRDefault="007C4631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 test whether the user’s information is getting stored in the database.</w:t>
      </w:r>
    </w:p>
    <w:p w:rsidR="00B47E1A" w:rsidRDefault="007C4631">
      <w:pPr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 test whether the sitter’s information is getting stored in the database.</w:t>
      </w:r>
    </w:p>
    <w:p w:rsidR="00B47E1A" w:rsidRDefault="007C4631">
      <w:pPr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 test whether the transaction information is getting stored in the database.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7C46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Besides the core features requiring tests mentioned above, the function testing also will cover cros</w:t>
      </w:r>
      <w:r>
        <w:rPr>
          <w:rFonts w:ascii="Arial" w:eastAsia="Arial" w:hAnsi="Arial" w:cs="Arial"/>
          <w:color w:val="000000"/>
          <w:sz w:val="24"/>
          <w:szCs w:val="24"/>
        </w:rPr>
        <w:t>scutting concerns that are applicable to the context of the individual core features (refer to RCT).</w:t>
      </w:r>
    </w:p>
    <w:p w:rsidR="00B47E1A" w:rsidRDefault="007C4631">
      <w:pPr>
        <w:pStyle w:val="Heading2"/>
      </w:pPr>
      <w:bookmarkStart w:id="9" w:name="_heading=h.2s8eyo1" w:colFirst="0" w:colLast="0"/>
      <w:bookmarkEnd w:id="9"/>
      <w:r>
        <w:t xml:space="preserve">2.2 Non-Functional Features to be Tested 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7C46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The system test will cover following testing objectives according to the non-functional requirements:</w:t>
      </w:r>
    </w:p>
    <w:p w:rsidR="00B47E1A" w:rsidRDefault="007C4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Usability </w:t>
      </w:r>
    </w:p>
    <w:p w:rsidR="00B47E1A" w:rsidRDefault="007C46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To test whether the application has a clear interface.</w:t>
      </w:r>
    </w:p>
    <w:p w:rsidR="00B47E1A" w:rsidRDefault="007C46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To test whether users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are able to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use the application without a high level of computer experience.</w:t>
      </w:r>
    </w:p>
    <w:p w:rsidR="00B47E1A" w:rsidRDefault="007C46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To test whether the application requires users to take less than 5 minutes to figure out a feature.</w:t>
      </w:r>
    </w:p>
    <w:p w:rsidR="00B47E1A" w:rsidRDefault="007C4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Performance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:rsidR="00B47E1A" w:rsidRDefault="007C46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To test whether the response time of the application is not exceeding 2 seconds depending </w:t>
      </w:r>
      <w:r>
        <w:rPr>
          <w:rFonts w:ascii="Arial" w:eastAsia="Arial" w:hAnsi="Arial" w:cs="Arial"/>
          <w:sz w:val="24"/>
          <w:szCs w:val="24"/>
        </w:rPr>
        <w:t>on the user's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connection condition.</w:t>
      </w:r>
    </w:p>
    <w:p w:rsidR="00B47E1A" w:rsidRDefault="007C46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To test whether t</w:t>
      </w:r>
      <w:r>
        <w:rPr>
          <w:rFonts w:ascii="Arial" w:eastAsia="Arial" w:hAnsi="Arial" w:cs="Arial"/>
          <w:color w:val="000000"/>
          <w:sz w:val="24"/>
          <w:szCs w:val="24"/>
        </w:rPr>
        <w:t>he response is fast enough to avoid users’ response collisions.</w:t>
      </w:r>
    </w:p>
    <w:p w:rsidR="00B47E1A" w:rsidRDefault="007C46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To test whether the application is available for users 24 hours a day, 365 days per year.</w:t>
      </w:r>
    </w:p>
    <w:p w:rsidR="00B47E1A" w:rsidRDefault="007C46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To test whether the application can simultaneously support several users.</w:t>
      </w:r>
    </w:p>
    <w:p w:rsidR="00B47E1A" w:rsidRDefault="007C4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Security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:rsidR="00B47E1A" w:rsidRDefault="007C46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To test whether th</w:t>
      </w:r>
      <w:r>
        <w:rPr>
          <w:rFonts w:ascii="Arial" w:eastAsia="Arial" w:hAnsi="Arial" w:cs="Arial"/>
          <w:color w:val="000000"/>
          <w:sz w:val="24"/>
          <w:szCs w:val="24"/>
        </w:rPr>
        <w:t>e system can encrypt all user information and communications.</w:t>
      </w:r>
    </w:p>
    <w:p w:rsidR="00B47E1A" w:rsidRDefault="007C46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To test whether the system implements different user groups’ entitlements.</w:t>
      </w:r>
    </w:p>
    <w:p w:rsidR="00B47E1A" w:rsidRDefault="007C46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To test whether the application can be protected from hacking.</w:t>
      </w:r>
    </w:p>
    <w:p w:rsidR="00B47E1A" w:rsidRDefault="007C4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External Systems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:rsidR="00B47E1A" w:rsidRDefault="007C46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To test whether the application can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z w:val="24"/>
          <w:szCs w:val="24"/>
        </w:rPr>
        <w:t>terface with social media websites, credit card payment services, and other online resources.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bookmarkStart w:id="10" w:name="_heading=h.17dp8vu" w:colFirst="0" w:colLast="0"/>
      <w:bookmarkEnd w:id="10"/>
    </w:p>
    <w:p w:rsidR="00B47E1A" w:rsidRDefault="007C4631">
      <w:pPr>
        <w:pStyle w:val="Heading2"/>
        <w:rPr>
          <w:i w:val="0"/>
        </w:rPr>
      </w:pPr>
      <w:bookmarkStart w:id="11" w:name="_heading=h.3rdcrjn" w:colFirst="0" w:colLast="0"/>
      <w:bookmarkEnd w:id="11"/>
      <w:r>
        <w:t xml:space="preserve">2.3 Features not to be Tested 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7C46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There are a few features that will not be covered in the testing based on the requirements of the project. A non-test features list is given as follows: </w:t>
      </w:r>
    </w:p>
    <w:p w:rsidR="00B47E1A" w:rsidRDefault="007C46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An international-oriented service will not be tested. This project has a specific target customer focu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s; therefore, international users will not be considered </w:t>
      </w:r>
      <w:r>
        <w:rPr>
          <w:rFonts w:ascii="Arial" w:eastAsia="Arial" w:hAnsi="Arial" w:cs="Arial"/>
          <w:sz w:val="24"/>
          <w:szCs w:val="24"/>
        </w:rPr>
        <w:t>at the current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testing stage. </w:t>
      </w:r>
    </w:p>
    <w:p w:rsidR="00B47E1A" w:rsidRDefault="007C46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Networking issues will not be </w:t>
      </w:r>
      <w:proofErr w:type="spellStart"/>
      <w:r>
        <w:rPr>
          <w:rFonts w:ascii="Arial" w:eastAsia="Arial" w:hAnsi="Arial" w:cs="Arial"/>
          <w:sz w:val="24"/>
          <w:szCs w:val="24"/>
        </w:rPr>
        <w:t>tested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Current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focus of this project is to develop a system that can successfully achieve designed functions.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bookmarkStart w:id="12" w:name="_heading=h.26in1rg" w:colFirst="0" w:colLast="0"/>
      <w:bookmarkEnd w:id="12"/>
    </w:p>
    <w:p w:rsidR="00B47E1A" w:rsidRDefault="007C4631">
      <w:pPr>
        <w:pStyle w:val="Heading1"/>
      </w:pPr>
      <w:bookmarkStart w:id="13" w:name="_heading=h.lnxbz9" w:colFirst="0" w:colLast="0"/>
      <w:bookmarkEnd w:id="13"/>
      <w:r>
        <w:t>3. TEST PROCESS DEFIN</w:t>
      </w:r>
      <w:r>
        <w:t xml:space="preserve">ITION 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bookmarkStart w:id="14" w:name="_heading=h.35nkun2" w:colFirst="0" w:colLast="0"/>
      <w:bookmarkEnd w:id="14"/>
    </w:p>
    <w:p w:rsidR="00B47E1A" w:rsidRDefault="007C4631">
      <w:pPr>
        <w:pStyle w:val="Heading2"/>
      </w:pPr>
      <w:bookmarkStart w:id="15" w:name="_heading=h.1ksv4uv" w:colFirst="0" w:colLast="0"/>
      <w:bookmarkEnd w:id="15"/>
      <w:r>
        <w:t>3.1 Test Process Phases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7C46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The test process phases of this system testing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consists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of five phases, which are test planning, design, preparation, execution, and reporting. Each phase has a few purposes/tasks/goals, which are given as follows: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7C46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Test Planning</w:t>
      </w:r>
    </w:p>
    <w:p w:rsidR="00B47E1A" w:rsidRDefault="007C463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Define scope and objectives of testing </w:t>
      </w:r>
    </w:p>
    <w:p w:rsidR="00B47E1A" w:rsidRDefault="007C463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Define roles and responsibilities</w:t>
      </w:r>
    </w:p>
    <w:p w:rsidR="00B47E1A" w:rsidRDefault="007C463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Define testing approach</w:t>
      </w:r>
    </w:p>
    <w:p w:rsidR="00B47E1A" w:rsidRDefault="007C46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Test Design</w:t>
      </w:r>
    </w:p>
    <w:p w:rsidR="00B47E1A" w:rsidRDefault="007C463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Determine test design logic </w:t>
      </w:r>
    </w:p>
    <w:p w:rsidR="00B47E1A" w:rsidRDefault="007C463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Design test case specifications </w:t>
      </w:r>
    </w:p>
    <w:p w:rsidR="00B47E1A" w:rsidRDefault="007C463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Determine requirements for test data </w:t>
      </w:r>
    </w:p>
    <w:p w:rsidR="00B47E1A" w:rsidRDefault="007C46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Test Preparation</w:t>
      </w:r>
    </w:p>
    <w:p w:rsidR="00B47E1A" w:rsidRDefault="007C463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Setup a test en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vironment </w:t>
      </w:r>
    </w:p>
    <w:p w:rsidR="00B47E1A" w:rsidRDefault="007C463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Provision test data</w:t>
      </w:r>
    </w:p>
    <w:p w:rsidR="00B47E1A" w:rsidRDefault="007C463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Install the software in a proper environment</w:t>
      </w:r>
    </w:p>
    <w:p w:rsidR="00B47E1A" w:rsidRDefault="007C46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Test Execution</w:t>
      </w:r>
    </w:p>
    <w:p w:rsidR="00B47E1A" w:rsidRDefault="007C463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Execute all test cases </w:t>
      </w:r>
    </w:p>
    <w:p w:rsidR="00B47E1A" w:rsidRDefault="007C463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Find and report software defects </w:t>
      </w:r>
    </w:p>
    <w:p w:rsidR="00B47E1A" w:rsidRDefault="007C463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Evaluate the system stability </w:t>
      </w:r>
    </w:p>
    <w:p w:rsidR="00B47E1A" w:rsidRDefault="007C463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Validate all target features </w:t>
      </w:r>
    </w:p>
    <w:p w:rsidR="00B47E1A" w:rsidRDefault="007C46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Test Reporting</w:t>
      </w:r>
    </w:p>
    <w:p w:rsidR="00B47E1A" w:rsidRDefault="007C463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Create a testing report for stakeholders </w:t>
      </w:r>
    </w:p>
    <w:p w:rsidR="00B47E1A" w:rsidRDefault="007C463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Clearly state the testing process </w:t>
      </w:r>
    </w:p>
    <w:p w:rsidR="00B47E1A" w:rsidRDefault="007C463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Summarize the test execution </w:t>
      </w:r>
    </w:p>
    <w:p w:rsidR="00B47E1A" w:rsidRDefault="007C463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Report defect metrics and execution status </w:t>
      </w:r>
    </w:p>
    <w:p w:rsidR="00B47E1A" w:rsidRDefault="007C463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Evaluate the test exit criteria </w:t>
      </w:r>
    </w:p>
    <w:p w:rsidR="00B47E1A" w:rsidRDefault="007C463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Signing off the system testing by providing the approval of the final report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bookmarkStart w:id="16" w:name="_heading=h.44sinio" w:colFirst="0" w:colLast="0"/>
      <w:bookmarkEnd w:id="16"/>
    </w:p>
    <w:p w:rsidR="00B47E1A" w:rsidRDefault="007C4631">
      <w:pPr>
        <w:pStyle w:val="Heading2"/>
      </w:pPr>
      <w:bookmarkStart w:id="17" w:name="_heading=h.2jxsxqh" w:colFirst="0" w:colLast="0"/>
      <w:bookmarkEnd w:id="17"/>
      <w:r>
        <w:t>3.2 Testing Tasks and Deliverables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7C46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The following table further provides details of the test process phase in terms of the statements given in Section 3.1.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1"/>
        <w:tblW w:w="88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3780"/>
        <w:gridCol w:w="3611"/>
      </w:tblGrid>
      <w:tr w:rsidR="00B47E1A">
        <w:tc>
          <w:tcPr>
            <w:tcW w:w="1458" w:type="dxa"/>
            <w:shd w:val="clear" w:color="auto" w:fill="E6E6E6"/>
          </w:tcPr>
          <w:p w:rsidR="00B47E1A" w:rsidRDefault="007C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Process Phase</w:t>
            </w:r>
          </w:p>
        </w:tc>
        <w:tc>
          <w:tcPr>
            <w:tcW w:w="3780" w:type="dxa"/>
            <w:shd w:val="clear" w:color="auto" w:fill="E6E6E6"/>
          </w:tcPr>
          <w:p w:rsidR="00B47E1A" w:rsidRDefault="007C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Tasks</w:t>
            </w:r>
          </w:p>
        </w:tc>
        <w:tc>
          <w:tcPr>
            <w:tcW w:w="3611" w:type="dxa"/>
            <w:shd w:val="clear" w:color="auto" w:fill="E6E6E6"/>
          </w:tcPr>
          <w:p w:rsidR="00B47E1A" w:rsidRDefault="007C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Deliverables</w:t>
            </w:r>
          </w:p>
        </w:tc>
      </w:tr>
      <w:tr w:rsidR="00B47E1A">
        <w:tc>
          <w:tcPr>
            <w:tcW w:w="1458" w:type="dxa"/>
          </w:tcPr>
          <w:p w:rsidR="00B47E1A" w:rsidRDefault="007C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Test Planning</w:t>
            </w:r>
          </w:p>
        </w:tc>
        <w:tc>
          <w:tcPr>
            <w:tcW w:w="3780" w:type="dxa"/>
          </w:tcPr>
          <w:p w:rsidR="00B47E1A" w:rsidRDefault="007C4631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Define scope and objectives of testing </w:t>
            </w:r>
          </w:p>
          <w:p w:rsidR="00B47E1A" w:rsidRDefault="007C4631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Define roles and responsibilities</w:t>
            </w:r>
          </w:p>
          <w:p w:rsidR="00B47E1A" w:rsidRDefault="007C4631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Define testing approach</w:t>
            </w:r>
          </w:p>
        </w:tc>
        <w:tc>
          <w:tcPr>
            <w:tcW w:w="3611" w:type="dxa"/>
          </w:tcPr>
          <w:p w:rsidR="00B47E1A" w:rsidRDefault="007C4631">
            <w:pPr>
              <w:pStyle w:val="Heading5"/>
              <w:numPr>
                <w:ilvl w:val="0"/>
                <w:numId w:val="13"/>
              </w:numPr>
            </w:pPr>
            <w:bookmarkStart w:id="18" w:name="_heading=h.z337ya" w:colFirst="0" w:colLast="0"/>
            <w:bookmarkEnd w:id="18"/>
            <w:r>
              <w:t>System Test Plan document</w:t>
            </w:r>
          </w:p>
          <w:p w:rsidR="00B47E1A" w:rsidRDefault="007C4631">
            <w:pPr>
              <w:pStyle w:val="Heading5"/>
              <w:numPr>
                <w:ilvl w:val="0"/>
                <w:numId w:val="13"/>
              </w:numPr>
            </w:pPr>
            <w:bookmarkStart w:id="19" w:name="_heading=h.3j2qqm3" w:colFirst="0" w:colLast="0"/>
            <w:bookmarkEnd w:id="19"/>
            <w:r>
              <w:t xml:space="preserve">Role and Responsibility Table </w:t>
            </w:r>
          </w:p>
          <w:p w:rsidR="00B47E1A" w:rsidRDefault="00B47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47E1A">
        <w:tc>
          <w:tcPr>
            <w:tcW w:w="1458" w:type="dxa"/>
          </w:tcPr>
          <w:p w:rsidR="00B47E1A" w:rsidRDefault="007C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Test Design</w:t>
            </w:r>
          </w:p>
        </w:tc>
        <w:tc>
          <w:tcPr>
            <w:tcW w:w="3780" w:type="dxa"/>
          </w:tcPr>
          <w:p w:rsidR="00B47E1A" w:rsidRDefault="007C4631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Determine test design logic </w:t>
            </w:r>
          </w:p>
          <w:p w:rsidR="00B47E1A" w:rsidRDefault="007C4631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Design test case specifications </w:t>
            </w:r>
          </w:p>
          <w:p w:rsidR="00B47E1A" w:rsidRDefault="007C4631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Determine requirements for test data</w:t>
            </w:r>
          </w:p>
        </w:tc>
        <w:tc>
          <w:tcPr>
            <w:tcW w:w="3611" w:type="dxa"/>
          </w:tcPr>
          <w:p w:rsidR="00B47E1A" w:rsidRDefault="007C463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Test Design Specification</w:t>
            </w:r>
          </w:p>
          <w:p w:rsidR="00B47E1A" w:rsidRDefault="007C463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Test-Case Specifications</w:t>
            </w:r>
          </w:p>
          <w:p w:rsidR="00B47E1A" w:rsidRDefault="007C463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Test Management System</w:t>
            </w:r>
          </w:p>
        </w:tc>
      </w:tr>
      <w:tr w:rsidR="00B47E1A">
        <w:tc>
          <w:tcPr>
            <w:tcW w:w="1458" w:type="dxa"/>
          </w:tcPr>
          <w:p w:rsidR="00B47E1A" w:rsidRDefault="007C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Test Preparation</w:t>
            </w:r>
          </w:p>
        </w:tc>
        <w:tc>
          <w:tcPr>
            <w:tcW w:w="3780" w:type="dxa"/>
          </w:tcPr>
          <w:p w:rsidR="00B47E1A" w:rsidRDefault="007C463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Setup a test environment </w:t>
            </w:r>
          </w:p>
          <w:p w:rsidR="00B47E1A" w:rsidRDefault="007C463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Provision test data</w:t>
            </w:r>
          </w:p>
          <w:p w:rsidR="00B47E1A" w:rsidRDefault="007C463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Install the software in a proper environment</w:t>
            </w:r>
          </w:p>
        </w:tc>
        <w:tc>
          <w:tcPr>
            <w:tcW w:w="3611" w:type="dxa"/>
          </w:tcPr>
          <w:p w:rsidR="00B47E1A" w:rsidRDefault="007C463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Testing system establishment</w:t>
            </w:r>
          </w:p>
          <w:p w:rsidR="00B47E1A" w:rsidRDefault="007C463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Test availability of the data in an application environment</w:t>
            </w:r>
          </w:p>
          <w:p w:rsidR="00B47E1A" w:rsidRDefault="007C463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Implement Defect Tracking System</w:t>
            </w:r>
          </w:p>
        </w:tc>
      </w:tr>
      <w:tr w:rsidR="00B47E1A">
        <w:tc>
          <w:tcPr>
            <w:tcW w:w="1458" w:type="dxa"/>
          </w:tcPr>
          <w:p w:rsidR="00B47E1A" w:rsidRDefault="007C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Test Execution</w:t>
            </w:r>
          </w:p>
        </w:tc>
        <w:tc>
          <w:tcPr>
            <w:tcW w:w="3780" w:type="dxa"/>
          </w:tcPr>
          <w:p w:rsidR="00B47E1A" w:rsidRDefault="007C463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Execute all test cases </w:t>
            </w:r>
          </w:p>
          <w:p w:rsidR="00B47E1A" w:rsidRDefault="007C463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 xml:space="preserve">Find and report software defects </w:t>
            </w:r>
          </w:p>
          <w:p w:rsidR="00B47E1A" w:rsidRDefault="007C463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Evaluate the system stability </w:t>
            </w:r>
          </w:p>
          <w:p w:rsidR="00B47E1A" w:rsidRDefault="007C463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Validate all target features</w:t>
            </w:r>
          </w:p>
        </w:tc>
        <w:tc>
          <w:tcPr>
            <w:tcW w:w="3611" w:type="dxa"/>
          </w:tcPr>
          <w:p w:rsidR="00B47E1A" w:rsidRDefault="007C463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Defect reports reported in the defect tracking system</w:t>
            </w:r>
          </w:p>
          <w:p w:rsidR="00B47E1A" w:rsidRDefault="00B47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B47E1A" w:rsidRDefault="00B47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47E1A">
        <w:tc>
          <w:tcPr>
            <w:tcW w:w="1458" w:type="dxa"/>
          </w:tcPr>
          <w:p w:rsidR="00B47E1A" w:rsidRDefault="007C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Test Reporting</w:t>
            </w:r>
          </w:p>
        </w:tc>
        <w:tc>
          <w:tcPr>
            <w:tcW w:w="3780" w:type="dxa"/>
          </w:tcPr>
          <w:p w:rsidR="00B47E1A" w:rsidRDefault="007C463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Create a testing report for stakeholders </w:t>
            </w:r>
          </w:p>
          <w:p w:rsidR="00B47E1A" w:rsidRDefault="007C463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Clearly state the testing process </w:t>
            </w:r>
          </w:p>
          <w:p w:rsidR="00B47E1A" w:rsidRDefault="007C463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Summarize the test execution </w:t>
            </w:r>
          </w:p>
          <w:p w:rsidR="00B47E1A" w:rsidRDefault="007C463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Report defect metrics and execution status </w:t>
            </w:r>
          </w:p>
          <w:p w:rsidR="00B47E1A" w:rsidRDefault="007C463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Evaluate the test exit criteria </w:t>
            </w:r>
          </w:p>
          <w:p w:rsidR="00B47E1A" w:rsidRDefault="007C463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Signing off the system testing by providing the approval of the final report</w:t>
            </w:r>
          </w:p>
        </w:tc>
        <w:tc>
          <w:tcPr>
            <w:tcW w:w="3611" w:type="dxa"/>
          </w:tcPr>
          <w:p w:rsidR="00B47E1A" w:rsidRDefault="007C4631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Test Summary Report</w:t>
            </w:r>
          </w:p>
          <w:p w:rsidR="00B47E1A" w:rsidRDefault="007C4631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Defect metrics</w:t>
            </w:r>
          </w:p>
          <w:p w:rsidR="00B47E1A" w:rsidRDefault="007C4631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Test execution status reports</w:t>
            </w:r>
          </w:p>
          <w:p w:rsidR="00B47E1A" w:rsidRDefault="007C4631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Final test report</w:t>
            </w:r>
          </w:p>
        </w:tc>
      </w:tr>
    </w:tbl>
    <w:p w:rsidR="00B47E1A" w:rsidRDefault="00B47E1A">
      <w:pPr>
        <w:pStyle w:val="Heading1"/>
      </w:pPr>
      <w:bookmarkStart w:id="20" w:name="_heading=h.1y810tw" w:colFirst="0" w:colLast="0"/>
      <w:bookmarkEnd w:id="20"/>
    </w:p>
    <w:p w:rsidR="00B47E1A" w:rsidRDefault="007C4631">
      <w:pPr>
        <w:pStyle w:val="Heading1"/>
      </w:pPr>
      <w:bookmarkStart w:id="21" w:name="_heading=h.4i7ojhp" w:colFirst="0" w:colLast="0"/>
      <w:bookmarkEnd w:id="21"/>
      <w:r>
        <w:t>4. APPROACH TO SYSTEM TESTING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bookmarkStart w:id="22" w:name="_heading=h.2xcytpi" w:colFirst="0" w:colLast="0"/>
      <w:bookmarkEnd w:id="22"/>
    </w:p>
    <w:p w:rsidR="00B47E1A" w:rsidRDefault="007C4631">
      <w:pPr>
        <w:pStyle w:val="Heading2"/>
      </w:pPr>
      <w:bookmarkStart w:id="23" w:name="_heading=h.1ci93xb" w:colFirst="0" w:colLast="0"/>
      <w:bookmarkEnd w:id="23"/>
      <w:r>
        <w:t>4.1 Approach to Functional Testing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7C46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The purpose of this section is to present the method of the functional testing for examining the developed system. Since this project rarely concerns the optimization issue, a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black-box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testing technique will be mainly utilized in examining whether functio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nality reaches the designed goal and whether the application follows business requirements (refer to Section 2.1). There are a few reasons for using a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black-box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testing approach. First, using a black-box testing can effectively examine the functionality of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an application without the knowledge of the internal structure. This manner is close to real-world application scenarios as customers do not know internal workings. Next, a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black-box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testing approach ignores the internal mechanism and directly touches inp</w:t>
      </w:r>
      <w:r>
        <w:rPr>
          <w:rFonts w:ascii="Arial" w:eastAsia="Arial" w:hAnsi="Arial" w:cs="Arial"/>
          <w:color w:val="000000"/>
          <w:sz w:val="24"/>
          <w:szCs w:val="24"/>
        </w:rPr>
        <w:t>uts and execution conditions. All testing objectives’ functionalities are observable based on this approach. Finally, a black-box testing is suitable for functional and user acceptance testing, which matches the tests of the business requirements.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7C46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few b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lack-box techniques that will be utilized in the testing include boundary-value analysis, cause-effect graphing, decision table testing, and state-transition testing. 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bookmarkStart w:id="24" w:name="_heading=h.3whwml4" w:colFirst="0" w:colLast="0"/>
      <w:bookmarkEnd w:id="24"/>
    </w:p>
    <w:p w:rsidR="00B47E1A" w:rsidRDefault="007C4631">
      <w:pPr>
        <w:pStyle w:val="Heading2"/>
      </w:pPr>
      <w:bookmarkStart w:id="25" w:name="_heading=h.2bn6wsx" w:colFirst="0" w:colLast="0"/>
      <w:bookmarkEnd w:id="25"/>
      <w:r>
        <w:t>4.2 Approach to Non-Functional Testing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7C46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Both black-box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testing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and white-box testing wi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ll be used </w:t>
      </w:r>
      <w:r>
        <w:rPr>
          <w:rFonts w:ascii="Arial" w:eastAsia="Arial" w:hAnsi="Arial" w:cs="Arial"/>
          <w:sz w:val="24"/>
          <w:szCs w:val="24"/>
        </w:rPr>
        <w:t>for non-functional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testing. A black-box testing will address three aspects of the non-functional testing, which are usability, performance, and legislative (refer to Section 2.2). The 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>features and advantages of a black-box testing have been disc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ussed in Section 4.1. 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7C46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Moreover, a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white-box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testing also will be applied to a few non-functional testing operations, including security and space aspects (refer to Section 2.2). As an internal-oriented testing approach, a white-box testing emphasizes the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mechanism and skills deployed in the system. There are a number of reasons for supporting this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white-box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testing strategy. First, a white-box testing considers the testing object from an internal perspective of the system, such that programming skills wil</w:t>
      </w:r>
      <w:r>
        <w:rPr>
          <w:rFonts w:ascii="Arial" w:eastAsia="Arial" w:hAnsi="Arial" w:cs="Arial"/>
          <w:color w:val="000000"/>
          <w:sz w:val="24"/>
          <w:szCs w:val="24"/>
        </w:rPr>
        <w:t>l be investigated. Thus, security issues and service efficiency aspects can be fully addressed during a white-box testing. The other reason is that a white-box approach is good for unit testing, so that some non-functional testing can be processed, such as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security investigation. 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7C46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Main white-box techniques that will be used in the testing include control flow testing, data flow testing, statement coverage, and decision coverage.  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bookmarkStart w:id="26" w:name="_heading=h.qsh70q" w:colFirst="0" w:colLast="0"/>
      <w:bookmarkEnd w:id="26"/>
    </w:p>
    <w:p w:rsidR="00B47E1A" w:rsidRDefault="007C4631">
      <w:pPr>
        <w:pStyle w:val="Heading1"/>
      </w:pPr>
      <w:bookmarkStart w:id="27" w:name="_heading=h.3as4poj" w:colFirst="0" w:colLast="0"/>
      <w:bookmarkEnd w:id="27"/>
      <w:r>
        <w:t xml:space="preserve">5. ENTRY/EXIT CRITERIA 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7C46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This section addresses both entry and exit criteria for the system. 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7C4631">
      <w:pPr>
        <w:pStyle w:val="Heading2"/>
      </w:pPr>
      <w:bookmarkStart w:id="28" w:name="_heading=h.1pxezwc" w:colFirst="0" w:colLast="0"/>
      <w:bookmarkEnd w:id="28"/>
      <w:r>
        <w:t>5.1 Entry Criteria</w:t>
      </w:r>
      <w:r>
        <w:rPr>
          <w:sz w:val="24"/>
          <w:szCs w:val="24"/>
        </w:rPr>
        <w:t xml:space="preserve"> 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7C46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The purpose of the test entry criteria is to form an evaluation standard that will be used to begin test executions. An amount of conditions of the entry criteria in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clude: </w:t>
      </w:r>
    </w:p>
    <w:p w:rsidR="00B47E1A" w:rsidRDefault="007C463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Complete the development of the all tasks </w:t>
      </w:r>
    </w:p>
    <w:p w:rsidR="00B47E1A" w:rsidRDefault="007C463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Accomplish the integration testing </w:t>
      </w:r>
    </w:p>
    <w:p w:rsidR="00B47E1A" w:rsidRDefault="007C463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Approve the system test plan </w:t>
      </w:r>
    </w:p>
    <w:p w:rsidR="00B47E1A" w:rsidRDefault="007C463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Establish the testing (QA) environment </w:t>
      </w:r>
    </w:p>
    <w:p w:rsidR="00B47E1A" w:rsidRDefault="007C463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Make the testing environment accessible </w:t>
      </w:r>
    </w:p>
    <w:p w:rsidR="00B47E1A" w:rsidRDefault="007C463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Finish and review test case specifications </w:t>
      </w:r>
    </w:p>
    <w:p w:rsidR="00B47E1A" w:rsidRDefault="007C463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Distribute notes documents to team members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7C4631">
      <w:pPr>
        <w:pStyle w:val="Heading2"/>
      </w:pPr>
      <w:bookmarkStart w:id="29" w:name="_heading=h.49x2ik5" w:colFirst="0" w:colLast="0"/>
      <w:bookmarkEnd w:id="29"/>
      <w:r>
        <w:t>5.2 Exit Criteria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7C46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The purpose of the test exit criteria is to determine when and how the testing is complete. It is a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criteria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showing the system is ready for the appl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ication to users. Main conditions of the exit criteria include: </w:t>
      </w:r>
    </w:p>
    <w:p w:rsidR="00B47E1A" w:rsidRDefault="007C463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Have executed all testing cases  </w:t>
      </w:r>
    </w:p>
    <w:p w:rsidR="00B47E1A" w:rsidRDefault="007C463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Zero defects of Critical and </w:t>
      </w:r>
      <w:proofErr w:type="gramStart"/>
      <w:r>
        <w:rPr>
          <w:rFonts w:ascii="Arial" w:eastAsia="Arial" w:hAnsi="Arial" w:cs="Arial"/>
          <w:sz w:val="24"/>
          <w:szCs w:val="24"/>
        </w:rPr>
        <w:t>High-severity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remain open</w:t>
      </w:r>
    </w:p>
    <w:p w:rsidR="00B47E1A" w:rsidRDefault="007C463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Open defects of Medium and Low severity have known work-around </w:t>
      </w:r>
    </w:p>
    <w:p w:rsidR="00B47E1A" w:rsidRDefault="007C463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Have completed a summary testing report </w:t>
      </w:r>
    </w:p>
    <w:p w:rsidR="00B47E1A" w:rsidRDefault="007C463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Have approved a testing sign-off 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bookmarkStart w:id="30" w:name="_heading=h.2p2csry" w:colFirst="0" w:colLast="0"/>
      <w:bookmarkEnd w:id="30"/>
    </w:p>
    <w:p w:rsidR="00B47E1A" w:rsidRDefault="007C4631">
      <w:pPr>
        <w:pStyle w:val="Heading1"/>
        <w:rPr>
          <w:color w:val="FF0000"/>
        </w:rPr>
      </w:pPr>
      <w:bookmarkStart w:id="31" w:name="_heading=h.147n2zr" w:colFirst="0" w:colLast="0"/>
      <w:bookmarkEnd w:id="31"/>
      <w:r>
        <w:lastRenderedPageBreak/>
        <w:t xml:space="preserve">6. SYSTEM TEST ENVIRONMENT </w:t>
      </w:r>
    </w:p>
    <w:p w:rsidR="00B47E1A" w:rsidRDefault="00B47E1A">
      <w:pPr>
        <w:pStyle w:val="Heading1"/>
        <w:rPr>
          <w:color w:val="FF0000"/>
        </w:rPr>
      </w:pPr>
      <w:bookmarkStart w:id="32" w:name="_heading=h.c1k4pnnv9zd2" w:colFirst="0" w:colLast="0"/>
      <w:bookmarkEnd w:id="32"/>
    </w:p>
    <w:p w:rsidR="00B47E1A" w:rsidRDefault="007C4631">
      <w:pPr>
        <w:pStyle w:val="Heading1"/>
        <w:rPr>
          <w:sz w:val="24"/>
          <w:szCs w:val="24"/>
        </w:rPr>
      </w:pPr>
      <w:bookmarkStart w:id="33" w:name="_heading=h.ql6veci2gl0q" w:colFirst="0" w:colLast="0"/>
      <w:bookmarkEnd w:id="33"/>
      <w:r>
        <w:rPr>
          <w:sz w:val="24"/>
          <w:szCs w:val="24"/>
        </w:rPr>
        <w:t xml:space="preserve">Test environment </w:t>
      </w:r>
      <w:r>
        <w:rPr>
          <w:sz w:val="24"/>
          <w:szCs w:val="24"/>
        </w:rPr>
        <w:t>is a laptop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with a virtual</w:t>
      </w:r>
      <w:r>
        <w:rPr>
          <w:sz w:val="24"/>
          <w:szCs w:val="24"/>
        </w:rPr>
        <w:t xml:space="preserve"> machine running the web server and database</w:t>
      </w:r>
      <w:r>
        <w:rPr>
          <w:sz w:val="24"/>
          <w:szCs w:val="24"/>
        </w:rPr>
        <w:t xml:space="preserve">, and an internet browser (Chrome, Firefox, Internet Explorer and Safari) to access </w:t>
      </w:r>
      <w:proofErr w:type="spellStart"/>
      <w:r>
        <w:rPr>
          <w:sz w:val="24"/>
          <w:szCs w:val="24"/>
        </w:rPr>
        <w:t>it.Test</w:t>
      </w:r>
      <w:proofErr w:type="spellEnd"/>
      <w:r>
        <w:rPr>
          <w:sz w:val="24"/>
          <w:szCs w:val="24"/>
        </w:rPr>
        <w:t xml:space="preserve"> environment on different device sizes, different operating systems. 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bookmarkStart w:id="34" w:name="_heading=h.3o7alnk" w:colFirst="0" w:colLast="0"/>
      <w:bookmarkEnd w:id="34"/>
    </w:p>
    <w:p w:rsidR="00B47E1A" w:rsidRDefault="007C4631">
      <w:pPr>
        <w:pStyle w:val="Heading1"/>
        <w:rPr>
          <w:color w:val="FF0000"/>
        </w:rPr>
      </w:pPr>
      <w:bookmarkStart w:id="35" w:name="_heading=h.23ckvvd" w:colFirst="0" w:colLast="0"/>
      <w:bookmarkEnd w:id="35"/>
      <w:r>
        <w:t xml:space="preserve">7. ROLES AND RESPONSIBILITIES 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7C46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The project team has </w:t>
      </w:r>
      <w:r>
        <w:rPr>
          <w:rFonts w:ascii="Arial" w:eastAsia="Arial" w:hAnsi="Arial" w:cs="Arial"/>
          <w:sz w:val="24"/>
          <w:szCs w:val="24"/>
        </w:rPr>
        <w:t>eight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members, including Project Manager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Product Owner, Lead Business Analyst, Lead Developer, DBA, </w:t>
      </w:r>
      <w:r>
        <w:rPr>
          <w:rFonts w:ascii="Arial" w:eastAsia="Arial" w:hAnsi="Arial" w:cs="Arial"/>
          <w:sz w:val="24"/>
          <w:szCs w:val="24"/>
        </w:rPr>
        <w:t xml:space="preserve">Two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Lead QA Analysts, and Professor. Aligning with the project’s RACI Table, the following table provides descriptions of roles and responsibilities for each team member during the testing period. 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2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5868"/>
      </w:tblGrid>
      <w:tr w:rsidR="00B47E1A">
        <w:tc>
          <w:tcPr>
            <w:tcW w:w="2988" w:type="dxa"/>
          </w:tcPr>
          <w:p w:rsidR="00B47E1A" w:rsidRDefault="007C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Project Role</w:t>
            </w:r>
          </w:p>
        </w:tc>
        <w:tc>
          <w:tcPr>
            <w:tcW w:w="5868" w:type="dxa"/>
          </w:tcPr>
          <w:p w:rsidR="00B47E1A" w:rsidRDefault="007C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Role Responsibilities</w:t>
            </w:r>
          </w:p>
        </w:tc>
      </w:tr>
      <w:tr w:rsidR="00B47E1A">
        <w:tc>
          <w:tcPr>
            <w:tcW w:w="2988" w:type="dxa"/>
          </w:tcPr>
          <w:p w:rsidR="00B47E1A" w:rsidRDefault="007C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5868" w:type="dxa"/>
          </w:tcPr>
          <w:p w:rsidR="00B47E1A" w:rsidRDefault="007C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Assist the testing operation throughout the process of system testing; assist to govern the overall project timelines; review and approval of the System Test Plan, escalation of issues.</w:t>
            </w:r>
          </w:p>
        </w:tc>
      </w:tr>
      <w:tr w:rsidR="00B47E1A">
        <w:tc>
          <w:tcPr>
            <w:tcW w:w="2988" w:type="dxa"/>
          </w:tcPr>
          <w:p w:rsidR="00B47E1A" w:rsidRDefault="007C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Lead QA Analyst </w:t>
            </w:r>
          </w:p>
        </w:tc>
        <w:tc>
          <w:tcPr>
            <w:tcW w:w="5868" w:type="dxa"/>
          </w:tcPr>
          <w:p w:rsidR="00B47E1A" w:rsidRDefault="007C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Responsible for designing a test pla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n, establishing a test repository, developing test specifications, executing testing and report defects, conducting defect review calls, and producing/delivering defect metrics. Also consulting the establishment and maintenance of the test environment. </w:t>
            </w:r>
          </w:p>
        </w:tc>
      </w:tr>
      <w:tr w:rsidR="00B47E1A">
        <w:tc>
          <w:tcPr>
            <w:tcW w:w="2988" w:type="dxa"/>
          </w:tcPr>
          <w:p w:rsidR="00B47E1A" w:rsidRDefault="007C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roduct Owner </w:t>
            </w:r>
          </w:p>
        </w:tc>
        <w:tc>
          <w:tcPr>
            <w:tcW w:w="5868" w:type="dxa"/>
          </w:tcPr>
          <w:p w:rsidR="00B47E1A" w:rsidRDefault="007C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Consulting test plans, test repository, and test specifications. Also keeping </w:t>
            </w: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up-to-date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on other work’s progress. </w:t>
            </w:r>
          </w:p>
        </w:tc>
      </w:tr>
      <w:tr w:rsidR="00B47E1A">
        <w:tc>
          <w:tcPr>
            <w:tcW w:w="2988" w:type="dxa"/>
          </w:tcPr>
          <w:p w:rsidR="00B47E1A" w:rsidRDefault="007C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Lead Business Analyst </w:t>
            </w:r>
          </w:p>
        </w:tc>
        <w:tc>
          <w:tcPr>
            <w:tcW w:w="5868" w:type="dxa"/>
          </w:tcPr>
          <w:p w:rsidR="00B47E1A" w:rsidRDefault="007C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Work with Lead QA Analyst and be responsible for conducting defect review skills and producing/deliver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ing defect metrics. Participate in other work if necessary. </w:t>
            </w:r>
          </w:p>
        </w:tc>
      </w:tr>
      <w:tr w:rsidR="00B47E1A">
        <w:tc>
          <w:tcPr>
            <w:tcW w:w="2988" w:type="dxa"/>
          </w:tcPr>
          <w:p w:rsidR="00B47E1A" w:rsidRDefault="007C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Lead Developer </w:t>
            </w:r>
          </w:p>
        </w:tc>
        <w:tc>
          <w:tcPr>
            <w:tcW w:w="5868" w:type="dxa"/>
          </w:tcPr>
          <w:p w:rsidR="00B47E1A" w:rsidRDefault="007C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Responsible for establishing and maintaining the test environment and </w:t>
            </w:r>
            <w:r>
              <w:rPr>
                <w:rFonts w:ascii="Arial" w:eastAsia="Arial" w:hAnsi="Arial" w:cs="Arial"/>
                <w:sz w:val="24"/>
                <w:szCs w:val="24"/>
              </w:rPr>
              <w:t>assisting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Lead QA Analyst throughout the testing process.</w:t>
            </w:r>
          </w:p>
        </w:tc>
      </w:tr>
      <w:tr w:rsidR="00B47E1A">
        <w:tc>
          <w:tcPr>
            <w:tcW w:w="2988" w:type="dxa"/>
          </w:tcPr>
          <w:p w:rsidR="00B47E1A" w:rsidRDefault="007C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DBA</w:t>
            </w:r>
          </w:p>
        </w:tc>
        <w:tc>
          <w:tcPr>
            <w:tcW w:w="5868" w:type="dxa"/>
          </w:tcPr>
          <w:p w:rsidR="00B47E1A" w:rsidRDefault="007C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Responsible for assisting Lead Developer and Lead QA Analyst to establish and maintain the test environment. Keep informed throughout the testing period. </w:t>
            </w:r>
          </w:p>
        </w:tc>
      </w:tr>
      <w:tr w:rsidR="00B47E1A">
        <w:tc>
          <w:tcPr>
            <w:tcW w:w="2988" w:type="dxa"/>
          </w:tcPr>
          <w:p w:rsidR="00B47E1A" w:rsidRDefault="007C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Professor </w:t>
            </w:r>
          </w:p>
        </w:tc>
        <w:tc>
          <w:tcPr>
            <w:tcW w:w="5868" w:type="dxa"/>
          </w:tcPr>
          <w:p w:rsidR="00B47E1A" w:rsidRDefault="007C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Guide/advise the project team.</w:t>
            </w:r>
          </w:p>
        </w:tc>
      </w:tr>
    </w:tbl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bookmarkStart w:id="36" w:name="_heading=h.ihv636" w:colFirst="0" w:colLast="0"/>
      <w:bookmarkEnd w:id="36"/>
    </w:p>
    <w:p w:rsidR="00B47E1A" w:rsidRDefault="007C4631">
      <w:pPr>
        <w:pStyle w:val="Heading1"/>
        <w:rPr>
          <w:color w:val="FF0000"/>
        </w:rPr>
      </w:pPr>
      <w:bookmarkStart w:id="37" w:name="_heading=h.32hioqz" w:colFirst="0" w:colLast="0"/>
      <w:bookmarkEnd w:id="37"/>
      <w:r>
        <w:lastRenderedPageBreak/>
        <w:t xml:space="preserve">8. TEST CYCLES AND SCHEDULE 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7C46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The system testing consists of three test cycles in line with three modules. Details of the module cycles and the corresponding schedules are presented in the followings.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7C46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Cycle 1. </w:t>
      </w:r>
      <w:r>
        <w:rPr>
          <w:rFonts w:ascii="Arial" w:eastAsia="Arial" w:hAnsi="Arial" w:cs="Arial"/>
          <w:b/>
          <w:sz w:val="24"/>
          <w:szCs w:val="24"/>
        </w:rPr>
        <w:t xml:space="preserve">Home </w:t>
      </w:r>
      <w:r>
        <w:rPr>
          <w:rFonts w:ascii="Arial" w:eastAsia="Arial" w:hAnsi="Arial" w:cs="Arial"/>
          <w:b/>
          <w:color w:val="000000"/>
          <w:sz w:val="24"/>
          <w:szCs w:val="24"/>
        </w:rPr>
        <w:t>Module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B47E1A" w:rsidRDefault="007C46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This cycle concentrates on testing the H</w:t>
      </w:r>
      <w:r>
        <w:rPr>
          <w:rFonts w:ascii="Arial" w:eastAsia="Arial" w:hAnsi="Arial" w:cs="Arial"/>
          <w:sz w:val="24"/>
          <w:szCs w:val="24"/>
        </w:rPr>
        <w:t>ome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Module</w:t>
      </w:r>
      <w:r>
        <w:rPr>
          <w:rFonts w:ascii="Arial" w:eastAsia="Arial" w:hAnsi="Arial" w:cs="Arial"/>
          <w:sz w:val="24"/>
          <w:szCs w:val="24"/>
        </w:rPr>
        <w:t xml:space="preserve"> for Subscribed User, Guest Users, Advertisement Sales Management, Account manager.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7C46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Cycle 2. </w:t>
      </w:r>
      <w:r>
        <w:rPr>
          <w:rFonts w:ascii="Arial" w:eastAsia="Arial" w:hAnsi="Arial" w:cs="Arial"/>
          <w:b/>
          <w:sz w:val="24"/>
          <w:szCs w:val="24"/>
        </w:rPr>
        <w:t xml:space="preserve">Booking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Module </w:t>
      </w:r>
    </w:p>
    <w:p w:rsidR="00B47E1A" w:rsidRDefault="007C46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This cycle concentrates on testing the </w:t>
      </w:r>
      <w:r>
        <w:rPr>
          <w:rFonts w:ascii="Arial" w:eastAsia="Arial" w:hAnsi="Arial" w:cs="Arial"/>
          <w:sz w:val="24"/>
          <w:szCs w:val="24"/>
        </w:rPr>
        <w:t>Booking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Module for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ubscribed </w:t>
      </w:r>
      <w:r>
        <w:rPr>
          <w:rFonts w:ascii="Arial" w:eastAsia="Arial" w:hAnsi="Arial" w:cs="Arial"/>
          <w:sz w:val="24"/>
          <w:szCs w:val="24"/>
        </w:rPr>
        <w:t>User, Customer support man</w:t>
      </w:r>
      <w:r>
        <w:rPr>
          <w:rFonts w:ascii="Arial" w:eastAsia="Arial" w:hAnsi="Arial" w:cs="Arial"/>
          <w:sz w:val="24"/>
          <w:szCs w:val="24"/>
        </w:rPr>
        <w:t>ager, Advertisement Sales Management, Account manager, Special service manager.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47E1A" w:rsidRDefault="007C46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Cycle 3. Ti</w:t>
      </w:r>
      <w:r>
        <w:rPr>
          <w:rFonts w:ascii="Arial" w:eastAsia="Arial" w:hAnsi="Arial" w:cs="Arial"/>
          <w:b/>
          <w:sz w:val="24"/>
          <w:szCs w:val="24"/>
        </w:rPr>
        <w:t xml:space="preserve">ps and tricks </w:t>
      </w:r>
      <w:r>
        <w:rPr>
          <w:rFonts w:ascii="Arial" w:eastAsia="Arial" w:hAnsi="Arial" w:cs="Arial"/>
          <w:b/>
          <w:color w:val="000000"/>
          <w:sz w:val="24"/>
          <w:szCs w:val="24"/>
        </w:rPr>
        <w:t>Module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B47E1A" w:rsidRDefault="007C46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This cycle concentrates on testing the </w:t>
      </w:r>
      <w:r>
        <w:rPr>
          <w:rFonts w:ascii="Arial" w:eastAsia="Arial" w:hAnsi="Arial" w:cs="Arial"/>
          <w:sz w:val="24"/>
          <w:szCs w:val="24"/>
        </w:rPr>
        <w:t xml:space="preserve">Tips and tricks </w:t>
      </w:r>
      <w:r>
        <w:rPr>
          <w:rFonts w:ascii="Arial" w:eastAsia="Arial" w:hAnsi="Arial" w:cs="Arial"/>
          <w:color w:val="000000"/>
          <w:sz w:val="24"/>
          <w:szCs w:val="24"/>
        </w:rPr>
        <w:t>Module</w:t>
      </w:r>
      <w:r>
        <w:rPr>
          <w:rFonts w:ascii="Arial" w:eastAsia="Arial" w:hAnsi="Arial" w:cs="Arial"/>
          <w:sz w:val="24"/>
          <w:szCs w:val="24"/>
        </w:rPr>
        <w:t xml:space="preserve"> for Subscribed Users and Guest Users, Advertisement sales management.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:rsidR="00B47E1A" w:rsidRDefault="007C4631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Cycle 4:</w:t>
      </w:r>
      <w:r>
        <w:rPr>
          <w:rFonts w:ascii="Arial" w:eastAsia="Arial" w:hAnsi="Arial" w:cs="Arial"/>
          <w:b/>
          <w:sz w:val="24"/>
          <w:szCs w:val="24"/>
        </w:rPr>
        <w:t xml:space="preserve"> Monitoring Sitter Module</w:t>
      </w:r>
    </w:p>
    <w:p w:rsidR="00B47E1A" w:rsidRDefault="007C4631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This cycle concentrates on testing the Tips and tricks Module for Subscribed Users and Guest Users, Customer Support Manager, Advertisement sales management.</w:t>
      </w:r>
    </w:p>
    <w:p w:rsidR="00B47E1A" w:rsidRDefault="00B47E1A">
      <w:pPr>
        <w:rPr>
          <w:rFonts w:ascii="Arial" w:eastAsia="Arial" w:hAnsi="Arial" w:cs="Arial"/>
          <w:sz w:val="24"/>
          <w:szCs w:val="24"/>
        </w:rPr>
      </w:pPr>
    </w:p>
    <w:p w:rsidR="00B47E1A" w:rsidRDefault="007C4631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Cycle 5: Payment Processing Module</w:t>
      </w:r>
    </w:p>
    <w:p w:rsidR="00B47E1A" w:rsidRDefault="007C4631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This cycle concentrates on testing the Tips and tricks Module </w:t>
      </w:r>
      <w:r>
        <w:rPr>
          <w:rFonts w:ascii="Arial" w:eastAsia="Arial" w:hAnsi="Arial" w:cs="Arial"/>
          <w:sz w:val="24"/>
          <w:szCs w:val="24"/>
        </w:rPr>
        <w:t>for Subscribed Users, Account manager and accountant.</w:t>
      </w:r>
    </w:p>
    <w:p w:rsidR="00B47E1A" w:rsidRDefault="00B47E1A">
      <w:pPr>
        <w:ind w:left="720"/>
        <w:rPr>
          <w:rFonts w:ascii="Arial" w:eastAsia="Arial" w:hAnsi="Arial" w:cs="Arial"/>
          <w:sz w:val="24"/>
          <w:szCs w:val="24"/>
        </w:rPr>
      </w:pPr>
    </w:p>
    <w:p w:rsidR="00B47E1A" w:rsidRDefault="007C4631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Cycle 6: Review Module</w:t>
      </w:r>
    </w:p>
    <w:p w:rsidR="00B47E1A" w:rsidRDefault="007C4631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This cycle concentrates on testing the Tips and tricks Module for Subscribed Users, Guest user, advertisement sales management.</w:t>
      </w:r>
    </w:p>
    <w:p w:rsidR="00B47E1A" w:rsidRDefault="00B47E1A">
      <w:pPr>
        <w:rPr>
          <w:rFonts w:ascii="Arial" w:eastAsia="Arial" w:hAnsi="Arial" w:cs="Arial"/>
          <w:sz w:val="24"/>
          <w:szCs w:val="24"/>
        </w:rPr>
      </w:pPr>
    </w:p>
    <w:p w:rsidR="00B47E1A" w:rsidRDefault="00B47E1A">
      <w:pPr>
        <w:rPr>
          <w:rFonts w:ascii="Arial" w:eastAsia="Arial" w:hAnsi="Arial" w:cs="Arial"/>
          <w:b/>
          <w:sz w:val="24"/>
          <w:szCs w:val="24"/>
        </w:rPr>
      </w:pPr>
    </w:p>
    <w:p w:rsidR="00B47E1A" w:rsidRDefault="007C4631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Cycle 7: Database Module</w:t>
      </w:r>
    </w:p>
    <w:p w:rsidR="00B47E1A" w:rsidRDefault="007C4631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This cycle concentrates on testing the Tips and tricks Module for Account manager.</w:t>
      </w:r>
    </w:p>
    <w:p w:rsidR="00B47E1A" w:rsidRDefault="00B47E1A">
      <w:pPr>
        <w:rPr>
          <w:rFonts w:ascii="Arial" w:eastAsia="Arial" w:hAnsi="Arial" w:cs="Arial"/>
          <w:sz w:val="24"/>
          <w:szCs w:val="24"/>
        </w:rPr>
      </w:pP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:rsidR="00B47E1A" w:rsidRDefault="007C46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The timeline of the project schedule and all testers’ activities can refer to the project plan document.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bookmarkStart w:id="38" w:name="_heading=h.1hmsyys" w:colFirst="0" w:colLast="0"/>
      <w:bookmarkEnd w:id="38"/>
    </w:p>
    <w:p w:rsidR="00B47E1A" w:rsidRDefault="00B47E1A">
      <w:pPr>
        <w:pStyle w:val="Heading1"/>
      </w:pPr>
      <w:bookmarkStart w:id="39" w:name="_heading=h.41mghml" w:colFirst="0" w:colLast="0"/>
      <w:bookmarkEnd w:id="39"/>
    </w:p>
    <w:p w:rsidR="00B47E1A" w:rsidRDefault="007C4631">
      <w:pPr>
        <w:pStyle w:val="Heading1"/>
      </w:pPr>
      <w:bookmarkStart w:id="40" w:name="_heading=h.78o45mp9dg3o" w:colFirst="0" w:colLast="0"/>
      <w:bookmarkEnd w:id="40"/>
      <w:r>
        <w:t xml:space="preserve">9. RISKS AND CONTINGENCIES </w:t>
      </w:r>
    </w:p>
    <w:p w:rsidR="00B47E1A" w:rsidRDefault="00B47E1A"/>
    <w:p w:rsidR="00B47E1A" w:rsidRDefault="007C46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This section highlights a few poten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tial risks and contingencies that </w:t>
      </w:r>
      <w:r>
        <w:rPr>
          <w:rFonts w:ascii="Arial" w:eastAsia="Arial" w:hAnsi="Arial" w:cs="Arial"/>
          <w:sz w:val="24"/>
          <w:szCs w:val="24"/>
        </w:rPr>
        <w:t>may 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happened during the system testing. </w:t>
      </w:r>
    </w:p>
    <w:p w:rsidR="00B47E1A" w:rsidRDefault="00B47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:rsidR="00B47E1A" w:rsidRDefault="007C4631">
      <w:pPr>
        <w:numPr>
          <w:ilvl w:val="0"/>
          <w:numId w:val="21"/>
        </w:numPr>
        <w:rPr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A lack of testing resources can result in more time needed to complete test case specifications.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B47E1A" w:rsidRDefault="007C4631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Any changes on the scope </w:t>
      </w:r>
      <w:r>
        <w:rPr>
          <w:rFonts w:ascii="Arial" w:eastAsia="Arial" w:hAnsi="Arial" w:cs="Arial"/>
          <w:sz w:val="24"/>
          <w:szCs w:val="24"/>
        </w:rPr>
        <w:t>or existing functional requirements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objectives can c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ause a delay or extra work. </w:t>
      </w:r>
    </w:p>
    <w:p w:rsidR="00B47E1A" w:rsidRDefault="007C4631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 large number of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defects require a longer time to fix the system. </w:t>
      </w:r>
    </w:p>
    <w:p w:rsidR="00B47E1A" w:rsidRDefault="007C4631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Collaboration of the team has an impact on the testing progress. </w:t>
      </w:r>
    </w:p>
    <w:p w:rsidR="00B47E1A" w:rsidRDefault="00B47E1A">
      <w:pPr>
        <w:pStyle w:val="Heading1"/>
      </w:pPr>
    </w:p>
    <w:sectPr w:rsidR="00B47E1A">
      <w:headerReference w:type="even" r:id="rId9"/>
      <w:headerReference w:type="default" r:id="rId10"/>
      <w:footerReference w:type="default" r:id="rId11"/>
      <w:pgSz w:w="12240" w:h="15840"/>
      <w:pgMar w:top="1440" w:right="1800" w:bottom="1440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4631" w:rsidRDefault="007C4631">
      <w:r>
        <w:separator/>
      </w:r>
    </w:p>
  </w:endnote>
  <w:endnote w:type="continuationSeparator" w:id="0">
    <w:p w:rsidR="007C4631" w:rsidRDefault="007C4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53387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5A2B" w:rsidRDefault="00E85A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85A2B" w:rsidRDefault="00E85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4631" w:rsidRDefault="007C4631">
      <w:r>
        <w:separator/>
      </w:r>
    </w:p>
  </w:footnote>
  <w:footnote w:type="continuationSeparator" w:id="0">
    <w:p w:rsidR="007C4631" w:rsidRDefault="007C46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7E1A" w:rsidRDefault="00B47E1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:rsidR="00B47E1A" w:rsidRDefault="007C463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7E1A" w:rsidRDefault="00B47E1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E3604"/>
    <w:multiLevelType w:val="multilevel"/>
    <w:tmpl w:val="095C82E2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3F00FF1"/>
    <w:multiLevelType w:val="multilevel"/>
    <w:tmpl w:val="63C870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B26262E"/>
    <w:multiLevelType w:val="multilevel"/>
    <w:tmpl w:val="E9829D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38248B9"/>
    <w:multiLevelType w:val="multilevel"/>
    <w:tmpl w:val="30EAE328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38141B2D"/>
    <w:multiLevelType w:val="multilevel"/>
    <w:tmpl w:val="71821B9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38A30B77"/>
    <w:multiLevelType w:val="multilevel"/>
    <w:tmpl w:val="231072B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3CE84D76"/>
    <w:multiLevelType w:val="multilevel"/>
    <w:tmpl w:val="C88E8C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476C3BB9"/>
    <w:multiLevelType w:val="multilevel"/>
    <w:tmpl w:val="EDC42A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4F621B9B"/>
    <w:multiLevelType w:val="multilevel"/>
    <w:tmpl w:val="8634F5C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5194603D"/>
    <w:multiLevelType w:val="multilevel"/>
    <w:tmpl w:val="889093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54E52F23"/>
    <w:multiLevelType w:val="multilevel"/>
    <w:tmpl w:val="1C0EAA6C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57A05CD8"/>
    <w:multiLevelType w:val="multilevel"/>
    <w:tmpl w:val="2E2217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63F74927"/>
    <w:multiLevelType w:val="multilevel"/>
    <w:tmpl w:val="494EA8C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66C60E49"/>
    <w:multiLevelType w:val="multilevel"/>
    <w:tmpl w:val="75743FF6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724D384E"/>
    <w:multiLevelType w:val="multilevel"/>
    <w:tmpl w:val="A648896E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74A40B65"/>
    <w:multiLevelType w:val="multilevel"/>
    <w:tmpl w:val="8D3A63A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75D37B6A"/>
    <w:multiLevelType w:val="multilevel"/>
    <w:tmpl w:val="B1D253E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768D5459"/>
    <w:multiLevelType w:val="multilevel"/>
    <w:tmpl w:val="659A62C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 w15:restartNumberingAfterBreak="0">
    <w:nsid w:val="78B4586E"/>
    <w:multiLevelType w:val="multilevel"/>
    <w:tmpl w:val="81F4EB3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 w15:restartNumberingAfterBreak="0">
    <w:nsid w:val="7D9504C2"/>
    <w:multiLevelType w:val="multilevel"/>
    <w:tmpl w:val="4AC4948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 w15:restartNumberingAfterBreak="0">
    <w:nsid w:val="7FC61FBD"/>
    <w:multiLevelType w:val="multilevel"/>
    <w:tmpl w:val="9C6695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0"/>
  </w:num>
  <w:num w:numId="2">
    <w:abstractNumId w:val="5"/>
  </w:num>
  <w:num w:numId="3">
    <w:abstractNumId w:val="11"/>
  </w:num>
  <w:num w:numId="4">
    <w:abstractNumId w:val="7"/>
  </w:num>
  <w:num w:numId="5">
    <w:abstractNumId w:val="9"/>
  </w:num>
  <w:num w:numId="6">
    <w:abstractNumId w:val="1"/>
  </w:num>
  <w:num w:numId="7">
    <w:abstractNumId w:val="14"/>
  </w:num>
  <w:num w:numId="8">
    <w:abstractNumId w:val="15"/>
  </w:num>
  <w:num w:numId="9">
    <w:abstractNumId w:val="13"/>
  </w:num>
  <w:num w:numId="10">
    <w:abstractNumId w:val="2"/>
  </w:num>
  <w:num w:numId="11">
    <w:abstractNumId w:val="0"/>
  </w:num>
  <w:num w:numId="12">
    <w:abstractNumId w:val="8"/>
  </w:num>
  <w:num w:numId="13">
    <w:abstractNumId w:val="18"/>
  </w:num>
  <w:num w:numId="14">
    <w:abstractNumId w:val="10"/>
  </w:num>
  <w:num w:numId="15">
    <w:abstractNumId w:val="6"/>
  </w:num>
  <w:num w:numId="16">
    <w:abstractNumId w:val="3"/>
  </w:num>
  <w:num w:numId="17">
    <w:abstractNumId w:val="19"/>
  </w:num>
  <w:num w:numId="18">
    <w:abstractNumId w:val="17"/>
  </w:num>
  <w:num w:numId="19">
    <w:abstractNumId w:val="16"/>
  </w:num>
  <w:num w:numId="20">
    <w:abstractNumId w:val="1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E1A"/>
    <w:rsid w:val="007C4631"/>
    <w:rsid w:val="00B47E1A"/>
    <w:rsid w:val="00E8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585C"/>
  <w15:docId w15:val="{E08D0694-A25D-49D2-8599-06AB4A817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1A24"/>
  </w:style>
  <w:style w:type="paragraph" w:styleId="Heading1">
    <w:name w:val="heading 1"/>
    <w:basedOn w:val="Normal1"/>
    <w:next w:val="Normal1"/>
    <w:uiPriority w:val="9"/>
    <w:qFormat/>
    <w:rsid w:val="007C06B7"/>
    <w:pPr>
      <w:keepNext/>
      <w:outlineLvl w:val="0"/>
    </w:pPr>
    <w:rPr>
      <w:rFonts w:ascii="Arial" w:eastAsia="Arial" w:hAnsi="Arial" w:cs="Arial"/>
      <w:sz w:val="36"/>
      <w:szCs w:val="36"/>
    </w:rPr>
  </w:style>
  <w:style w:type="paragraph" w:styleId="Heading2">
    <w:name w:val="heading 2"/>
    <w:basedOn w:val="Normal1"/>
    <w:next w:val="Normal1"/>
    <w:uiPriority w:val="9"/>
    <w:unhideWhenUsed/>
    <w:qFormat/>
    <w:rsid w:val="007C06B7"/>
    <w:pPr>
      <w:keepNext/>
      <w:outlineLvl w:val="1"/>
    </w:pPr>
    <w:rPr>
      <w:rFonts w:ascii="Arial" w:eastAsia="Arial" w:hAnsi="Arial" w:cs="Arial"/>
      <w:i/>
      <w:sz w:val="36"/>
      <w:szCs w:val="36"/>
    </w:rPr>
  </w:style>
  <w:style w:type="paragraph" w:styleId="Heading3">
    <w:name w:val="heading 3"/>
    <w:basedOn w:val="Normal1"/>
    <w:next w:val="Normal1"/>
    <w:uiPriority w:val="9"/>
    <w:unhideWhenUsed/>
    <w:qFormat/>
    <w:rsid w:val="007C06B7"/>
    <w:pPr>
      <w:keepNext/>
      <w:jc w:val="center"/>
      <w:outlineLvl w:val="2"/>
    </w:pPr>
    <w:rPr>
      <w:rFonts w:ascii="Arial" w:eastAsia="Arial" w:hAnsi="Arial" w:cs="Arial"/>
      <w:sz w:val="28"/>
      <w:szCs w:val="28"/>
    </w:rPr>
  </w:style>
  <w:style w:type="paragraph" w:styleId="Heading4">
    <w:name w:val="heading 4"/>
    <w:basedOn w:val="Normal1"/>
    <w:next w:val="Normal1"/>
    <w:uiPriority w:val="9"/>
    <w:unhideWhenUsed/>
    <w:qFormat/>
    <w:rsid w:val="007C06B7"/>
    <w:pPr>
      <w:keepNext/>
      <w:outlineLvl w:val="3"/>
    </w:pPr>
    <w:rPr>
      <w:rFonts w:ascii="Arial" w:eastAsia="Arial" w:hAnsi="Arial" w:cs="Arial"/>
      <w:sz w:val="28"/>
      <w:szCs w:val="28"/>
    </w:rPr>
  </w:style>
  <w:style w:type="paragraph" w:styleId="Heading5">
    <w:name w:val="heading 5"/>
    <w:basedOn w:val="Normal1"/>
    <w:next w:val="Normal1"/>
    <w:uiPriority w:val="9"/>
    <w:unhideWhenUsed/>
    <w:qFormat/>
    <w:rsid w:val="007C06B7"/>
    <w:pPr>
      <w:keepNext/>
      <w:outlineLvl w:val="4"/>
    </w:pPr>
    <w:rPr>
      <w:rFonts w:ascii="Arial" w:eastAsia="Arial" w:hAnsi="Arial" w:cs="Arial"/>
      <w:sz w:val="24"/>
      <w:szCs w:val="24"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7C06B7"/>
    <w:pPr>
      <w:keepNext/>
      <w:outlineLvl w:val="5"/>
    </w:pPr>
    <w:rPr>
      <w:rFonts w:ascii="Arial" w:eastAsia="Arial" w:hAnsi="Arial" w:cs="Arial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7C06B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7C06B7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C06B7"/>
    <w:tblPr>
      <w:tblStyleRowBandSize w:val="1"/>
      <w:tblStyleColBandSize w:val="1"/>
    </w:tblPr>
  </w:style>
  <w:style w:type="table" w:customStyle="1" w:styleId="a0">
    <w:basedOn w:val="TableNormal"/>
    <w:rsid w:val="007C06B7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05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55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929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2945"/>
    <w:pPr>
      <w:spacing w:after="100"/>
      <w:ind w:left="200"/>
    </w:pPr>
  </w:style>
  <w:style w:type="paragraph" w:styleId="TOC5">
    <w:name w:val="toc 5"/>
    <w:basedOn w:val="Normal"/>
    <w:next w:val="Normal"/>
    <w:autoRedefine/>
    <w:uiPriority w:val="39"/>
    <w:unhideWhenUsed/>
    <w:rsid w:val="00792945"/>
    <w:pPr>
      <w:spacing w:after="100"/>
      <w:ind w:left="800"/>
    </w:pPr>
  </w:style>
  <w:style w:type="character" w:styleId="Hyperlink">
    <w:name w:val="Hyperlink"/>
    <w:basedOn w:val="DefaultParagraphFont"/>
    <w:uiPriority w:val="99"/>
    <w:unhideWhenUsed/>
    <w:rsid w:val="00792945"/>
    <w:rPr>
      <w:color w:val="0000FF" w:themeColor="hyperlink"/>
      <w:u w:val="single"/>
    </w:r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Footer">
    <w:name w:val="footer"/>
    <w:basedOn w:val="Normal"/>
    <w:link w:val="FooterChar"/>
    <w:uiPriority w:val="99"/>
    <w:unhideWhenUsed/>
    <w:rsid w:val="00E85A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A2B"/>
  </w:style>
  <w:style w:type="paragraph" w:styleId="Header">
    <w:name w:val="header"/>
    <w:basedOn w:val="Normal"/>
    <w:link w:val="HeaderChar"/>
    <w:uiPriority w:val="99"/>
    <w:unhideWhenUsed/>
    <w:rsid w:val="00E85A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5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yqZEi8dITOJDC7cnIzgrtSKDAQ==">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2844</Words>
  <Characters>16211</Characters>
  <Application>Microsoft Office Word</Application>
  <DocSecurity>0</DocSecurity>
  <Lines>135</Lines>
  <Paragraphs>38</Paragraphs>
  <ScaleCrop>false</ScaleCrop>
  <Company/>
  <LinksUpToDate>false</LinksUpToDate>
  <CharactersWithSpaces>19017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kunsurwade96@outlook.com</cp:lastModifiedBy>
  <cp:revision>2</cp:revision>
  <dcterms:created xsi:type="dcterms:W3CDTF">2018-01-13T15:25:00Z</dcterms:created>
  <dcterms:modified xsi:type="dcterms:W3CDTF">2020-05-04T19:14:00Z</dcterms:modified>
</cp:coreProperties>
</file>