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D2F" w:rsidRDefault="00965336" w:rsidP="0096533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，在</w:t>
      </w:r>
      <w:r>
        <w:rPr>
          <w:rFonts w:hint="eastAsia"/>
        </w:rPr>
        <w:t>debug</w:t>
      </w:r>
      <w:r>
        <w:rPr>
          <w:rFonts w:hint="eastAsia"/>
        </w:rPr>
        <w:t>模式中，发现个别所打断点不生效，不生效的断点是圆点</w:t>
      </w:r>
      <w:r>
        <w:rPr>
          <w:rFonts w:hint="eastAsia"/>
        </w:rPr>
        <w:t>;</w:t>
      </w:r>
      <w:r>
        <w:rPr>
          <w:rFonts w:hint="eastAsia"/>
        </w:rPr>
        <w:t>生效的断点是圆点下带一个勾</w:t>
      </w:r>
      <w:r>
        <w:rPr>
          <w:noProof/>
        </w:rPr>
        <w:drawing>
          <wp:inline distT="0" distB="0" distL="0" distR="0" wp14:anchorId="5BEFC6AB" wp14:editId="18A56976">
            <wp:extent cx="247650" cy="314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965336" w:rsidRDefault="00965336" w:rsidP="0096533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原因：</w:t>
      </w:r>
      <w:r>
        <w:rPr>
          <w:rFonts w:hint="eastAsia"/>
        </w:rPr>
        <w:t>Eclipse</w:t>
      </w:r>
      <w:r>
        <w:rPr>
          <w:rFonts w:hint="eastAsia"/>
        </w:rPr>
        <w:t>未打开实时编译，导致修改代码后的</w:t>
      </w:r>
      <w:r>
        <w:rPr>
          <w:rFonts w:hint="eastAsia"/>
        </w:rPr>
        <w:t>Java</w:t>
      </w:r>
      <w:r>
        <w:rPr>
          <w:rFonts w:hint="eastAsia"/>
        </w:rPr>
        <w:t>文件与实际运行中的</w:t>
      </w:r>
      <w:r>
        <w:rPr>
          <w:rFonts w:hint="eastAsia"/>
        </w:rPr>
        <w:t>class</w:t>
      </w:r>
      <w:r>
        <w:rPr>
          <w:rFonts w:hint="eastAsia"/>
        </w:rPr>
        <w:t>文件出现差异，因此在修改代码中打断点无法生效。</w:t>
      </w:r>
    </w:p>
    <w:p w:rsidR="00965336" w:rsidRDefault="00965336" w:rsidP="0096533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解决办法：手动</w:t>
      </w:r>
      <w:r>
        <w:rPr>
          <w:rFonts w:hint="eastAsia"/>
        </w:rPr>
        <w:t>Build Project</w:t>
      </w:r>
      <w:r>
        <w:rPr>
          <w:rFonts w:hint="eastAsia"/>
        </w:rPr>
        <w:t>编译项目或者找到</w:t>
      </w:r>
      <w:r>
        <w:rPr>
          <w:rFonts w:hint="eastAsia"/>
        </w:rPr>
        <w:t>Eclipse</w:t>
      </w:r>
      <w:r>
        <w:rPr>
          <w:rFonts w:hint="eastAsia"/>
        </w:rPr>
        <w:t>无法进行实时编译原因，并解决。</w:t>
      </w:r>
    </w:p>
    <w:p w:rsidR="007664DD" w:rsidRDefault="007664DD" w:rsidP="00965336">
      <w:pPr>
        <w:pStyle w:val="a4"/>
        <w:ind w:left="360" w:firstLineChars="0" w:firstLine="0"/>
        <w:rPr>
          <w:rFonts w:hint="eastAsia"/>
        </w:rPr>
      </w:pPr>
    </w:p>
    <w:p w:rsidR="00AB42F3" w:rsidRDefault="007664DD" w:rsidP="007664D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B42F3">
        <w:rPr>
          <w:rFonts w:hint="eastAsia"/>
        </w:rPr>
        <w:t>Eclipse</w:t>
      </w:r>
      <w:r w:rsidR="00AB42F3">
        <w:rPr>
          <w:rFonts w:hint="eastAsia"/>
        </w:rPr>
        <w:t>无法实时编译：</w:t>
      </w:r>
      <w:hyperlink r:id="rId7" w:history="1">
        <w:r w:rsidR="00AB42F3" w:rsidRPr="00A84E75">
          <w:rPr>
            <w:rStyle w:val="a5"/>
          </w:rPr>
          <w:t>http://blog.csdn.net/wlxtaking/article/details/5804425</w:t>
        </w:r>
      </w:hyperlink>
    </w:p>
    <w:p w:rsidR="00AB42F3" w:rsidRDefault="00AB42F3" w:rsidP="00965336">
      <w:pPr>
        <w:pStyle w:val="a4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自己所遇到的</w:t>
      </w:r>
      <w:r w:rsidR="007664DD">
        <w:rPr>
          <w:rFonts w:hint="eastAsia"/>
        </w:rPr>
        <w:t>情况</w:t>
      </w:r>
      <w:r>
        <w:rPr>
          <w:rFonts w:hint="eastAsia"/>
        </w:rPr>
        <w:t>：</w:t>
      </w:r>
      <w:r>
        <w:rPr>
          <w:rFonts w:hint="eastAsia"/>
        </w:rPr>
        <w:t>Project-&gt;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Pr="007664DD">
        <w:t>Build Automatically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没有勾选！</w:t>
      </w:r>
    </w:p>
    <w:p w:rsidR="007664DD" w:rsidRDefault="007664DD" w:rsidP="00965336">
      <w:pPr>
        <w:pStyle w:val="a4"/>
        <w:ind w:left="360" w:firstLineChars="0" w:firstLine="0"/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解决办法：勾选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7664DD">
        <w:t>project -- Build Automatically</w:t>
      </w:r>
      <w:r>
        <w:rPr>
          <w:rFonts w:hint="eastAsia"/>
        </w:rPr>
        <w:t>；</w:t>
      </w:r>
      <w:r>
        <w:rPr>
          <w:rFonts w:ascii="Arial" w:hAnsi="Arial" w:cs="Arial"/>
          <w:color w:val="333333"/>
          <w:szCs w:val="21"/>
          <w:shd w:val="clear" w:color="auto" w:fill="FFFFFF"/>
        </w:rPr>
        <w:t>勾上以后</w:t>
      </w:r>
      <w:r>
        <w:rPr>
          <w:rFonts w:ascii="Arial" w:hAnsi="Arial" w:cs="Arial"/>
          <w:color w:val="333333"/>
          <w:szCs w:val="21"/>
          <w:shd w:val="clear" w:color="auto" w:fill="FFFFFF"/>
        </w:rPr>
        <w:t>,clean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/>
          <w:color w:val="333333"/>
          <w:szCs w:val="21"/>
          <w:shd w:val="clear" w:color="auto" w:fill="FFFFFF"/>
        </w:rPr>
        <w:t>重启</w:t>
      </w:r>
      <w:r>
        <w:rPr>
          <w:rFonts w:ascii="Arial" w:hAnsi="Arial" w:cs="Arial"/>
          <w:color w:val="333333"/>
          <w:szCs w:val="21"/>
          <w:shd w:val="clear" w:color="auto" w:fill="FFFFFF"/>
        </w:rPr>
        <w:t>eclipse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304A01" w:rsidRDefault="00304A01" w:rsidP="00304A01">
      <w:pPr>
        <w:rPr>
          <w:rFonts w:hint="eastAsia"/>
        </w:rPr>
      </w:pPr>
    </w:p>
    <w:p w:rsidR="00304A01" w:rsidRDefault="00304A01" w:rsidP="00304A0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读取的字节流无法重复使用</w:t>
      </w:r>
    </w:p>
    <w:p w:rsidR="00304A01" w:rsidRPr="00965336" w:rsidRDefault="00304A01" w:rsidP="00304A01">
      <w:pPr>
        <w:pStyle w:val="a4"/>
        <w:ind w:left="360" w:firstLineChars="0" w:firstLine="0"/>
      </w:pPr>
      <w:r>
        <w:rPr>
          <w:rFonts w:hint="eastAsia"/>
        </w:rPr>
        <w:t>e.g.</w:t>
      </w:r>
    </w:p>
    <w:tbl>
      <w:tblPr>
        <w:tblStyle w:val="a6"/>
        <w:tblW w:w="4842" w:type="pct"/>
        <w:tblInd w:w="360" w:type="dxa"/>
        <w:tblLook w:val="04A0" w:firstRow="1" w:lastRow="0" w:firstColumn="1" w:lastColumn="0" w:noHBand="0" w:noVBand="1"/>
      </w:tblPr>
      <w:tblGrid>
        <w:gridCol w:w="8253"/>
      </w:tblGrid>
      <w:tr w:rsidR="00304A01" w:rsidTr="00304A01">
        <w:tc>
          <w:tcPr>
            <w:tcW w:w="5000" w:type="pct"/>
          </w:tcPr>
          <w:p w:rsidR="00304A01" w:rsidRPr="00304A01" w:rsidRDefault="00304A01" w:rsidP="00304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04A01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304A01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根据当前登录用户，获取其所有公司</w:t>
            </w:r>
            <w:r w:rsidRPr="00304A01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logo</w:t>
            </w:r>
            <w:r w:rsidRPr="00304A01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，并填充至模版中</w:t>
            </w:r>
          </w:p>
          <w:p w:rsidR="00304A01" w:rsidRPr="00304A01" w:rsidRDefault="00304A01" w:rsidP="00304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InfoUser </w:t>
            </w:r>
            <w:r w:rsidRPr="00304A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04A0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getSessionUserInfo</w:t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304A01" w:rsidRPr="00304A01" w:rsidRDefault="00304A01" w:rsidP="00304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InfoCompany </w:t>
            </w:r>
            <w:r w:rsidRPr="00304A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companyObj</w:t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04A01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companyService</w:t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.get(</w:t>
            </w:r>
            <w:r w:rsidRPr="00304A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.getInfoCompanyId());</w:t>
            </w:r>
          </w:p>
          <w:p w:rsidR="00304A01" w:rsidRPr="00304A01" w:rsidRDefault="00304A01" w:rsidP="00304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4A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  <w:highlight w:val="yellow"/>
              </w:rPr>
              <w:t>byte</w:t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 xml:space="preserve">[] </w:t>
            </w:r>
            <w:r w:rsidRPr="00304A01">
              <w:rPr>
                <w:rFonts w:ascii="Consolas" w:hAnsi="Consolas" w:cs="Consolas"/>
                <w:color w:val="6A3E3E"/>
                <w:kern w:val="0"/>
                <w:sz w:val="18"/>
                <w:szCs w:val="18"/>
                <w:highlight w:val="yellow"/>
              </w:rPr>
              <w:t>picLogo</w:t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 xml:space="preserve"> = </w:t>
            </w:r>
            <w:r w:rsidRPr="00304A01">
              <w:rPr>
                <w:rFonts w:ascii="Consolas" w:hAnsi="Consolas" w:cs="Consolas"/>
                <w:color w:val="6A3E3E"/>
                <w:kern w:val="0"/>
                <w:sz w:val="18"/>
                <w:szCs w:val="18"/>
                <w:highlight w:val="yellow"/>
              </w:rPr>
              <w:t>companyObj</w:t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.getLogo();</w:t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304A01" w:rsidRPr="00304A01" w:rsidRDefault="00304A01" w:rsidP="00304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304A01" w:rsidRPr="00304A01" w:rsidRDefault="00304A01" w:rsidP="00304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 xml:space="preserve">ByteArrayInputStream </w:t>
            </w:r>
            <w:r w:rsidRPr="00304A01">
              <w:rPr>
                <w:rFonts w:ascii="Consolas" w:hAnsi="Consolas" w:cs="Consolas"/>
                <w:color w:val="6A3E3E"/>
                <w:kern w:val="0"/>
                <w:sz w:val="18"/>
                <w:szCs w:val="18"/>
                <w:highlight w:val="yellow"/>
              </w:rPr>
              <w:t>companyLogoStream</w:t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 xml:space="preserve"> = </w:t>
            </w:r>
            <w:r w:rsidRPr="00304A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  <w:highlight w:val="yellow"/>
              </w:rPr>
              <w:t>new</w:t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 xml:space="preserve"> ByteArrayInputStream(</w:t>
            </w:r>
            <w:r w:rsidRPr="00304A01">
              <w:rPr>
                <w:rFonts w:ascii="Consolas" w:hAnsi="Consolas" w:cs="Consolas"/>
                <w:color w:val="6A3E3E"/>
                <w:kern w:val="0"/>
                <w:sz w:val="18"/>
                <w:szCs w:val="18"/>
                <w:highlight w:val="yellow"/>
              </w:rPr>
              <w:t>picLogo</w:t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);</w:t>
            </w:r>
          </w:p>
          <w:p w:rsidR="00304A01" w:rsidRPr="00304A01" w:rsidRDefault="00304A01" w:rsidP="00304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ab/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 xml:space="preserve">ByteArrayInputStream </w:t>
            </w:r>
            <w:r w:rsidRPr="00304A01">
              <w:rPr>
                <w:rFonts w:ascii="Consolas" w:hAnsi="Consolas" w:cs="Consolas"/>
                <w:color w:val="6A3E3E"/>
                <w:kern w:val="0"/>
                <w:sz w:val="18"/>
                <w:szCs w:val="18"/>
                <w:highlight w:val="yellow"/>
              </w:rPr>
              <w:t>companyLogoStreamDetail</w:t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 xml:space="preserve"> = </w:t>
            </w:r>
            <w:r w:rsidRPr="00304A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  <w:highlight w:val="yellow"/>
              </w:rPr>
              <w:t>new</w:t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 xml:space="preserve"> ByteArrayInputStream(</w:t>
            </w:r>
            <w:r w:rsidRPr="00304A01">
              <w:rPr>
                <w:rFonts w:ascii="Consolas" w:hAnsi="Consolas" w:cs="Consolas"/>
                <w:color w:val="6A3E3E"/>
                <w:kern w:val="0"/>
                <w:sz w:val="18"/>
                <w:szCs w:val="18"/>
                <w:highlight w:val="yellow"/>
              </w:rPr>
              <w:t>picLogo</w:t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);</w:t>
            </w:r>
          </w:p>
          <w:p w:rsidR="00304A01" w:rsidRPr="00304A01" w:rsidRDefault="00304A01" w:rsidP="00304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Map&lt;String,Object&gt; </w:t>
            </w:r>
            <w:r w:rsidRPr="00304A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companyLogo</w:t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04A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HashMap&lt;String,Object&gt;();</w:t>
            </w:r>
          </w:p>
          <w:p w:rsidR="00304A01" w:rsidRPr="00304A01" w:rsidRDefault="00304A01" w:rsidP="00304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4A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companyLogo</w:t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.put(</w:t>
            </w:r>
            <w:r w:rsidRPr="00304A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"companyLogo"</w:t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04A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companyLogoStream</w:t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304A01" w:rsidRPr="00304A01" w:rsidRDefault="00304A01" w:rsidP="00304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304A01" w:rsidRPr="00304A01" w:rsidRDefault="00304A01" w:rsidP="00304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Map&lt;String,Object&gt; </w:t>
            </w:r>
            <w:r w:rsidRPr="00304A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companyLogoDetail</w:t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04A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HashMap&lt;String,Object&gt;();</w:t>
            </w:r>
          </w:p>
          <w:p w:rsidR="00304A01" w:rsidRPr="00304A01" w:rsidRDefault="00304A01" w:rsidP="00304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4A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companyLogoDetail</w:t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.put(</w:t>
            </w:r>
            <w:r w:rsidRPr="00304A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"companyLogo"</w:t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04A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companyLogoStreamDetail</w:t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304A01" w:rsidRPr="00304A01" w:rsidRDefault="00304A01" w:rsidP="00304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304A01" w:rsidRPr="00304A01" w:rsidRDefault="00304A01" w:rsidP="00304A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4A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companyLogoStream</w:t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:rsidR="00304A01" w:rsidRPr="00304A01" w:rsidRDefault="00304A01" w:rsidP="00304A01">
            <w:pPr>
              <w:pStyle w:val="a4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4A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companyLogoStreamDetail</w:t>
            </w:r>
            <w:r w:rsidRPr="00304A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</w:tc>
      </w:tr>
    </w:tbl>
    <w:p w:rsidR="00304A01" w:rsidRPr="00965336" w:rsidRDefault="00304A01" w:rsidP="00304A0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解决方法：</w:t>
      </w:r>
      <w:r>
        <w:rPr>
          <w:rFonts w:hint="eastAsia"/>
        </w:rPr>
        <w:t>new</w:t>
      </w:r>
      <w:r>
        <w:rPr>
          <w:rFonts w:hint="eastAsia"/>
        </w:rPr>
        <w:t>新的对象</w:t>
      </w:r>
      <w:bookmarkStart w:id="0" w:name="_GoBack"/>
      <w:bookmarkEnd w:id="0"/>
    </w:p>
    <w:sectPr w:rsidR="00304A01" w:rsidRPr="00965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D5864"/>
    <w:multiLevelType w:val="hybridMultilevel"/>
    <w:tmpl w:val="F4423A94"/>
    <w:lvl w:ilvl="0" w:tplc="535445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5D5"/>
    <w:rsid w:val="00304A01"/>
    <w:rsid w:val="007664DD"/>
    <w:rsid w:val="00965336"/>
    <w:rsid w:val="00AB42F3"/>
    <w:rsid w:val="00D541DD"/>
    <w:rsid w:val="00F05ECE"/>
    <w:rsid w:val="00F5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53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5336"/>
    <w:rPr>
      <w:sz w:val="18"/>
      <w:szCs w:val="18"/>
    </w:rPr>
  </w:style>
  <w:style w:type="paragraph" w:styleId="a4">
    <w:name w:val="List Paragraph"/>
    <w:basedOn w:val="a"/>
    <w:uiPriority w:val="34"/>
    <w:qFormat/>
    <w:rsid w:val="0096533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B42F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B42F3"/>
  </w:style>
  <w:style w:type="table" w:styleId="a6">
    <w:name w:val="Table Grid"/>
    <w:basedOn w:val="a1"/>
    <w:uiPriority w:val="59"/>
    <w:rsid w:val="00304A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53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5336"/>
    <w:rPr>
      <w:sz w:val="18"/>
      <w:szCs w:val="18"/>
    </w:rPr>
  </w:style>
  <w:style w:type="paragraph" w:styleId="a4">
    <w:name w:val="List Paragraph"/>
    <w:basedOn w:val="a"/>
    <w:uiPriority w:val="34"/>
    <w:qFormat/>
    <w:rsid w:val="0096533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B42F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B42F3"/>
  </w:style>
  <w:style w:type="table" w:styleId="a6">
    <w:name w:val="Table Grid"/>
    <w:basedOn w:val="a1"/>
    <w:uiPriority w:val="59"/>
    <w:rsid w:val="00304A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og.csdn.net/wlxtaking/article/details/58044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169</Words>
  <Characters>967</Characters>
  <Application>Microsoft Office Word</Application>
  <DocSecurity>0</DocSecurity>
  <Lines>8</Lines>
  <Paragraphs>2</Paragraphs>
  <ScaleCrop>false</ScaleCrop>
  <Company>Microsoft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2017-04-26T01:48:00Z</dcterms:created>
  <dcterms:modified xsi:type="dcterms:W3CDTF">2017-04-26T08:55:00Z</dcterms:modified>
</cp:coreProperties>
</file>