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A80" w:rsidRDefault="00814BF3">
      <w:hyperlink r:id="rId4" w:history="1">
        <w:r w:rsidRPr="003D7085">
          <w:rPr>
            <w:rStyle w:val="a3"/>
          </w:rPr>
          <w:t>https://www.ithome.com/html/win10/261386.htm</w:t>
        </w:r>
      </w:hyperlink>
    </w:p>
    <w:p w:rsidR="00814BF3" w:rsidRDefault="00814BF3"/>
    <w:p w:rsidR="00814BF3" w:rsidRDefault="00814BF3">
      <w:r>
        <w:rPr>
          <w:rFonts w:hint="eastAsia"/>
        </w:rPr>
        <w:t>用户与组</w:t>
      </w:r>
    </w:p>
    <w:p w:rsidR="00814BF3" w:rsidRDefault="00814BF3">
      <w:pPr>
        <w:rPr>
          <w:rFonts w:hint="eastAsia"/>
        </w:rPr>
      </w:pPr>
      <w:bookmarkStart w:id="0" w:name="_GoBack"/>
      <w:bookmarkEnd w:id="0"/>
    </w:p>
    <w:p w:rsidR="00814BF3" w:rsidRDefault="00814BF3">
      <w:hyperlink r:id="rId5" w:history="1">
        <w:r w:rsidRPr="003D7085">
          <w:rPr>
            <w:rStyle w:val="a3"/>
          </w:rPr>
          <w:t>https://wenku.baidu.com/view/e281d0096d175f0e7cd184254b35eefdc8d31575.html</w:t>
        </w:r>
      </w:hyperlink>
    </w:p>
    <w:p w:rsidR="00814BF3" w:rsidRDefault="00814BF3"/>
    <w:p w:rsidR="00814BF3" w:rsidRDefault="00814BF3"/>
    <w:sectPr w:rsidR="00814B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2B3"/>
    <w:rsid w:val="00170267"/>
    <w:rsid w:val="001971BC"/>
    <w:rsid w:val="00814BF3"/>
    <w:rsid w:val="00931A80"/>
    <w:rsid w:val="00E32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89C59"/>
  <w15:chartTrackingRefBased/>
  <w15:docId w15:val="{C3A5CAE6-77C3-4C60-A15F-64A91DCD2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14B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enku.baidu.com/view/e281d0096d175f0e7cd184254b35eefdc8d31575.html" TargetMode="External"/><Relationship Id="rId4" Type="http://schemas.openxmlformats.org/officeDocument/2006/relationships/hyperlink" Target="https://www.ithome.com/html/win10/261386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3785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2017-10-28T05:21:00Z</dcterms:created>
  <dcterms:modified xsi:type="dcterms:W3CDTF">2017-10-31T15:06:00Z</dcterms:modified>
</cp:coreProperties>
</file>