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Mysql基本sql语句（2018/1/28）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book_250</w:t>
      </w:r>
      <w:r>
        <w:rPr>
          <w:rFonts w:hint="eastAsia"/>
          <w:lang w:val="en-US" w:eastAsia="zh-CN"/>
        </w:rPr>
        <w:t>存放在</w:t>
      </w:r>
      <w:r>
        <w:rPr>
          <w:rFonts w:hint="eastAsia"/>
          <w:sz w:val="52"/>
          <w:szCs w:val="52"/>
          <w:lang w:val="en-US" w:eastAsia="zh-CN"/>
        </w:rPr>
        <w:t>books</w:t>
      </w:r>
      <w:r>
        <w:rPr>
          <w:rFonts w:hint="eastAsia"/>
          <w:lang w:val="en-US" w:eastAsia="zh-CN"/>
        </w:rPr>
        <w:t>数据库中（要使用如下）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查看有什么数据库</w:t>
      </w:r>
    </w:p>
    <w:p>
      <w:r>
        <w:drawing>
          <wp:inline distT="0" distB="0" distL="114300" distR="114300">
            <wp:extent cx="5264785" cy="1183640"/>
            <wp:effectExtent l="0" t="0" r="12065" b="165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使用</w:t>
      </w:r>
      <w:r>
        <w:rPr>
          <w:rFonts w:hint="eastAsia"/>
          <w:sz w:val="48"/>
          <w:szCs w:val="48"/>
          <w:lang w:val="en-US" w:eastAsia="zh-CN"/>
        </w:rPr>
        <w:t>books数据库</w:t>
      </w:r>
    </w:p>
    <w:p>
      <w:r>
        <w:drawing>
          <wp:inline distT="0" distB="0" distL="114300" distR="114300">
            <wp:extent cx="5269230" cy="247650"/>
            <wp:effectExtent l="0" t="0" r="762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查看</w:t>
      </w:r>
      <w:r>
        <w:rPr>
          <w:rFonts w:hint="eastAsia"/>
          <w:sz w:val="48"/>
          <w:szCs w:val="48"/>
          <w:lang w:val="en-US" w:eastAsia="zh-CN"/>
        </w:rPr>
        <w:t>books数据库中所有表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39445"/>
            <wp:effectExtent l="0" t="0" r="7620" b="825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查看book_250表的结构</w:t>
      </w:r>
    </w:p>
    <w:p>
      <w:r>
        <w:drawing>
          <wp:inline distT="0" distB="0" distL="114300" distR="114300">
            <wp:extent cx="5273040" cy="11995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  <w:sz w:val="48"/>
          <w:szCs w:val="48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>查询语句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2166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  <w:sz w:val="48"/>
          <w:szCs w:val="48"/>
          <w:lang w:val="en-US" w:eastAsia="zh-CN"/>
        </w:rPr>
        <w:t xml:space="preserve">insert </w:t>
      </w:r>
      <w:r>
        <w:rPr>
          <w:rFonts w:hint="eastAsia"/>
          <w:sz w:val="44"/>
          <w:szCs w:val="44"/>
          <w:lang w:val="en-US" w:eastAsia="zh-CN"/>
        </w:rPr>
        <w:t>插入语句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23850"/>
            <wp:effectExtent l="0" t="0" r="1206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查看刚刚插入数据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613410"/>
            <wp:effectExtent l="0" t="0" r="1206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  <w:sz w:val="48"/>
          <w:szCs w:val="48"/>
          <w:lang w:val="en-US" w:eastAsia="zh-CN"/>
        </w:rPr>
        <w:t>update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>更新数据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27025"/>
            <wp:effectExtent l="0" t="0" r="381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查看更新的数据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650875"/>
            <wp:effectExtent l="0" t="0" r="317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4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/>
          <w:sz w:val="48"/>
          <w:szCs w:val="48"/>
          <w:lang w:val="en-US" w:eastAsia="zh-CN"/>
        </w:rPr>
        <w:t xml:space="preserve">delete </w:t>
      </w:r>
      <w:r>
        <w:rPr>
          <w:rFonts w:hint="eastAsia"/>
          <w:sz w:val="44"/>
          <w:szCs w:val="44"/>
          <w:lang w:val="en-US" w:eastAsia="zh-CN"/>
        </w:rPr>
        <w:t>删除数据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00990"/>
            <wp:effectExtent l="0" t="0" r="1206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查看删除数据</w:t>
      </w:r>
      <w:r>
        <w:rPr>
          <w:rFonts w:hint="eastAsia"/>
          <w:lang w:val="en-US" w:eastAsia="zh-CN"/>
        </w:rPr>
        <w:t>,无显示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9715"/>
            <wp:effectExtent l="0" t="0" r="317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distinct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>消除重复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没有使用dintinct时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737235"/>
            <wp:effectExtent l="0" t="0" r="3175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distinct之后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72465"/>
            <wp:effectExtent l="0" t="0" r="317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and or</w:t>
      </w:r>
      <w:r>
        <w:rPr>
          <w:rFonts w:hint="eastAsia"/>
          <w:sz w:val="44"/>
          <w:szCs w:val="44"/>
          <w:lang w:val="en-US" w:eastAsia="zh-CN"/>
        </w:rPr>
        <w:t>的使用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原先是两个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3040" cy="602615"/>
            <wp:effectExtent l="0" t="0" r="3810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And 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9230" cy="623570"/>
            <wp:effectExtent l="0" t="0" r="762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743585"/>
            <wp:effectExtent l="0" t="0" r="12065" b="184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order by asc/desc 排序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Order by asc升序排序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4310" cy="3213100"/>
            <wp:effectExtent l="0" t="0" r="254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Order by desc 降序排序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149600"/>
            <wp:effectExtent l="0" t="0" r="3810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D74D"/>
    <w:multiLevelType w:val="singleLevel"/>
    <w:tmpl w:val="5A6DD74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C0A5F"/>
    <w:rsid w:val="267C05CA"/>
    <w:rsid w:val="38A568F8"/>
    <w:rsid w:val="4A3826CD"/>
    <w:rsid w:val="4C4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2018-01-28T14:23:12Z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