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3309D" w:rsidRDefault="00A23D85" w:rsidP="00A04F28">
      <w:pPr>
        <w:pStyle w:val="Heading1"/>
        <w:pBdr>
          <w:bottom w:val="single" w:sz="4" w:space="0" w:color="000000"/>
        </w:pBdr>
        <w:spacing w:before="120" w:after="0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00000003" w14:textId="51C72FB9" w:rsidR="0033309D" w:rsidRDefault="0061280C" w:rsidP="00A04F28">
      <w:pPr>
        <w:pStyle w:val="Heading2"/>
        <w:spacing w:before="120" w:after="0"/>
      </w:pPr>
      <w:r>
        <w:t xml:space="preserve">University of Ghana </w:t>
      </w:r>
      <w:r w:rsidR="00A23D85">
        <w:t>–</w:t>
      </w:r>
      <w:r>
        <w:t xml:space="preserve"> </w:t>
      </w:r>
      <w:r>
        <w:rPr>
          <w:b w:val="0"/>
        </w:rPr>
        <w:t>Ghana</w:t>
      </w:r>
      <w:r w:rsidR="00A04F28">
        <w:rPr>
          <w:b w:val="0"/>
        </w:rPr>
        <w:t xml:space="preserve">.  </w:t>
      </w:r>
      <w:r w:rsidR="00A04F28">
        <w:t xml:space="preserve">Major: </w:t>
      </w:r>
      <w:r w:rsidR="00A04F28" w:rsidRPr="00A04F28">
        <w:rPr>
          <w:i/>
        </w:rPr>
        <w:t>Computer Science</w:t>
      </w:r>
      <w:r w:rsidR="00A23D85">
        <w:tab/>
      </w:r>
      <w:r w:rsidR="004D398C">
        <w:rPr>
          <w:b w:val="0"/>
        </w:rPr>
        <w:t>2019 - 2023</w:t>
      </w:r>
    </w:p>
    <w:p w14:paraId="00000004" w14:textId="4E134BA4" w:rsidR="0033309D" w:rsidRDefault="00A23D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Relevant </w:t>
      </w:r>
      <w:r w:rsidR="004D398C">
        <w:rPr>
          <w:b/>
          <w:color w:val="000000"/>
        </w:rPr>
        <w:t>Course</w:t>
      </w:r>
      <w:r w:rsidR="004D398C">
        <w:rPr>
          <w:b/>
        </w:rPr>
        <w:t>work</w:t>
      </w:r>
      <w:r w:rsidR="004D398C">
        <w:rPr>
          <w:b/>
          <w:color w:val="000000"/>
        </w:rPr>
        <w:t>:</w:t>
      </w:r>
      <w:r>
        <w:rPr>
          <w:color w:val="000000"/>
        </w:rPr>
        <w:t xml:space="preserve"> Object-Oriented Programming</w:t>
      </w:r>
      <w:r w:rsidR="0061280C">
        <w:rPr>
          <w:color w:val="000000"/>
        </w:rPr>
        <w:t xml:space="preserve"> and Data Structures</w:t>
      </w:r>
      <w:r>
        <w:rPr>
          <w:color w:val="000000"/>
        </w:rPr>
        <w:t>,</w:t>
      </w:r>
      <w:r>
        <w:t xml:space="preserve"> </w:t>
      </w:r>
      <w:r w:rsidR="004D398C" w:rsidRPr="004D398C">
        <w:t>Web Applications</w:t>
      </w:r>
      <w:r w:rsidR="004D398C">
        <w:t xml:space="preserve">, </w:t>
      </w:r>
      <w:r w:rsidR="004D398C" w:rsidRPr="004D398C">
        <w:t>Mobile Applications Development</w:t>
      </w:r>
      <w:r>
        <w:t xml:space="preserve">, </w:t>
      </w:r>
      <w:r w:rsidR="004D398C" w:rsidRPr="004D398C">
        <w:t>Introduction to Artificial Intelligence</w:t>
      </w:r>
      <w:r>
        <w:t xml:space="preserve">, </w:t>
      </w:r>
      <w:r w:rsidR="0061280C" w:rsidRPr="0061280C">
        <w:t>Advanced Database Concepts</w:t>
      </w:r>
      <w:r>
        <w:t>.</w:t>
      </w:r>
    </w:p>
    <w:p w14:paraId="00000005" w14:textId="77777777" w:rsidR="0033309D" w:rsidRDefault="00A23D85">
      <w:pPr>
        <w:pStyle w:val="Heading1"/>
        <w:spacing w:after="0"/>
        <w:rPr>
          <w:sz w:val="20"/>
          <w:szCs w:val="20"/>
        </w:rPr>
      </w:pPr>
      <w:r>
        <w:rPr>
          <w:sz w:val="20"/>
          <w:szCs w:val="20"/>
        </w:rPr>
        <w:t>EXPERIENCE</w:t>
      </w:r>
    </w:p>
    <w:p w14:paraId="00000006" w14:textId="168F43F7" w:rsidR="0033309D" w:rsidRDefault="00513985">
      <w:pPr>
        <w:pStyle w:val="Heading2"/>
        <w:spacing w:before="120" w:after="0"/>
      </w:pPr>
      <w:bookmarkStart w:id="0" w:name="_rmqy9y7668c3" w:colFirst="0" w:colLast="0"/>
      <w:bookmarkEnd w:id="0"/>
      <w:r>
        <w:t>K</w:t>
      </w:r>
      <w:r w:rsidR="007F7BD6">
        <w:t>wame Nkrumah University of Science and Technology (UITS</w:t>
      </w:r>
      <w:r>
        <w:t>)</w:t>
      </w:r>
      <w:r w:rsidR="00A23D85">
        <w:rPr>
          <w:b w:val="0"/>
        </w:rPr>
        <w:tab/>
      </w:r>
      <w:r w:rsidR="001C60E0">
        <w:rPr>
          <w:b w:val="0"/>
        </w:rPr>
        <w:t>Aug</w:t>
      </w:r>
      <w:r w:rsidR="00A23D85">
        <w:rPr>
          <w:b w:val="0"/>
        </w:rPr>
        <w:t xml:space="preserve"> 2022 </w:t>
      </w:r>
      <w:r w:rsidR="001C60E0">
        <w:rPr>
          <w:b w:val="0"/>
        </w:rPr>
        <w:t>–</w:t>
      </w:r>
      <w:r w:rsidR="00A23D85">
        <w:rPr>
          <w:b w:val="0"/>
        </w:rPr>
        <w:t xml:space="preserve"> </w:t>
      </w:r>
      <w:r w:rsidR="001C60E0">
        <w:rPr>
          <w:b w:val="0"/>
        </w:rPr>
        <w:t>Oct</w:t>
      </w:r>
      <w:r w:rsidR="00A23D85">
        <w:rPr>
          <w:b w:val="0"/>
        </w:rPr>
        <w:t xml:space="preserve"> 2022</w:t>
      </w:r>
      <w:r w:rsidR="00A23D85">
        <w:br/>
      </w:r>
      <w:r w:rsidR="001C60E0">
        <w:rPr>
          <w:b w:val="0"/>
          <w:i/>
        </w:rPr>
        <w:t>Software</w:t>
      </w:r>
      <w:r w:rsidR="00A23D85">
        <w:rPr>
          <w:b w:val="0"/>
          <w:i/>
        </w:rPr>
        <w:t xml:space="preserve"> Engineer Intern</w:t>
      </w:r>
      <w:r w:rsidR="00A23D85">
        <w:rPr>
          <w:b w:val="0"/>
        </w:rPr>
        <w:t xml:space="preserve">  </w:t>
      </w:r>
    </w:p>
    <w:p w14:paraId="683A7C60" w14:textId="77777777" w:rsidR="008466E1" w:rsidRPr="008466E1" w:rsidRDefault="008466E1" w:rsidP="008466E1">
      <w:pPr>
        <w:pStyle w:val="ListParagraph"/>
        <w:numPr>
          <w:ilvl w:val="0"/>
          <w:numId w:val="2"/>
        </w:numPr>
      </w:pPr>
      <w:r w:rsidRPr="008466E1">
        <w:t>Re-architected legacy PHP reservation system, achieving 5x faster response time using Django.</w:t>
      </w:r>
    </w:p>
    <w:p w14:paraId="2EA0DA63" w14:textId="2ED49568" w:rsidR="001C60E0" w:rsidRDefault="001C60E0" w:rsidP="001C60E0">
      <w:pPr>
        <w:numPr>
          <w:ilvl w:val="0"/>
          <w:numId w:val="2"/>
        </w:numPr>
        <w:spacing w:line="240" w:lineRule="auto"/>
      </w:pPr>
      <w:r w:rsidRPr="001C60E0">
        <w:t>I</w:t>
      </w:r>
      <w:r w:rsidR="008466E1">
        <w:t xml:space="preserve">mplemented a CMS </w:t>
      </w:r>
      <w:r w:rsidRPr="001C60E0">
        <w:t>for an existing website, streamlining its organization and user experience.</w:t>
      </w:r>
    </w:p>
    <w:p w14:paraId="499E52BE" w14:textId="77777777" w:rsidR="008466E1" w:rsidRPr="008466E1" w:rsidRDefault="008466E1" w:rsidP="008466E1">
      <w:pPr>
        <w:pStyle w:val="ListParagraph"/>
        <w:numPr>
          <w:ilvl w:val="0"/>
          <w:numId w:val="2"/>
        </w:numPr>
      </w:pPr>
      <w:bookmarkStart w:id="1" w:name="_kadh0o911jfg" w:colFirst="0" w:colLast="0"/>
      <w:bookmarkEnd w:id="1"/>
      <w:r w:rsidRPr="008466E1">
        <w:t>Facilitated efficient software development through technical support and troubleshooting assistance.</w:t>
      </w:r>
    </w:p>
    <w:p w14:paraId="0000000A" w14:textId="4E7069F9" w:rsidR="0033309D" w:rsidRDefault="00513985">
      <w:pPr>
        <w:pStyle w:val="Heading2"/>
        <w:spacing w:before="120" w:after="0"/>
      </w:pPr>
      <w:proofErr w:type="spellStart"/>
      <w:r w:rsidRPr="00513985">
        <w:t>Renies</w:t>
      </w:r>
      <w:proofErr w:type="spellEnd"/>
      <w:r w:rsidRPr="00513985">
        <w:t xml:space="preserve"> Cite Enterprise</w:t>
      </w:r>
      <w:r w:rsidR="00A23D85">
        <w:t xml:space="preserve"> </w:t>
      </w:r>
      <w:r>
        <w:rPr>
          <w:b w:val="0"/>
        </w:rPr>
        <w:tab/>
        <w:t>May 2019</w:t>
      </w:r>
      <w:r w:rsidR="00A23D85">
        <w:rPr>
          <w:b w:val="0"/>
        </w:rPr>
        <w:t xml:space="preserve"> </w:t>
      </w:r>
      <w:r>
        <w:rPr>
          <w:b w:val="0"/>
        </w:rPr>
        <w:t>–</w:t>
      </w:r>
      <w:r w:rsidR="00A23D85">
        <w:rPr>
          <w:b w:val="0"/>
        </w:rPr>
        <w:t xml:space="preserve"> </w:t>
      </w:r>
      <w:r>
        <w:rPr>
          <w:b w:val="0"/>
        </w:rPr>
        <w:t>Sep 2022</w:t>
      </w:r>
      <w:r w:rsidR="00A23D85">
        <w:br/>
      </w:r>
      <w:r w:rsidR="00E46DCC">
        <w:rPr>
          <w:b w:val="0"/>
          <w:i/>
        </w:rPr>
        <w:t>Software Engineer</w:t>
      </w:r>
    </w:p>
    <w:p w14:paraId="79DE8047" w14:textId="77777777" w:rsidR="00513985" w:rsidRDefault="00513985" w:rsidP="00513985">
      <w:pPr>
        <w:numPr>
          <w:ilvl w:val="0"/>
          <w:numId w:val="2"/>
        </w:numPr>
        <w:spacing w:line="240" w:lineRule="auto"/>
      </w:pPr>
      <w:r w:rsidRPr="00513985">
        <w:t xml:space="preserve">Designed and developed a user-friendly, cross-platform mobile application that generated over 5000 invoices annually, significantly improving the business's productivity. </w:t>
      </w:r>
    </w:p>
    <w:p w14:paraId="46339CC8" w14:textId="285E3470" w:rsidR="00513985" w:rsidRDefault="00F404D5" w:rsidP="00513985">
      <w:pPr>
        <w:numPr>
          <w:ilvl w:val="0"/>
          <w:numId w:val="2"/>
        </w:numPr>
        <w:spacing w:line="240" w:lineRule="auto"/>
      </w:pPr>
      <w:bookmarkStart w:id="2" w:name="_GoBack"/>
      <w:r w:rsidRPr="00F404D5">
        <w:t xml:space="preserve">Developed </w:t>
      </w:r>
      <w:r w:rsidR="00A04F28">
        <w:t xml:space="preserve">a </w:t>
      </w:r>
      <w:r w:rsidRPr="00F404D5">
        <w:t>cutting-edge mobile app</w:t>
      </w:r>
      <w:r w:rsidR="00A04F28">
        <w:t xml:space="preserve"> with React Native</w:t>
      </w:r>
      <w:r w:rsidRPr="00F404D5">
        <w:t xml:space="preserve"> using FastAI to accurately detect plant diseases</w:t>
      </w:r>
      <w:r w:rsidR="000A51E1">
        <w:t>.</w:t>
      </w:r>
    </w:p>
    <w:bookmarkEnd w:id="2"/>
    <w:p w14:paraId="0000000D" w14:textId="482EBF55" w:rsidR="0033309D" w:rsidRPr="00F404D5" w:rsidRDefault="00F404D5" w:rsidP="00F404D5">
      <w:pPr>
        <w:pStyle w:val="ListParagraph"/>
        <w:numPr>
          <w:ilvl w:val="0"/>
          <w:numId w:val="2"/>
        </w:numPr>
      </w:pPr>
      <w:r w:rsidRPr="00F404D5">
        <w:t>Conducted comprehensive testing to ensure SRS compliance and seamless user e</w:t>
      </w:r>
      <w:r>
        <w:t>xperience for mobile app</w:t>
      </w:r>
      <w:r w:rsidRPr="00F404D5">
        <w:t>s</w:t>
      </w:r>
      <w:r w:rsidR="00513985" w:rsidRPr="00F404D5">
        <w:t>.</w:t>
      </w:r>
    </w:p>
    <w:p w14:paraId="0000000E" w14:textId="02D4B0FB" w:rsidR="0033309D" w:rsidRDefault="00E46DCC">
      <w:pPr>
        <w:pStyle w:val="Heading2"/>
        <w:spacing w:before="120" w:after="0"/>
      </w:pPr>
      <w:bookmarkStart w:id="3" w:name="_2s577soi5ecy" w:colFirst="0" w:colLast="0"/>
      <w:bookmarkEnd w:id="3"/>
      <w:r w:rsidRPr="00E46DCC">
        <w:t>Rede</w:t>
      </w:r>
      <w:r>
        <w:t>mption Assemblies of God Church</w:t>
      </w:r>
      <w:r w:rsidR="00513985">
        <w:rPr>
          <w:b w:val="0"/>
        </w:rPr>
        <w:tab/>
        <w:t>Jan 2019 - June 2022</w:t>
      </w:r>
      <w:r w:rsidR="00A23D85">
        <w:br/>
      </w:r>
      <w:r>
        <w:rPr>
          <w:b w:val="0"/>
          <w:i/>
        </w:rPr>
        <w:t>Full Stack Developer</w:t>
      </w:r>
      <w:r w:rsidR="00A23D85">
        <w:rPr>
          <w:b w:val="0"/>
          <w:i/>
        </w:rPr>
        <w:t xml:space="preserve"> </w:t>
      </w:r>
    </w:p>
    <w:p w14:paraId="79557B36" w14:textId="04BF3BE9" w:rsidR="00300A51" w:rsidRPr="00300A51" w:rsidRDefault="00300A51" w:rsidP="00300A51">
      <w:pPr>
        <w:pStyle w:val="ListParagraph"/>
        <w:numPr>
          <w:ilvl w:val="0"/>
          <w:numId w:val="13"/>
        </w:numPr>
      </w:pPr>
      <w:r w:rsidRPr="00300A51">
        <w:t>Designed responsive, cross-browser website with 17% faster load t</w:t>
      </w:r>
      <w:r>
        <w:t>ime, enhancing user experience.</w:t>
      </w:r>
    </w:p>
    <w:p w14:paraId="45F207B8" w14:textId="3B6DAB68" w:rsidR="00E46DCC" w:rsidRPr="00A17C87" w:rsidRDefault="00A17C87" w:rsidP="00A17C87">
      <w:pPr>
        <w:pStyle w:val="ListParagraph"/>
        <w:numPr>
          <w:ilvl w:val="0"/>
          <w:numId w:val="2"/>
        </w:numPr>
      </w:pPr>
      <w:r w:rsidRPr="00A17C87">
        <w:t>Delivered timely and effective technical support, contributing to high user satisfaction and retention.</w:t>
      </w:r>
    </w:p>
    <w:p w14:paraId="00000011" w14:textId="7905AF63" w:rsidR="0033309D" w:rsidRDefault="00E46DCC" w:rsidP="00E46DCC">
      <w:pPr>
        <w:numPr>
          <w:ilvl w:val="0"/>
          <w:numId w:val="2"/>
        </w:numPr>
        <w:spacing w:line="240" w:lineRule="auto"/>
      </w:pPr>
      <w:r w:rsidRPr="00E46DCC">
        <w:t>Managed multiple SQL databases, guaranteeing their stability and ensuring their consistent functionality.</w:t>
      </w:r>
    </w:p>
    <w:p w14:paraId="00000012" w14:textId="77777777" w:rsidR="0033309D" w:rsidRDefault="00A23D85">
      <w:pPr>
        <w:pStyle w:val="Heading1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PROJECTS</w:t>
      </w:r>
    </w:p>
    <w:p w14:paraId="00000013" w14:textId="12DCD915" w:rsidR="0033309D" w:rsidRPr="00C77ACA" w:rsidRDefault="00C77ACA">
      <w:pPr>
        <w:pStyle w:val="Heading2"/>
        <w:spacing w:before="120" w:after="0"/>
      </w:pPr>
      <w:r>
        <w:t>Resume Analyzer</w:t>
      </w:r>
      <w:r w:rsidR="00A17C87">
        <w:t xml:space="preserve"> </w:t>
      </w:r>
      <w:r w:rsidR="006110CD">
        <w:t>–</w:t>
      </w:r>
      <w:r w:rsidR="00A17C87">
        <w:t xml:space="preserve"> </w:t>
      </w:r>
      <w:r w:rsidR="00A17C87">
        <w:rPr>
          <w:b w:val="0"/>
          <w:i/>
        </w:rPr>
        <w:t>JavaS</w:t>
      </w:r>
      <w:r w:rsidR="006110CD">
        <w:rPr>
          <w:b w:val="0"/>
          <w:i/>
        </w:rPr>
        <w:t xml:space="preserve">cript, </w:t>
      </w:r>
      <w:r w:rsidR="00A17C87" w:rsidRPr="00C77ACA">
        <w:rPr>
          <w:b w:val="0"/>
          <w:i/>
        </w:rPr>
        <w:t>React.js,</w:t>
      </w:r>
      <w:r w:rsidR="00A17C87">
        <w:rPr>
          <w:b w:val="0"/>
          <w:i/>
        </w:rPr>
        <w:t xml:space="preserve"> Python</w:t>
      </w:r>
      <w:r w:rsidR="006110CD">
        <w:rPr>
          <w:b w:val="0"/>
          <w:i/>
        </w:rPr>
        <w:t xml:space="preserve">, </w:t>
      </w:r>
      <w:r w:rsidR="00A17C87">
        <w:rPr>
          <w:b w:val="0"/>
          <w:i/>
        </w:rPr>
        <w:t>FastAPI</w:t>
      </w:r>
      <w:r w:rsidR="00F404D5">
        <w:rPr>
          <w:b w:val="0"/>
          <w:i/>
        </w:rPr>
        <w:t>.</w:t>
      </w:r>
      <w:r w:rsidR="00A23D85">
        <w:tab/>
      </w:r>
      <w:r w:rsidR="00A23D85">
        <w:rPr>
          <w:b w:val="0"/>
        </w:rPr>
        <w:t xml:space="preserve"> </w:t>
      </w:r>
    </w:p>
    <w:p w14:paraId="00000016" w14:textId="3D469A42" w:rsidR="0033309D" w:rsidRPr="00300A51" w:rsidRDefault="000A527E" w:rsidP="00300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 w:rsidRPr="00300A51">
        <w:rPr>
          <w:i/>
        </w:rPr>
        <w:t xml:space="preserve">An AI </w:t>
      </w:r>
      <w:r w:rsidR="00E5722E" w:rsidRPr="00300A51">
        <w:rPr>
          <w:i/>
        </w:rPr>
        <w:t>powered web application designed to parse, compare and rank resumes against a job description.</w:t>
      </w:r>
    </w:p>
    <w:p w14:paraId="4EEC49DF" w14:textId="4694317D" w:rsidR="00062829" w:rsidRDefault="00062829" w:rsidP="00062829">
      <w:pPr>
        <w:pStyle w:val="ListParagraph"/>
        <w:numPr>
          <w:ilvl w:val="0"/>
          <w:numId w:val="14"/>
        </w:numPr>
      </w:pPr>
      <w:r w:rsidRPr="00062829">
        <w:t xml:space="preserve">Implemented state-of-the-art AI techniques to </w:t>
      </w:r>
      <w:r>
        <w:t>examine</w:t>
      </w:r>
      <w:r w:rsidRPr="00062829">
        <w:t xml:space="preserve"> and deliver accurate resume analysis using GPT-3.</w:t>
      </w:r>
    </w:p>
    <w:p w14:paraId="5898B6B5" w14:textId="258A18D0" w:rsidR="003F075A" w:rsidRPr="00062829" w:rsidRDefault="00062829" w:rsidP="00062829">
      <w:pPr>
        <w:pStyle w:val="ListParagraph"/>
        <w:numPr>
          <w:ilvl w:val="0"/>
          <w:numId w:val="14"/>
        </w:numPr>
      </w:pPr>
      <w:r w:rsidRPr="00062829">
        <w:t>Designed user-friendly front-end with React.js and integrated secure, scalable back-end using Python and FastAPI for efficient performance with large data volumes.</w:t>
      </w:r>
    </w:p>
    <w:p w14:paraId="1B195637" w14:textId="3E81C12E" w:rsidR="00C77ACA" w:rsidRPr="00C77ACA" w:rsidRDefault="006110CD" w:rsidP="00C77ACA">
      <w:pPr>
        <w:pStyle w:val="Heading2"/>
        <w:spacing w:before="120" w:after="0"/>
      </w:pPr>
      <w:proofErr w:type="spellStart"/>
      <w:r>
        <w:t>ThirdNerds</w:t>
      </w:r>
      <w:proofErr w:type="spellEnd"/>
      <w:r>
        <w:t xml:space="preserve"> – </w:t>
      </w:r>
      <w:r>
        <w:rPr>
          <w:b w:val="0"/>
          <w:i/>
        </w:rPr>
        <w:t>JavaScript, Next.js, TypeScript, Express.js, Node.js, MongoDB</w:t>
      </w:r>
      <w:r w:rsidR="00F404D5">
        <w:rPr>
          <w:b w:val="0"/>
          <w:i/>
        </w:rPr>
        <w:t>.</w:t>
      </w:r>
      <w:r w:rsidR="00C77ACA">
        <w:tab/>
      </w:r>
      <w:r w:rsidR="00C77ACA">
        <w:rPr>
          <w:b w:val="0"/>
        </w:rPr>
        <w:t xml:space="preserve"> </w:t>
      </w:r>
    </w:p>
    <w:p w14:paraId="0B98F990" w14:textId="433C8F8E" w:rsidR="003F075A" w:rsidRPr="00300A51" w:rsidRDefault="003F075A" w:rsidP="00300A51">
      <w:pPr>
        <w:rPr>
          <w:i/>
        </w:rPr>
      </w:pPr>
      <w:r w:rsidRPr="00300A51">
        <w:rPr>
          <w:i/>
        </w:rPr>
        <w:t>A comprehensive and dynamic online professional development program.</w:t>
      </w:r>
    </w:p>
    <w:p w14:paraId="1D982BD1" w14:textId="77777777" w:rsidR="003F075A" w:rsidRPr="008466E1" w:rsidRDefault="003F075A" w:rsidP="008466E1">
      <w:pPr>
        <w:pStyle w:val="ListParagraph"/>
        <w:numPr>
          <w:ilvl w:val="0"/>
          <w:numId w:val="10"/>
        </w:numPr>
      </w:pPr>
      <w:r w:rsidRPr="008466E1">
        <w:t>Designed and implemented user-friendly interfaces, allowing students to easily navigate and engage with the program's rich multimedia content, resulting in high levels of user engagement and satisfaction.</w:t>
      </w:r>
    </w:p>
    <w:p w14:paraId="055C13D4" w14:textId="26067FC0" w:rsidR="003F075A" w:rsidRPr="003F075A" w:rsidRDefault="008466E1" w:rsidP="00300A51">
      <w:pPr>
        <w:pStyle w:val="ListParagraph"/>
        <w:numPr>
          <w:ilvl w:val="0"/>
          <w:numId w:val="10"/>
        </w:numPr>
      </w:pPr>
      <w:r w:rsidRPr="008466E1">
        <w:t>Built scalable and robust back-end infrastructure using Node.js and MongoDB, ensuring seamless delivery of high-quality content and reliable performance even during peak usage.</w:t>
      </w:r>
    </w:p>
    <w:p w14:paraId="6766DF3B" w14:textId="22357E80" w:rsidR="00C77ACA" w:rsidRPr="00C77ACA" w:rsidRDefault="00C77ACA" w:rsidP="00C77ACA">
      <w:pPr>
        <w:pStyle w:val="Heading2"/>
        <w:spacing w:before="120" w:after="0"/>
      </w:pPr>
      <w:r w:rsidRPr="00C77ACA">
        <w:t>Employee Attendance System</w:t>
      </w:r>
      <w:r w:rsidR="00300A51">
        <w:t xml:space="preserve"> - </w:t>
      </w:r>
      <w:r w:rsidRPr="00C77ACA">
        <w:rPr>
          <w:b w:val="0"/>
          <w:i/>
        </w:rPr>
        <w:t>Typescript, React.js, Electron.js</w:t>
      </w:r>
      <w:r>
        <w:rPr>
          <w:b w:val="0"/>
          <w:i/>
        </w:rPr>
        <w:t xml:space="preserve">, Node.js, Sqlite3. </w:t>
      </w:r>
      <w:r>
        <w:tab/>
      </w:r>
      <w:r>
        <w:rPr>
          <w:b w:val="0"/>
        </w:rPr>
        <w:t xml:space="preserve"> </w:t>
      </w:r>
    </w:p>
    <w:p w14:paraId="708ED038" w14:textId="54265587" w:rsidR="00C77ACA" w:rsidRPr="00300A51" w:rsidRDefault="00C77ACA" w:rsidP="00300A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</w:rPr>
      </w:pPr>
      <w:r w:rsidRPr="00300A51">
        <w:rPr>
          <w:i/>
        </w:rPr>
        <w:t>A sophisticated desktop program designed to assist organizations in monitoring employee attendance.</w:t>
      </w:r>
    </w:p>
    <w:p w14:paraId="1743A91F" w14:textId="5A283D41" w:rsidR="00062829" w:rsidRPr="00062829" w:rsidRDefault="00062829" w:rsidP="00062829">
      <w:pPr>
        <w:pStyle w:val="ListParagraph"/>
        <w:numPr>
          <w:ilvl w:val="0"/>
          <w:numId w:val="15"/>
        </w:numPr>
      </w:pPr>
      <w:r>
        <w:t>D</w:t>
      </w:r>
      <w:r w:rsidRPr="00062829">
        <w:t>eveloped a sophisticated desktop program for employee attendance tracking with React.js, Electron.js, and Node.js, delivering increased efficiency and productivity to HR departments.</w:t>
      </w:r>
    </w:p>
    <w:p w14:paraId="5DAC0D55" w14:textId="7824208A" w:rsidR="003F075A" w:rsidRDefault="00062829" w:rsidP="00062829">
      <w:pPr>
        <w:pStyle w:val="ListParagraph"/>
        <w:numPr>
          <w:ilvl w:val="0"/>
          <w:numId w:val="15"/>
        </w:numPr>
      </w:pPr>
      <w:r w:rsidRPr="00062829">
        <w:t>Implemented a scalable database using Sqlite3 to effectively store and retrieve employee attendance data, resulting in streamlined data management for organizations.</w:t>
      </w:r>
    </w:p>
    <w:p w14:paraId="0000001E" w14:textId="77777777" w:rsidR="0033309D" w:rsidRDefault="00A23D85">
      <w:pPr>
        <w:pStyle w:val="Heading1"/>
        <w:rPr>
          <w:sz w:val="20"/>
          <w:szCs w:val="20"/>
        </w:rPr>
        <w:sectPr w:rsidR="0033309D">
          <w:headerReference w:type="default" r:id="rId7"/>
          <w:headerReference w:type="first" r:id="rId8"/>
          <w:pgSz w:w="12240" w:h="15840"/>
          <w:pgMar w:top="1528" w:right="1080" w:bottom="720" w:left="1080" w:header="540" w:footer="720" w:gutter="0"/>
          <w:pgNumType w:start="1"/>
          <w:cols w:space="720"/>
          <w:titlePg/>
        </w:sectPr>
      </w:pPr>
      <w:bookmarkStart w:id="4" w:name="_q0v08v4a8ewd" w:colFirst="0" w:colLast="0"/>
      <w:bookmarkEnd w:id="4"/>
      <w:r>
        <w:rPr>
          <w:sz w:val="20"/>
          <w:szCs w:val="20"/>
        </w:rPr>
        <w:t>SKILLS AND INTERESTS</w:t>
      </w:r>
    </w:p>
    <w:p w14:paraId="0000001F" w14:textId="03302EE5" w:rsidR="0033309D" w:rsidRDefault="00A23D85" w:rsidP="00A94F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000000"/>
        </w:rPr>
        <w:t>Pro</w:t>
      </w:r>
      <w:r>
        <w:rPr>
          <w:b/>
        </w:rPr>
        <w:t>gramming languages</w:t>
      </w:r>
      <w:r>
        <w:rPr>
          <w:color w:val="000000"/>
        </w:rPr>
        <w:t xml:space="preserve">: </w:t>
      </w:r>
      <w:r w:rsidR="00A94F6C" w:rsidRPr="00A94F6C">
        <w:rPr>
          <w:color w:val="000000"/>
        </w:rPr>
        <w:t>Python, TypeScript, JavaScript</w:t>
      </w:r>
      <w:r w:rsidR="004B4A56">
        <w:rPr>
          <w:color w:val="000000"/>
        </w:rPr>
        <w:t>.</w:t>
      </w:r>
    </w:p>
    <w:p w14:paraId="5C45865F" w14:textId="07E91DED" w:rsidR="00A94F6C" w:rsidRDefault="00A94F6C" w:rsidP="00A94F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94F6C">
        <w:rPr>
          <w:b/>
          <w:color w:val="000000"/>
        </w:rPr>
        <w:t>Tools and Frameworks</w:t>
      </w:r>
      <w:r>
        <w:rPr>
          <w:b/>
          <w:color w:val="000000"/>
        </w:rPr>
        <w:t xml:space="preserve"> </w:t>
      </w:r>
      <w:r w:rsidR="00A23D85">
        <w:rPr>
          <w:color w:val="000000"/>
        </w:rPr>
        <w:t xml:space="preserve">: </w:t>
      </w:r>
      <w:r>
        <w:t>HTML5, CSS3, REACT.JS, NEXT.JS, REACT NATIVE, NODE.JS, EXPRESS.JS,</w:t>
      </w:r>
    </w:p>
    <w:p w14:paraId="00000023" w14:textId="2B1F319D" w:rsidR="0033309D" w:rsidRDefault="00A94F6C" w:rsidP="00E57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</w:rPr>
      </w:pPr>
      <w:r>
        <w:t>DJANGO, SQL, REST, TESTING, LINUX,</w:t>
      </w:r>
      <w:r w:rsidR="00D539AA">
        <w:t xml:space="preserve"> </w:t>
      </w:r>
      <w:r>
        <w:t>REDUX, GIT, BOOTSTRAP, RESPONSIVE</w:t>
      </w:r>
      <w:r w:rsidR="00D539AA">
        <w:t xml:space="preserve"> </w:t>
      </w:r>
      <w:r>
        <w:t>WEB DESIGN, UI/UX DESIGN, FIGMA.</w:t>
      </w:r>
    </w:p>
    <w:sectPr w:rsidR="0033309D">
      <w:type w:val="continuous"/>
      <w:pgSz w:w="12240" w:h="15840"/>
      <w:pgMar w:top="1528" w:right="1080" w:bottom="720" w:left="108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A4D4D" w14:textId="77777777" w:rsidR="00535A03" w:rsidRDefault="00535A03">
      <w:pPr>
        <w:spacing w:line="240" w:lineRule="auto"/>
      </w:pPr>
      <w:r>
        <w:separator/>
      </w:r>
    </w:p>
  </w:endnote>
  <w:endnote w:type="continuationSeparator" w:id="0">
    <w:p w14:paraId="72D5F207" w14:textId="77777777" w:rsidR="00535A03" w:rsidRDefault="0053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A2A11" w14:textId="77777777" w:rsidR="00535A03" w:rsidRDefault="00535A03">
      <w:pPr>
        <w:spacing w:line="240" w:lineRule="auto"/>
      </w:pPr>
      <w:r>
        <w:separator/>
      </w:r>
    </w:p>
  </w:footnote>
  <w:footnote w:type="continuationSeparator" w:id="0">
    <w:p w14:paraId="09A382B4" w14:textId="77777777" w:rsidR="00535A03" w:rsidRDefault="00535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2C4AF408" w:rsidR="0033309D" w:rsidRDefault="00A23D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480"/>
      <w:jc w:val="right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3488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5" w14:textId="0A922617" w:rsidR="0033309D" w:rsidRDefault="004D398C">
    <w:pPr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>RICHARD STEPHEN ANTWI</w:t>
    </w:r>
    <w:r w:rsidR="0061280C">
      <w:rPr>
        <w:rFonts w:ascii="Times New Roman" w:eastAsia="Times New Roman" w:hAnsi="Times New Roman" w:cs="Times New Roman"/>
        <w:b/>
        <w:sz w:val="40"/>
        <w:szCs w:val="40"/>
      </w:rPr>
      <w:tab/>
    </w:r>
  </w:p>
  <w:p w14:paraId="00000026" w14:textId="3C3959B1" w:rsidR="0033309D" w:rsidRPr="003056BB" w:rsidRDefault="009036B5">
    <w:pPr>
      <w:jc w:val="center"/>
      <w:rPr>
        <w:sz w:val="18"/>
        <w:szCs w:val="18"/>
      </w:rPr>
    </w:pPr>
    <w:r>
      <w:rPr>
        <w:b/>
        <w:color w:val="000000"/>
        <w:sz w:val="18"/>
        <w:szCs w:val="18"/>
      </w:rPr>
      <w:t>FULLSTACK</w:t>
    </w:r>
    <w:r w:rsidR="00BA35D4">
      <w:rPr>
        <w:b/>
        <w:color w:val="000000"/>
        <w:sz w:val="18"/>
        <w:szCs w:val="18"/>
      </w:rPr>
      <w:t xml:space="preserve"> </w:t>
    </w:r>
    <w:r>
      <w:rPr>
        <w:b/>
        <w:color w:val="000000"/>
        <w:sz w:val="18"/>
        <w:szCs w:val="18"/>
      </w:rPr>
      <w:t xml:space="preserve">DEVLOPER </w:t>
    </w:r>
    <w:r w:rsidR="00BA35D4" w:rsidRPr="003056BB">
      <w:rPr>
        <w:rFonts w:ascii="Segoe UI Symbol" w:hAnsi="Segoe UI Symbol" w:cs="Segoe UI Symbol"/>
        <w:sz w:val="18"/>
        <w:szCs w:val="18"/>
      </w:rPr>
      <w:t>❖</w:t>
    </w:r>
    <w:r w:rsidR="00A23D85" w:rsidRPr="003056BB">
      <w:rPr>
        <w:color w:val="000000"/>
        <w:sz w:val="18"/>
        <w:szCs w:val="18"/>
      </w:rPr>
      <w:t xml:space="preserve"> </w:t>
    </w:r>
    <w:r w:rsidR="00D539AA" w:rsidRPr="003056BB">
      <w:rPr>
        <w:sz w:val="18"/>
        <w:szCs w:val="18"/>
      </w:rPr>
      <w:t>Kumasi</w:t>
    </w:r>
    <w:r w:rsidR="003056BB" w:rsidRPr="003056BB">
      <w:rPr>
        <w:sz w:val="18"/>
        <w:szCs w:val="18"/>
      </w:rPr>
      <w:t xml:space="preserve">, </w:t>
    </w:r>
    <w:r w:rsidR="00D539AA" w:rsidRPr="003056BB">
      <w:rPr>
        <w:sz w:val="18"/>
        <w:szCs w:val="18"/>
      </w:rPr>
      <w:t xml:space="preserve">Ghana </w:t>
    </w:r>
    <w:r w:rsidR="00A23D85" w:rsidRPr="003056BB">
      <w:rPr>
        <w:rFonts w:ascii="Segoe UI Symbol" w:hAnsi="Segoe UI Symbol" w:cs="Segoe UI Symbol"/>
        <w:sz w:val="18"/>
        <w:szCs w:val="18"/>
      </w:rPr>
      <w:t>❖</w:t>
    </w:r>
    <w:r w:rsidR="00D539AA" w:rsidRPr="003056BB">
      <w:rPr>
        <w:sz w:val="18"/>
        <w:szCs w:val="18"/>
      </w:rPr>
      <w:t xml:space="preserve"> (</w:t>
    </w:r>
    <w:r w:rsidR="0053488D">
      <w:rPr>
        <w:sz w:val="18"/>
        <w:szCs w:val="18"/>
      </w:rPr>
      <w:t>+</w:t>
    </w:r>
    <w:r w:rsidR="00D539AA" w:rsidRPr="003056BB">
      <w:rPr>
        <w:sz w:val="18"/>
        <w:szCs w:val="18"/>
      </w:rPr>
      <w:t xml:space="preserve">233) </w:t>
    </w:r>
    <w:r w:rsidR="004D398C" w:rsidRPr="003056BB">
      <w:rPr>
        <w:sz w:val="18"/>
        <w:szCs w:val="18"/>
      </w:rPr>
      <w:t>546</w:t>
    </w:r>
    <w:r w:rsidR="00D539AA" w:rsidRPr="003056BB">
      <w:rPr>
        <w:sz w:val="18"/>
        <w:szCs w:val="18"/>
      </w:rPr>
      <w:t xml:space="preserve"> </w:t>
    </w:r>
    <w:r w:rsidR="004D398C" w:rsidRPr="003056BB">
      <w:rPr>
        <w:sz w:val="18"/>
        <w:szCs w:val="18"/>
      </w:rPr>
      <w:t>89</w:t>
    </w:r>
    <w:r w:rsidR="00D539AA" w:rsidRPr="003056BB">
      <w:rPr>
        <w:sz w:val="18"/>
        <w:szCs w:val="18"/>
      </w:rPr>
      <w:t xml:space="preserve"> </w:t>
    </w:r>
    <w:r w:rsidR="004D398C" w:rsidRPr="003056BB">
      <w:rPr>
        <w:sz w:val="18"/>
        <w:szCs w:val="18"/>
      </w:rPr>
      <w:t xml:space="preserve">3307 </w:t>
    </w:r>
    <w:r w:rsidR="00A23D85" w:rsidRPr="003056BB">
      <w:rPr>
        <w:rFonts w:ascii="Segoe UI Symbol" w:hAnsi="Segoe UI Symbol" w:cs="Segoe UI Symbol"/>
        <w:sz w:val="18"/>
        <w:szCs w:val="18"/>
      </w:rPr>
      <w:t>❖</w:t>
    </w:r>
    <w:r w:rsidR="00A23D85" w:rsidRPr="003056BB">
      <w:rPr>
        <w:sz w:val="18"/>
        <w:szCs w:val="18"/>
      </w:rPr>
      <w:t xml:space="preserve"> </w:t>
    </w:r>
    <w:hyperlink r:id="rId1" w:history="1">
      <w:r w:rsidR="004D398C" w:rsidRPr="003056BB">
        <w:rPr>
          <w:rStyle w:val="Hyperlink"/>
          <w:sz w:val="18"/>
          <w:szCs w:val="18"/>
        </w:rPr>
        <w:t>csrichard000@gmail.com</w:t>
      </w:r>
    </w:hyperlink>
    <w:r w:rsidR="003056BB" w:rsidRPr="003056BB">
      <w:rPr>
        <w:color w:val="1155CC"/>
        <w:sz w:val="18"/>
        <w:szCs w:val="18"/>
        <w:u w:val="single"/>
      </w:rPr>
      <w:t xml:space="preserve"> </w:t>
    </w:r>
    <w:r w:rsidR="003056BB" w:rsidRPr="003056BB">
      <w:rPr>
        <w:rFonts w:ascii="Segoe UI Symbol" w:hAnsi="Segoe UI Symbol" w:cs="Segoe UI Symbol"/>
        <w:sz w:val="18"/>
        <w:szCs w:val="18"/>
      </w:rPr>
      <w:t>❖</w:t>
    </w:r>
    <w:hyperlink r:id="rId2" w:history="1">
      <w:r w:rsidR="003056BB" w:rsidRPr="003056BB">
        <w:rPr>
          <w:rStyle w:val="Hyperlink"/>
          <w:rFonts w:cs="Segoe UI Symbol"/>
          <w:sz w:val="18"/>
          <w:szCs w:val="18"/>
        </w:rPr>
        <w:t>linkedin.com/in/csr000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D01"/>
    <w:multiLevelType w:val="multilevel"/>
    <w:tmpl w:val="D92E5F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72BAE"/>
    <w:multiLevelType w:val="multilevel"/>
    <w:tmpl w:val="D92E5F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82019E"/>
    <w:multiLevelType w:val="multilevel"/>
    <w:tmpl w:val="5758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013D7"/>
    <w:multiLevelType w:val="multilevel"/>
    <w:tmpl w:val="D92E5F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7E2264"/>
    <w:multiLevelType w:val="multilevel"/>
    <w:tmpl w:val="0F9C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34028"/>
    <w:multiLevelType w:val="multilevel"/>
    <w:tmpl w:val="0FD0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D5CEA"/>
    <w:multiLevelType w:val="multilevel"/>
    <w:tmpl w:val="9F46C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1188E"/>
    <w:multiLevelType w:val="multilevel"/>
    <w:tmpl w:val="491E54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36106F4"/>
    <w:multiLevelType w:val="multilevel"/>
    <w:tmpl w:val="BD18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35C2D"/>
    <w:multiLevelType w:val="multilevel"/>
    <w:tmpl w:val="062C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191E98"/>
    <w:multiLevelType w:val="multilevel"/>
    <w:tmpl w:val="491E54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0539BC"/>
    <w:multiLevelType w:val="multilevel"/>
    <w:tmpl w:val="491E54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A02626"/>
    <w:multiLevelType w:val="multilevel"/>
    <w:tmpl w:val="79A0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1C2BB3"/>
    <w:multiLevelType w:val="multilevel"/>
    <w:tmpl w:val="432EB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B75BE3"/>
    <w:multiLevelType w:val="multilevel"/>
    <w:tmpl w:val="AB4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5"/>
  </w:num>
  <w:num w:numId="5">
    <w:abstractNumId w:val="8"/>
  </w:num>
  <w:num w:numId="6">
    <w:abstractNumId w:val="14"/>
  </w:num>
  <w:num w:numId="7">
    <w:abstractNumId w:val="9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6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9D"/>
    <w:rsid w:val="00062829"/>
    <w:rsid w:val="000A51E1"/>
    <w:rsid w:val="000A527E"/>
    <w:rsid w:val="001C60E0"/>
    <w:rsid w:val="00300A51"/>
    <w:rsid w:val="003056BB"/>
    <w:rsid w:val="0033309D"/>
    <w:rsid w:val="00384CED"/>
    <w:rsid w:val="003F075A"/>
    <w:rsid w:val="0044786F"/>
    <w:rsid w:val="004B4A56"/>
    <w:rsid w:val="004D398C"/>
    <w:rsid w:val="00513985"/>
    <w:rsid w:val="0053488D"/>
    <w:rsid w:val="00535A03"/>
    <w:rsid w:val="005E3326"/>
    <w:rsid w:val="006110CD"/>
    <w:rsid w:val="0061280C"/>
    <w:rsid w:val="007F7BD6"/>
    <w:rsid w:val="00845968"/>
    <w:rsid w:val="008466E1"/>
    <w:rsid w:val="009036B5"/>
    <w:rsid w:val="00A04F28"/>
    <w:rsid w:val="00A17C87"/>
    <w:rsid w:val="00A23D85"/>
    <w:rsid w:val="00A94F6C"/>
    <w:rsid w:val="00BA35D4"/>
    <w:rsid w:val="00C77ACA"/>
    <w:rsid w:val="00D539AA"/>
    <w:rsid w:val="00E46DCC"/>
    <w:rsid w:val="00E5722E"/>
    <w:rsid w:val="00F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95006"/>
  <w15:docId w15:val="{EC613C5B-ACA0-4726-84CC-5DE8523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1" w:color="000000"/>
      </w:pBdr>
      <w:spacing w:before="240" w:after="120" w:line="240" w:lineRule="auto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322F64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322F64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1817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rPr>
      <w:i/>
      <w:color w:val="322F64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0C"/>
  </w:style>
  <w:style w:type="paragraph" w:styleId="Footer">
    <w:name w:val="footer"/>
    <w:basedOn w:val="Normal"/>
    <w:link w:val="FooterChar"/>
    <w:uiPriority w:val="99"/>
    <w:unhideWhenUsed/>
    <w:rsid w:val="00612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0C"/>
  </w:style>
  <w:style w:type="character" w:styleId="Hyperlink">
    <w:name w:val="Hyperlink"/>
    <w:basedOn w:val="DefaultParagraphFont"/>
    <w:uiPriority w:val="99"/>
    <w:unhideWhenUsed/>
    <w:rsid w:val="004D398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77ACA"/>
    <w:rPr>
      <w:b/>
      <w:color w:val="000000"/>
    </w:rPr>
  </w:style>
  <w:style w:type="paragraph" w:styleId="ListParagraph">
    <w:name w:val="List Paragraph"/>
    <w:basedOn w:val="Normal"/>
    <w:uiPriority w:val="34"/>
    <w:qFormat/>
    <w:rsid w:val="00A17C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sr000/" TargetMode="External"/><Relationship Id="rId1" Type="http://schemas.openxmlformats.org/officeDocument/2006/relationships/hyperlink" Target="mailto:csrichard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ricchfrvr</dc:creator>
  <cp:lastModifiedBy>ricchfrvr</cp:lastModifiedBy>
  <cp:revision>2</cp:revision>
  <dcterms:created xsi:type="dcterms:W3CDTF">2023-03-22T01:45:00Z</dcterms:created>
  <dcterms:modified xsi:type="dcterms:W3CDTF">2023-03-22T01:45:00Z</dcterms:modified>
</cp:coreProperties>
</file>