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EF5CF8" w:rsidRDefault="03EF5CF8" w14:paraId="1A96E7BF" w14:textId="4E0A0B16">
      <w:r w:rsidR="03EF5CF8">
        <w:rPr/>
        <w:t xml:space="preserve">Usuarios y credenciales: </w:t>
      </w:r>
    </w:p>
    <w:p w:rsidR="03EF5CF8" w:rsidP="2C4A28D2" w:rsidRDefault="03EF5CF8" w14:paraId="68414823" w14:textId="377CE86F">
      <w:pPr>
        <w:pStyle w:val="ListParagraph"/>
        <w:numPr>
          <w:ilvl w:val="0"/>
          <w:numId w:val="2"/>
        </w:numPr>
        <w:rPr/>
      </w:pPr>
      <w:r w:rsidR="03EF5CF8">
        <w:rPr/>
        <w:t>Ejecutivo: migueltorres@cenia.cl / 12345</w:t>
      </w:r>
    </w:p>
    <w:p w:rsidR="03EF5CF8" w:rsidP="2C4A28D2" w:rsidRDefault="03EF5CF8" w14:paraId="22D32AE1" w14:textId="18A48E38">
      <w:pPr>
        <w:pStyle w:val="ListParagraph"/>
        <w:numPr>
          <w:ilvl w:val="0"/>
          <w:numId w:val="2"/>
        </w:numPr>
        <w:rPr/>
      </w:pPr>
      <w:r w:rsidR="03EF5CF8">
        <w:rPr/>
        <w:t>Estudiante: marialopez@uc.cl / 12345</w:t>
      </w:r>
    </w:p>
    <w:p w:rsidR="03EF5CF8" w:rsidP="2C4A28D2" w:rsidRDefault="03EF5CF8" w14:paraId="03DD7DBE" w14:textId="519C10EC">
      <w:pPr>
        <w:pStyle w:val="ListParagraph"/>
        <w:numPr>
          <w:ilvl w:val="0"/>
          <w:numId w:val="2"/>
        </w:numPr>
        <w:rPr/>
      </w:pPr>
      <w:r w:rsidR="03EF5CF8">
        <w:rPr/>
        <w:t>Estudiante: carlosgarcia@uc.cl / 12345</w:t>
      </w:r>
    </w:p>
    <w:p w:rsidR="03EF5CF8" w:rsidRDefault="03EF5CF8" w14:paraId="4EEE1C57" w14:textId="1865439B">
      <w:r w:rsidR="03EF5CF8">
        <w:rPr/>
        <w:t xml:space="preserve">Link aplicación Web: </w:t>
      </w:r>
      <w:hyperlink r:id="R62f0fef9611f4307">
        <w:r w:rsidRPr="2C4A28D2" w:rsidR="03EF5CF8">
          <w:rPr>
            <w:rStyle w:val="Hyperlink"/>
          </w:rPr>
          <w:t>https://d935ovkrbbut6.cloudfront.net/</w:t>
        </w:r>
      </w:hyperlink>
    </w:p>
    <w:p w:rsidR="03EF5CF8" w:rsidP="2C4A28D2" w:rsidRDefault="03EF5CF8" w14:paraId="526FE684" w14:textId="60A89D2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03EF5CF8">
        <w:rPr/>
        <w:t>Release</w:t>
      </w:r>
      <w:r w:rsidR="03EF5CF8">
        <w:rPr/>
        <w:t xml:space="preserve"> Ciclo </w:t>
      </w:r>
      <w:r w:rsidR="1D1793B1">
        <w:rPr/>
        <w:t>3</w:t>
      </w:r>
      <w:r w:rsidR="03EF5CF8">
        <w:rPr/>
        <w:t xml:space="preserve"> App Móvil: </w:t>
      </w:r>
      <w:hyperlink r:id="R611134ad0129457c">
        <w:r w:rsidRPr="5047224A" w:rsidR="43F1DF7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s-ES"/>
          </w:rPr>
          <w:t>https://github.com/iic2154-uc-cl/2024-2-S4-Grupo1-Movil/releases/tag/v1.0.0</w:t>
        </w:r>
      </w:hyperlink>
    </w:p>
    <w:p w:rsidR="2C4A28D2" w:rsidRDefault="2C4A28D2" w14:paraId="00FCC40A" w14:textId="2D02535F"/>
    <w:p w:rsidR="2C4A28D2" w:rsidRDefault="2C4A28D2" w14:paraId="2E121A47" w14:textId="2A44DBAB"/>
    <w:p w:rsidR="3BB961F8" w:rsidRDefault="3BB961F8" w14:paraId="6D6C661F" w14:textId="157E86EE">
      <w:r w:rsidR="3BB961F8">
        <w:rPr/>
        <w:t>Tipos de Usuario</w:t>
      </w:r>
    </w:p>
    <w:p w:rsidR="3BB961F8" w:rsidRDefault="3BB961F8" w14:paraId="6F99FE26" w14:textId="4DBDCCFA">
      <w:r w:rsidR="3BB961F8">
        <w:rPr/>
        <w:t>Perfil público</w:t>
      </w:r>
      <w:r w:rsidR="1A6247BB">
        <w:rPr/>
        <w:t xml:space="preserve">: Usuario común de la aplicación, no necesita registrarse en la aplicación y solamente tiene acceso al observatorio científico e investigadores.   </w:t>
      </w:r>
    </w:p>
    <w:p w:rsidR="3BB961F8" w:rsidP="2C4A28D2" w:rsidRDefault="3BB961F8" w14:paraId="50FC4654" w14:textId="43412589">
      <w:pPr>
        <w:pStyle w:val="Normal"/>
        <w:spacing w:after="0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="3BB961F8">
        <w:rPr/>
        <w:t>Ejecutivo</w:t>
      </w:r>
      <w:r w:rsidR="61A6F8DE">
        <w:rPr/>
        <w:t xml:space="preserve">: </w:t>
      </w:r>
      <w:r w:rsidRPr="2C4A28D2" w:rsidR="61A6F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Usuario </w:t>
      </w:r>
      <w:r w:rsidRPr="2C4A28D2" w:rsidR="61A6F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master</w:t>
      </w:r>
      <w:r w:rsidRPr="2C4A28D2" w:rsidR="61A6F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. </w:t>
      </w:r>
      <w:r w:rsidRPr="2C4A28D2" w:rsidR="61A6F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Puede iniciar/cerrar sesión. Realiza el manejo de solicitud enviada por los estudiantes y puede aceptarla o rechazarla. Puede generar publicaciones sobre eventos y también puede mandar notificaciones personalizadas o generales a los estudiantes. Actualiza la base de datos de los estudiantes para realizar el registro en la aplicación. Actualiza la producción científica disponible en el observatorio. Actualiza los investigadores a mostrar en la sección de investigadores. </w:t>
      </w:r>
    </w:p>
    <w:p w:rsidR="2C4A28D2" w:rsidRDefault="2C4A28D2" w14:paraId="4C9099E1" w14:textId="6928CF48"/>
    <w:p w:rsidR="3BB961F8" w:rsidRDefault="3BB961F8" w14:paraId="6C0CBDE9" w14:textId="7D71E2C2">
      <w:r w:rsidR="3BB961F8">
        <w:rPr/>
        <w:t xml:space="preserve">Estudiante: </w:t>
      </w:r>
      <w:r w:rsidR="4D8A6FC5">
        <w:rPr/>
        <w:t xml:space="preserve">Usuario base de la aplicación. </w:t>
      </w:r>
      <w:r w:rsidR="4D8A6FC5">
        <w:rPr/>
        <w:t>Es capaz de iniciar/cerrar sesión.</w:t>
      </w:r>
      <w:r w:rsidR="4D8A6FC5">
        <w:rPr/>
        <w:t xml:space="preserve">  Puede realizar solicitud de becas y recursos mediante un formulario. Puede editar su perfil y datos de su tesis.  Recibe notificaciones y correos sobre sus solicitudes y sobre eventos o postulaciones abiertas.   </w:t>
      </w:r>
    </w:p>
    <w:p w:rsidR="5047224A" w:rsidRDefault="5047224A" w14:paraId="5AC33028" w14:textId="7D6846EB"/>
    <w:p w:rsidR="35D33294" w:rsidRDefault="35D33294" w14:paraId="4F3A4488" w14:textId="77BA696C">
      <w:r w:rsidR="35D33294">
        <w:rPr/>
        <w:t xml:space="preserve">Indicaciones para el envío de correos apartado 2.4 del manual de instalación. </w:t>
      </w:r>
    </w:p>
    <w:p w:rsidR="2C4A28D2" w:rsidRDefault="2C4A28D2" w14:paraId="231E0F3C" w14:textId="7C0B78FD"/>
    <w:p w:rsidR="2C4A28D2" w:rsidP="2C4A28D2" w:rsidRDefault="2C4A28D2" w14:paraId="56FC79C4" w14:textId="1B0A58A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s-ES"/>
        </w:rPr>
      </w:pPr>
    </w:p>
    <w:p w:rsidR="65A05931" w:rsidRDefault="65A05931" w14:paraId="16700716" w14:textId="64C3FEF2"/>
    <w:p w:rsidR="65A05931" w:rsidRDefault="65A05931" w14:paraId="0F0735FE" w14:textId="26FFEA5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e6e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982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1ECB3"/>
    <w:rsid w:val="03EF5CF8"/>
    <w:rsid w:val="07B1ECB3"/>
    <w:rsid w:val="0FC9F70E"/>
    <w:rsid w:val="14496C8A"/>
    <w:rsid w:val="1A6247BB"/>
    <w:rsid w:val="1D1793B1"/>
    <w:rsid w:val="291259E1"/>
    <w:rsid w:val="2C4A28D2"/>
    <w:rsid w:val="2E4F29E1"/>
    <w:rsid w:val="30E83D43"/>
    <w:rsid w:val="3594D28A"/>
    <w:rsid w:val="35D33294"/>
    <w:rsid w:val="36AA0D4A"/>
    <w:rsid w:val="39061145"/>
    <w:rsid w:val="3A7C1665"/>
    <w:rsid w:val="3BB961F8"/>
    <w:rsid w:val="43F1DF73"/>
    <w:rsid w:val="4419A309"/>
    <w:rsid w:val="4D8A6FC5"/>
    <w:rsid w:val="4F26C2E8"/>
    <w:rsid w:val="5047224A"/>
    <w:rsid w:val="559060DA"/>
    <w:rsid w:val="61A6F8DE"/>
    <w:rsid w:val="65A05931"/>
    <w:rsid w:val="6D2C789A"/>
    <w:rsid w:val="7E9CE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ECB3"/>
  <w15:chartTrackingRefBased/>
  <w15:docId w15:val="{BDFF59F9-8135-46CD-8239-F65C792C9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c74dc6fb9940d3" /><Relationship Type="http://schemas.openxmlformats.org/officeDocument/2006/relationships/hyperlink" Target="https://d935ovkrbbut6.cloudfront.net/" TargetMode="External" Id="R62f0fef9611f4307" /><Relationship Type="http://schemas.openxmlformats.org/officeDocument/2006/relationships/hyperlink" Target="https://github.com/iic2154-uc-cl/2024-2-S4-Grupo1-Movil/releases/tag/v1.0.0" TargetMode="External" Id="R611134ad012945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2024-11-07T18:59:56.3832266Z</dcterms:created>
  <dcterms:modified xsi:type="dcterms:W3CDTF">2024-12-06T00:57:02.3709742Z</dcterms:modified>
  <dc:creator>María Pía Vega Figueroa</dc:creator>
  <lastModifiedBy>María Pía Vega Figueroa</lastModifiedBy>
</coreProperties>
</file>