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DC9" w:rsidRDefault="002B725C">
      <w:r>
        <w:rPr>
          <w:noProof/>
        </w:rPr>
        <w:drawing>
          <wp:inline distT="0" distB="0" distL="0" distR="0" wp14:anchorId="7AF7EB65" wp14:editId="2A2EB26B">
            <wp:extent cx="5943600" cy="435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9E" w:rsidRDefault="007E239E">
      <w:r>
        <w:rPr>
          <w:noProof/>
        </w:rPr>
        <w:lastRenderedPageBreak/>
        <w:drawing>
          <wp:inline distT="0" distB="0" distL="0" distR="0" wp14:anchorId="3BF367A0" wp14:editId="52B9F9B4">
            <wp:extent cx="5943600" cy="3821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5C"/>
    <w:rsid w:val="002B725C"/>
    <w:rsid w:val="003B1F3C"/>
    <w:rsid w:val="007E239E"/>
    <w:rsid w:val="00F3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681D"/>
  <w15:chartTrackingRefBased/>
  <w15:docId w15:val="{C2DC9A40-DC70-49A7-8325-F2948A47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Kakulvar</dc:creator>
  <cp:keywords/>
  <dc:description/>
  <cp:lastModifiedBy>Teja Kakulvar</cp:lastModifiedBy>
  <cp:revision>1</cp:revision>
  <dcterms:created xsi:type="dcterms:W3CDTF">2016-11-01T15:20:00Z</dcterms:created>
  <dcterms:modified xsi:type="dcterms:W3CDTF">2016-11-01T15:34:00Z</dcterms:modified>
</cp:coreProperties>
</file>